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2B29A0" w:rsidRPr="000006FF" w:rsidTr="00095C70">
        <w:tc>
          <w:tcPr>
            <w:tcW w:w="5353" w:type="dxa"/>
          </w:tcPr>
          <w:p w:rsidR="002B29A0" w:rsidRPr="000006FF" w:rsidRDefault="002B29A0" w:rsidP="00095C70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ПРИНЯТО:                         </w:t>
            </w:r>
          </w:p>
          <w:p w:rsidR="002B29A0" w:rsidRPr="000006FF" w:rsidRDefault="002B29A0" w:rsidP="00095C70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заседании Педагогического совета                                                              </w:t>
            </w:r>
          </w:p>
          <w:p w:rsidR="002B29A0" w:rsidRPr="000006FF" w:rsidRDefault="002B29A0" w:rsidP="00095C70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Протокол № __ </w:t>
            </w:r>
          </w:p>
          <w:p w:rsidR="002B29A0" w:rsidRPr="000006FF" w:rsidRDefault="002B29A0" w:rsidP="00095C70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«30» марта 2024 года</w:t>
            </w:r>
          </w:p>
          <w:p w:rsidR="002B29A0" w:rsidRPr="000006FF" w:rsidRDefault="002B29A0" w:rsidP="00095C70">
            <w:pPr>
              <w:keepNext/>
              <w:keepLines/>
              <w:shd w:val="clear" w:color="auto" w:fill="FFFFFF"/>
              <w:spacing w:after="249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B29A0" w:rsidRPr="000006FF" w:rsidRDefault="002B29A0" w:rsidP="00095C70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B29A0" w:rsidRPr="000006FF" w:rsidRDefault="002B29A0" w:rsidP="00095C70">
            <w:pPr>
              <w:keepNext/>
              <w:keepLines/>
              <w:spacing w:after="249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2B29A0" w:rsidRPr="000006FF" w:rsidRDefault="002B29A0" w:rsidP="00095C70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2B29A0" w:rsidRPr="000006FF" w:rsidRDefault="002B29A0" w:rsidP="00095C70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 МБДОУ №8</w:t>
            </w:r>
          </w:p>
          <w:p w:rsidR="002B29A0" w:rsidRPr="000006FF" w:rsidRDefault="002B29A0" w:rsidP="00095C70">
            <w:pPr>
              <w:keepNext/>
              <w:keepLines/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_________ О.Г. Ковалева</w:t>
            </w:r>
          </w:p>
          <w:p w:rsidR="002B29A0" w:rsidRPr="000006FF" w:rsidRDefault="002B29A0" w:rsidP="00095C70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№____ </w:t>
            </w:r>
          </w:p>
          <w:p w:rsidR="002B29A0" w:rsidRPr="000006FF" w:rsidRDefault="002B29A0" w:rsidP="00095C70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«30» марта 2024 года</w:t>
            </w:r>
          </w:p>
          <w:p w:rsidR="002B29A0" w:rsidRPr="000006FF" w:rsidRDefault="002B29A0" w:rsidP="00095C70">
            <w:pPr>
              <w:keepNext/>
              <w:keepLines/>
              <w:spacing w:after="249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B29A0" w:rsidRDefault="002B29A0" w:rsidP="002B29A0">
      <w:pPr>
        <w:rPr>
          <w:rFonts w:ascii="Times New Roman" w:hAnsi="Times New Roman" w:cs="Times New Roman"/>
        </w:rPr>
      </w:pPr>
    </w:p>
    <w:p w:rsidR="002B29A0" w:rsidRDefault="002B29A0" w:rsidP="002B29A0">
      <w:pPr>
        <w:rPr>
          <w:rFonts w:ascii="Times New Roman" w:hAnsi="Times New Roman" w:cs="Times New Roman"/>
        </w:rPr>
      </w:pPr>
    </w:p>
    <w:p w:rsidR="002B29A0" w:rsidRDefault="002B29A0" w:rsidP="002B29A0">
      <w:pPr>
        <w:rPr>
          <w:rFonts w:ascii="Times New Roman" w:hAnsi="Times New Roman" w:cs="Times New Roman"/>
        </w:rPr>
      </w:pPr>
    </w:p>
    <w:p w:rsidR="002B29A0" w:rsidRDefault="002B29A0" w:rsidP="002B29A0">
      <w:pPr>
        <w:rPr>
          <w:rFonts w:ascii="Times New Roman" w:hAnsi="Times New Roman" w:cs="Times New Roman"/>
        </w:rPr>
      </w:pPr>
    </w:p>
    <w:p w:rsidR="002B29A0" w:rsidRDefault="002B29A0" w:rsidP="002B29A0">
      <w:pPr>
        <w:tabs>
          <w:tab w:val="left" w:pos="2928"/>
        </w:tabs>
        <w:jc w:val="center"/>
        <w:rPr>
          <w:rFonts w:ascii="Times New Roman" w:hAnsi="Times New Roman" w:cs="Times New Roman"/>
          <w:b/>
          <w:sz w:val="36"/>
        </w:rPr>
      </w:pPr>
      <w:r w:rsidRPr="00DF4578">
        <w:rPr>
          <w:rFonts w:ascii="Times New Roman" w:hAnsi="Times New Roman" w:cs="Times New Roman"/>
          <w:b/>
          <w:sz w:val="36"/>
        </w:rPr>
        <w:t>ПРОГРАММА ДОПОЛНИТЕЛЬНОГО ОБРАЗОВАНИЯ</w:t>
      </w:r>
    </w:p>
    <w:p w:rsidR="002B29A0" w:rsidRDefault="002B29A0" w:rsidP="002B29A0">
      <w:pPr>
        <w:tabs>
          <w:tab w:val="left" w:pos="2928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DF4578">
        <w:rPr>
          <w:rFonts w:ascii="Times New Roman" w:hAnsi="Times New Roman" w:cs="Times New Roman"/>
          <w:sz w:val="28"/>
        </w:rPr>
        <w:t>униципального</w:t>
      </w:r>
      <w:r w:rsidRPr="00DF4578">
        <w:rPr>
          <w:rFonts w:ascii="Times New Roman" w:hAnsi="Times New Roman" w:cs="Times New Roman"/>
          <w:sz w:val="36"/>
        </w:rPr>
        <w:t xml:space="preserve"> </w:t>
      </w:r>
      <w:r w:rsidRPr="00DF4578">
        <w:rPr>
          <w:rFonts w:ascii="Times New Roman" w:hAnsi="Times New Roman" w:cs="Times New Roman"/>
          <w:sz w:val="28"/>
        </w:rPr>
        <w:t xml:space="preserve">бюджетного </w:t>
      </w:r>
      <w:r>
        <w:rPr>
          <w:rFonts w:ascii="Times New Roman" w:hAnsi="Times New Roman" w:cs="Times New Roman"/>
          <w:sz w:val="28"/>
        </w:rPr>
        <w:t>дошкольного образовательного учреждения детский сад комбинированного вида № 8 «Лесная сказка»</w:t>
      </w:r>
    </w:p>
    <w:p w:rsidR="002B29A0" w:rsidRDefault="002B29A0" w:rsidP="002B29A0">
      <w:pPr>
        <w:tabs>
          <w:tab w:val="left" w:pos="2928"/>
        </w:tabs>
        <w:jc w:val="center"/>
        <w:rPr>
          <w:rFonts w:ascii="Times New Roman" w:hAnsi="Times New Roman" w:cs="Times New Roman"/>
          <w:sz w:val="28"/>
        </w:rPr>
      </w:pPr>
    </w:p>
    <w:p w:rsidR="002B29A0" w:rsidRDefault="002B29A0" w:rsidP="002B29A0">
      <w:pPr>
        <w:tabs>
          <w:tab w:val="left" w:pos="2928"/>
        </w:tabs>
        <w:jc w:val="center"/>
        <w:rPr>
          <w:rFonts w:ascii="Times New Roman" w:hAnsi="Times New Roman" w:cs="Times New Roman"/>
          <w:sz w:val="28"/>
        </w:rPr>
      </w:pPr>
    </w:p>
    <w:p w:rsidR="002B29A0" w:rsidRDefault="002B29A0" w:rsidP="002B29A0">
      <w:pPr>
        <w:tabs>
          <w:tab w:val="left" w:pos="2928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«Детский фитнес</w:t>
      </w:r>
      <w:r w:rsidRPr="00722DB8">
        <w:rPr>
          <w:rFonts w:ascii="Times New Roman" w:hAnsi="Times New Roman" w:cs="Times New Roman"/>
          <w:b/>
          <w:sz w:val="36"/>
        </w:rPr>
        <w:t>»</w:t>
      </w:r>
    </w:p>
    <w:p w:rsidR="002B29A0" w:rsidRDefault="002B29A0" w:rsidP="002B29A0">
      <w:pPr>
        <w:tabs>
          <w:tab w:val="left" w:pos="2928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детей </w:t>
      </w:r>
    </w:p>
    <w:p w:rsidR="002B29A0" w:rsidRDefault="002B29A0" w:rsidP="002B29A0">
      <w:pPr>
        <w:tabs>
          <w:tab w:val="left" w:pos="2928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средней группы (4-5</w:t>
      </w:r>
      <w:r w:rsidRPr="00722DB8">
        <w:rPr>
          <w:rFonts w:ascii="Times New Roman" w:hAnsi="Times New Roman" w:cs="Times New Roman"/>
          <w:sz w:val="28"/>
        </w:rPr>
        <w:t xml:space="preserve"> лет)</w:t>
      </w:r>
    </w:p>
    <w:p w:rsidR="002B29A0" w:rsidRDefault="002B29A0" w:rsidP="002B29A0">
      <w:pPr>
        <w:tabs>
          <w:tab w:val="left" w:pos="2928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старшей группы (5-6 лет)</w:t>
      </w:r>
    </w:p>
    <w:p w:rsidR="002B29A0" w:rsidRPr="00F13BAC" w:rsidRDefault="002B29A0" w:rsidP="002B29A0">
      <w:pPr>
        <w:tabs>
          <w:tab w:val="left" w:pos="2928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подготовительной к школе группы (6-7 лет)</w:t>
      </w:r>
    </w:p>
    <w:p w:rsidR="002B29A0" w:rsidRDefault="002B29A0" w:rsidP="002B29A0">
      <w:pPr>
        <w:rPr>
          <w:rFonts w:ascii="Times New Roman" w:hAnsi="Times New Roman" w:cs="Times New Roman"/>
          <w:sz w:val="32"/>
        </w:rPr>
      </w:pPr>
    </w:p>
    <w:p w:rsidR="002B29A0" w:rsidRDefault="002B29A0" w:rsidP="002B29A0">
      <w:pPr>
        <w:rPr>
          <w:rFonts w:ascii="Times New Roman" w:hAnsi="Times New Roman" w:cs="Times New Roman"/>
          <w:sz w:val="32"/>
        </w:rPr>
      </w:pPr>
    </w:p>
    <w:p w:rsidR="002B29A0" w:rsidRDefault="002B29A0" w:rsidP="002B29A0">
      <w:pPr>
        <w:rPr>
          <w:rFonts w:ascii="Times New Roman" w:hAnsi="Times New Roman" w:cs="Times New Roman"/>
          <w:sz w:val="32"/>
        </w:rPr>
      </w:pPr>
    </w:p>
    <w:p w:rsidR="002B29A0" w:rsidRDefault="002B29A0" w:rsidP="002B29A0">
      <w:pPr>
        <w:rPr>
          <w:rFonts w:ascii="Times New Roman" w:hAnsi="Times New Roman" w:cs="Times New Roman"/>
          <w:sz w:val="32"/>
        </w:rPr>
      </w:pPr>
    </w:p>
    <w:p w:rsidR="002B29A0" w:rsidRDefault="002B29A0" w:rsidP="002B29A0">
      <w:pPr>
        <w:rPr>
          <w:rFonts w:ascii="Times New Roman" w:hAnsi="Times New Roman" w:cs="Times New Roman"/>
          <w:sz w:val="32"/>
        </w:rPr>
      </w:pPr>
    </w:p>
    <w:p w:rsidR="002B29A0" w:rsidRPr="00722DB8" w:rsidRDefault="002B29A0" w:rsidP="002B29A0">
      <w:pPr>
        <w:rPr>
          <w:rFonts w:ascii="Times New Roman" w:hAnsi="Times New Roman" w:cs="Times New Roman"/>
          <w:sz w:val="32"/>
        </w:rPr>
      </w:pPr>
    </w:p>
    <w:p w:rsidR="002B29A0" w:rsidRDefault="002B29A0" w:rsidP="002B29A0">
      <w:pPr>
        <w:rPr>
          <w:rFonts w:ascii="Times New Roman" w:hAnsi="Times New Roman" w:cs="Times New Roman"/>
          <w:sz w:val="32"/>
        </w:rPr>
      </w:pPr>
    </w:p>
    <w:p w:rsidR="002B29A0" w:rsidRDefault="002B29A0" w:rsidP="002B29A0">
      <w:pPr>
        <w:tabs>
          <w:tab w:val="left" w:pos="6888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</w:t>
      </w:r>
      <w:r w:rsidRPr="00722DB8">
        <w:rPr>
          <w:rFonts w:ascii="Times New Roman" w:hAnsi="Times New Roman" w:cs="Times New Roman"/>
          <w:sz w:val="28"/>
        </w:rPr>
        <w:t>Составитель рабочей программы:</w:t>
      </w:r>
    </w:p>
    <w:p w:rsidR="002B29A0" w:rsidRDefault="002B29A0" w:rsidP="002B29A0">
      <w:pPr>
        <w:tabs>
          <w:tab w:val="left" w:pos="6888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Инструктор ФИЗО</w:t>
      </w:r>
    </w:p>
    <w:p w:rsidR="002B29A0" w:rsidRPr="00722DB8" w:rsidRDefault="002B29A0" w:rsidP="002B29A0">
      <w:pPr>
        <w:tabs>
          <w:tab w:val="left" w:pos="6888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Мазурова Ольга Валерьевна</w:t>
      </w:r>
    </w:p>
    <w:p w:rsidR="003D0742" w:rsidRDefault="003D0742" w:rsidP="003668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0742" w:rsidRDefault="003D0742" w:rsidP="002B29A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62D8" w:rsidRDefault="005662D8" w:rsidP="003668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5662D8" w:rsidRDefault="005662D8" w:rsidP="00566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4082" w:rsidRDefault="004F4082" w:rsidP="004F408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77407581"/>
      <w:r w:rsidRPr="004F408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4F4082">
        <w:rPr>
          <w:rFonts w:ascii="Times New Roman" w:eastAsia="Calibri" w:hAnsi="Times New Roman" w:cs="Times New Roman"/>
          <w:b/>
          <w:bCs/>
          <w:sz w:val="24"/>
          <w:szCs w:val="24"/>
        </w:rPr>
        <w:t>. КОМПЛЕКС ОСНОВНЫХ ХАРАКТЕРИСТИК ПРОГРАММЫ</w:t>
      </w:r>
    </w:p>
    <w:p w:rsidR="004F4082" w:rsidRPr="004F4082" w:rsidRDefault="004F4082" w:rsidP="00241C90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4F4082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F41DDA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4F408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F051CE">
        <w:rPr>
          <w:rFonts w:ascii="Times New Roman" w:eastAsia="Calibri" w:hAnsi="Times New Roman" w:cs="Times New Roman"/>
          <w:bCs/>
          <w:sz w:val="24"/>
          <w:szCs w:val="24"/>
        </w:rPr>
        <w:t>Пояснительная записка</w:t>
      </w:r>
    </w:p>
    <w:p w:rsidR="006256DB" w:rsidRDefault="006256DB" w:rsidP="00241C90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</w:t>
      </w:r>
      <w:r w:rsidR="00BA1615"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 Категория обучающихся</w:t>
      </w:r>
    </w:p>
    <w:p w:rsidR="006256DB" w:rsidRDefault="006256DB" w:rsidP="00241C90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</w:t>
      </w:r>
      <w:r w:rsidR="00BA1615"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 Режим занятий</w:t>
      </w:r>
    </w:p>
    <w:p w:rsidR="006256DB" w:rsidRDefault="006256DB" w:rsidP="00241C90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F4082">
        <w:rPr>
          <w:rFonts w:ascii="Times New Roman" w:eastAsia="Calibri" w:hAnsi="Times New Roman" w:cs="Times New Roman"/>
          <w:bCs/>
          <w:iCs/>
          <w:sz w:val="24"/>
          <w:szCs w:val="24"/>
        </w:rPr>
        <w:t>1.</w:t>
      </w:r>
      <w:r w:rsidR="00BA1615">
        <w:rPr>
          <w:rFonts w:ascii="Times New Roman" w:eastAsia="Calibri" w:hAnsi="Times New Roman" w:cs="Times New Roman"/>
          <w:bCs/>
          <w:iCs/>
          <w:sz w:val="24"/>
          <w:szCs w:val="24"/>
        </w:rPr>
        <w:t>4</w:t>
      </w:r>
      <w:r w:rsidRPr="004F4082">
        <w:rPr>
          <w:rFonts w:ascii="Times New Roman" w:eastAsia="Calibri" w:hAnsi="Times New Roman" w:cs="Times New Roman"/>
          <w:bCs/>
          <w:iCs/>
          <w:sz w:val="24"/>
          <w:szCs w:val="24"/>
        </w:rPr>
        <w:t>. Формы организации образовательного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процесса</w:t>
      </w:r>
    </w:p>
    <w:p w:rsidR="00F41DDA" w:rsidRPr="004F4082" w:rsidRDefault="00F41DDA" w:rsidP="00241C90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</w:t>
      </w:r>
      <w:r w:rsidR="00BA1615">
        <w:rPr>
          <w:rFonts w:ascii="Times New Roman" w:eastAsia="Calibri" w:hAnsi="Times New Roman" w:cs="Times New Roman"/>
          <w:bCs/>
          <w:i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Планируемые</w:t>
      </w:r>
      <w:r w:rsidRPr="004F4082">
        <w:rPr>
          <w:rFonts w:ascii="Times New Roman" w:eastAsia="Calibri" w:hAnsi="Times New Roman" w:cs="Times New Roman"/>
          <w:sz w:val="24"/>
          <w:szCs w:val="24"/>
        </w:rPr>
        <w:t xml:space="preserve"> результаты</w:t>
      </w:r>
    </w:p>
    <w:bookmarkEnd w:id="0"/>
    <w:p w:rsidR="004F4082" w:rsidRPr="004F4082" w:rsidRDefault="004F4082" w:rsidP="004F408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6CBA" w:rsidRDefault="004F4082" w:rsidP="004F408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F408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4F408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46CBA" w:rsidRPr="00146CBA">
        <w:rPr>
          <w:rFonts w:ascii="Times New Roman" w:eastAsia="Calibri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:rsidR="004F4082" w:rsidRPr="004F4082" w:rsidRDefault="004F4082" w:rsidP="004F408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F4082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F41DDA" w:rsidRDefault="004F4082" w:rsidP="00241C90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77407899"/>
      <w:r w:rsidRPr="004F4082">
        <w:rPr>
          <w:rFonts w:ascii="Times New Roman" w:eastAsia="Calibri" w:hAnsi="Times New Roman" w:cs="Times New Roman"/>
          <w:sz w:val="24"/>
          <w:szCs w:val="24"/>
        </w:rPr>
        <w:t>2.</w:t>
      </w:r>
      <w:r w:rsidR="00F41DDA">
        <w:rPr>
          <w:rFonts w:ascii="Times New Roman" w:eastAsia="Calibri" w:hAnsi="Times New Roman" w:cs="Times New Roman"/>
          <w:sz w:val="24"/>
          <w:szCs w:val="24"/>
        </w:rPr>
        <w:t>1</w:t>
      </w:r>
      <w:r w:rsidRPr="004F40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41DDA">
        <w:rPr>
          <w:rFonts w:ascii="Times New Roman" w:eastAsia="Calibri" w:hAnsi="Times New Roman" w:cs="Times New Roman"/>
          <w:bCs/>
          <w:sz w:val="24"/>
          <w:szCs w:val="24"/>
        </w:rPr>
        <w:t>Учебный план</w:t>
      </w:r>
    </w:p>
    <w:p w:rsidR="00F41DDA" w:rsidRDefault="00F41DDA" w:rsidP="00241C90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2.2. Календарный учебный график</w:t>
      </w:r>
    </w:p>
    <w:p w:rsidR="00F41DDA" w:rsidRDefault="00F41DDA" w:rsidP="00241C9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2.3.</w:t>
      </w:r>
      <w:r w:rsidRPr="00F41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Рабочая программа</w:t>
      </w:r>
    </w:p>
    <w:p w:rsidR="00F41DDA" w:rsidRDefault="00F41DDA" w:rsidP="00241C9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F41D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Оценочные </w:t>
      </w:r>
      <w:r w:rsidR="00050F73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050F73" w:rsidRPr="00050F7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50F73">
        <w:rPr>
          <w:rFonts w:ascii="Times New Roman" w:eastAsia="Calibri" w:hAnsi="Times New Roman" w:cs="Times New Roman"/>
          <w:bCs/>
          <w:sz w:val="24"/>
          <w:szCs w:val="24"/>
        </w:rPr>
        <w:t>методические материалы</w:t>
      </w:r>
    </w:p>
    <w:bookmarkEnd w:id="1"/>
    <w:p w:rsidR="004F4082" w:rsidRPr="000470F9" w:rsidRDefault="004F4082" w:rsidP="004F4082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4F4082" w:rsidRPr="004F4082" w:rsidRDefault="004F4082" w:rsidP="004F408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F408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4F4082">
        <w:rPr>
          <w:rFonts w:ascii="Times New Roman" w:eastAsia="Calibri" w:hAnsi="Times New Roman" w:cs="Times New Roman"/>
          <w:b/>
          <w:sz w:val="24"/>
          <w:szCs w:val="24"/>
        </w:rPr>
        <w:t>. ЛИТЕРАТУРА</w:t>
      </w:r>
    </w:p>
    <w:p w:rsidR="004F4082" w:rsidRPr="004F4082" w:rsidRDefault="004F4082" w:rsidP="00241C9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F4082">
        <w:rPr>
          <w:rFonts w:ascii="Times New Roman" w:eastAsia="Calibri" w:hAnsi="Times New Roman" w:cs="Times New Roman"/>
          <w:sz w:val="24"/>
          <w:szCs w:val="24"/>
        </w:rPr>
        <w:t>3.1. Литература для педагога</w:t>
      </w:r>
    </w:p>
    <w:p w:rsidR="004F4082" w:rsidRPr="004F4082" w:rsidRDefault="004F4082" w:rsidP="00241C90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4F4082">
        <w:rPr>
          <w:rFonts w:ascii="Times New Roman" w:eastAsia="Calibri" w:hAnsi="Times New Roman" w:cs="Times New Roman"/>
          <w:bCs/>
          <w:sz w:val="24"/>
          <w:szCs w:val="24"/>
        </w:rPr>
        <w:t>3.2. Литература для учащихся</w:t>
      </w:r>
    </w:p>
    <w:p w:rsidR="004F4082" w:rsidRPr="004F4082" w:rsidRDefault="004F4082" w:rsidP="004F408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62D8" w:rsidRDefault="004F4082" w:rsidP="0056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408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IV</w:t>
      </w:r>
      <w:r w:rsidRPr="004F4082">
        <w:rPr>
          <w:rFonts w:ascii="Times New Roman" w:eastAsia="Calibri" w:hAnsi="Times New Roman" w:cs="Times New Roman"/>
          <w:b/>
          <w:bCs/>
          <w:sz w:val="24"/>
          <w:szCs w:val="24"/>
        </w:rPr>
        <w:t>. ПРИЛОЖЕНИЯ</w:t>
      </w:r>
    </w:p>
    <w:p w:rsidR="00770A41" w:rsidRPr="00474537" w:rsidRDefault="00241C90" w:rsidP="0024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1.</w:t>
      </w:r>
      <w:r w:rsidR="00474537" w:rsidRPr="00474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4537" w:rsidRPr="00474537">
        <w:rPr>
          <w:rFonts w:ascii="Times New Roman" w:hAnsi="Times New Roman" w:cs="Times New Roman"/>
          <w:bCs/>
          <w:color w:val="000000"/>
          <w:sz w:val="24"/>
          <w:szCs w:val="24"/>
        </w:rPr>
        <w:t>Описание комплексов</w:t>
      </w:r>
    </w:p>
    <w:p w:rsidR="00241C90" w:rsidRPr="00241C90" w:rsidRDefault="00241C90" w:rsidP="00241C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241C90" w:rsidRPr="00E571C8" w:rsidRDefault="00241C90" w:rsidP="0024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2.</w:t>
      </w:r>
      <w:r w:rsidR="00E571C8" w:rsidRPr="00E571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71C8" w:rsidRPr="00E571C8">
        <w:rPr>
          <w:rFonts w:ascii="Times New Roman" w:hAnsi="Times New Roman" w:cs="Times New Roman"/>
          <w:bCs/>
          <w:color w:val="000000"/>
          <w:sz w:val="24"/>
          <w:szCs w:val="24"/>
        </w:rPr>
        <w:t>Статические упражнения</w:t>
      </w:r>
    </w:p>
    <w:p w:rsidR="00241C90" w:rsidRPr="00241C90" w:rsidRDefault="00241C90" w:rsidP="00241C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241C90" w:rsidRPr="00E571C8" w:rsidRDefault="00241C90" w:rsidP="00E571C8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ab/>
        <w:t xml:space="preserve">3. </w:t>
      </w:r>
      <w:r w:rsidR="00E571C8" w:rsidRPr="00E571C8">
        <w:rPr>
          <w:rFonts w:ascii="Times New Roman" w:hAnsi="Times New Roman" w:cs="Times New Roman"/>
        </w:rPr>
        <w:t>Силовой блок упражнений</w:t>
      </w:r>
    </w:p>
    <w:p w:rsidR="00241C90" w:rsidRPr="00241C90" w:rsidRDefault="00241C90" w:rsidP="00241C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241C90" w:rsidRPr="00E27557" w:rsidRDefault="00241C90" w:rsidP="0024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4. </w:t>
      </w:r>
      <w:r w:rsidRPr="00241C90">
        <w:rPr>
          <w:rFonts w:ascii="Times New Roman" w:hAnsi="Times New Roman" w:cs="Times New Roman"/>
          <w:bCs/>
          <w:color w:val="222222"/>
          <w:sz w:val="24"/>
          <w:szCs w:val="24"/>
        </w:rPr>
        <w:t>Диагностика физического развития</w:t>
      </w:r>
    </w:p>
    <w:p w:rsidR="00241C90" w:rsidRPr="00241C90" w:rsidRDefault="00241C90" w:rsidP="00241C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241C90" w:rsidRPr="00241C90" w:rsidRDefault="00241C90" w:rsidP="00241C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241C90" w:rsidRPr="00241C90" w:rsidRDefault="00241C90" w:rsidP="00241C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770A41" w:rsidRDefault="00770A41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5662D8" w:rsidRPr="00142704" w:rsidRDefault="0012498E" w:rsidP="0056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2704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lastRenderedPageBreak/>
        <w:t>I</w:t>
      </w:r>
      <w:r w:rsidR="005662D8" w:rsidRPr="00142704">
        <w:rPr>
          <w:rFonts w:ascii="Times New Roman" w:hAnsi="Times New Roman" w:cs="Times New Roman"/>
          <w:b/>
          <w:color w:val="000000"/>
          <w:sz w:val="23"/>
          <w:szCs w:val="23"/>
        </w:rPr>
        <w:t>. КОМПЛЕКС ОСНОВНЫХ ХАРАКТЕРИСТИК ПРОГРАММЫ</w:t>
      </w:r>
    </w:p>
    <w:p w:rsidR="002D326D" w:rsidRDefault="002D326D" w:rsidP="0056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355A" w:rsidRPr="00C26C30" w:rsidRDefault="0013355A" w:rsidP="00C26C30">
      <w:pPr>
        <w:pStyle w:val="a4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C26C3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Пояснительная записка</w:t>
      </w:r>
    </w:p>
    <w:p w:rsidR="00C26C30" w:rsidRPr="00C26C30" w:rsidRDefault="00C26C30" w:rsidP="00C26C30">
      <w:pPr>
        <w:pStyle w:val="a4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6C30" w:rsidRDefault="00C26C30" w:rsidP="00BA1615">
      <w:pPr>
        <w:pStyle w:val="Defaul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Учебный </w:t>
      </w:r>
      <w:r w:rsidR="0036681B" w:rsidRPr="00C26C30">
        <w:rPr>
          <w:rFonts w:ascii="Times New Roman" w:hAnsi="Times New Roman" w:cs="Times New Roman"/>
          <w:sz w:val="28"/>
        </w:rPr>
        <w:t>план</w:t>
      </w:r>
      <w:r>
        <w:rPr>
          <w:rFonts w:ascii="Times New Roman" w:hAnsi="Times New Roman" w:cs="Times New Roman"/>
          <w:sz w:val="28"/>
        </w:rPr>
        <w:t xml:space="preserve"> определяет содержание дополнительной </w:t>
      </w:r>
      <w:r w:rsidR="0036681B" w:rsidRPr="00C26C30">
        <w:rPr>
          <w:rFonts w:ascii="Times New Roman" w:hAnsi="Times New Roman" w:cs="Times New Roman"/>
          <w:sz w:val="28"/>
        </w:rPr>
        <w:t>общеобразовательной программы физкультурно – спортивной н</w:t>
      </w:r>
      <w:r>
        <w:rPr>
          <w:rFonts w:ascii="Times New Roman" w:hAnsi="Times New Roman" w:cs="Times New Roman"/>
          <w:sz w:val="28"/>
        </w:rPr>
        <w:t xml:space="preserve">аправленности «Детский фитнес», </w:t>
      </w:r>
      <w:r w:rsidR="0036681B" w:rsidRPr="00C26C30">
        <w:rPr>
          <w:rFonts w:ascii="Times New Roman" w:hAnsi="Times New Roman" w:cs="Times New Roman"/>
          <w:sz w:val="28"/>
        </w:rPr>
        <w:t xml:space="preserve">обеспечивающей реализацию интересов и потребностей воспитанников, родителей (законных представителей) и дополняет содержание ООП ДОУ. </w:t>
      </w:r>
    </w:p>
    <w:p w:rsidR="00C26C30" w:rsidRDefault="0036681B" w:rsidP="00BA1615">
      <w:pPr>
        <w:pStyle w:val="Default"/>
        <w:ind w:firstLine="708"/>
        <w:jc w:val="both"/>
        <w:rPr>
          <w:rFonts w:ascii="Times New Roman" w:hAnsi="Times New Roman" w:cs="Times New Roman"/>
          <w:sz w:val="28"/>
        </w:rPr>
      </w:pPr>
      <w:r w:rsidRPr="00C26C30">
        <w:rPr>
          <w:rFonts w:ascii="Times New Roman" w:hAnsi="Times New Roman" w:cs="Times New Roman"/>
          <w:sz w:val="28"/>
        </w:rPr>
        <w:t xml:space="preserve">Реализация учебного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C26C30" w:rsidRPr="00C26C30" w:rsidRDefault="0036681B" w:rsidP="00BA1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6C30">
        <w:rPr>
          <w:rFonts w:ascii="Times New Roman" w:hAnsi="Times New Roman" w:cs="Times New Roman"/>
          <w:sz w:val="28"/>
        </w:rPr>
        <w:t>Дополнительная образовательная программа физкультурно – спортивной направленности «Детский фитнес» - общеразви</w:t>
      </w:r>
      <w:r w:rsidR="00C26C30" w:rsidRPr="00C26C30">
        <w:rPr>
          <w:rFonts w:ascii="Times New Roman" w:hAnsi="Times New Roman" w:cs="Times New Roman"/>
          <w:sz w:val="28"/>
        </w:rPr>
        <w:t xml:space="preserve">вающая, охватывает </w:t>
      </w:r>
      <w:r w:rsidRPr="00C26C30">
        <w:rPr>
          <w:rFonts w:ascii="Times New Roman" w:hAnsi="Times New Roman" w:cs="Times New Roman"/>
          <w:sz w:val="28"/>
        </w:rPr>
        <w:t xml:space="preserve">образовательные области: физическое развитие, социально-коммуникативное развитие. </w:t>
      </w:r>
    </w:p>
    <w:p w:rsidR="00C26C30" w:rsidRDefault="0036681B" w:rsidP="00BA1615">
      <w:pPr>
        <w:pStyle w:val="Default"/>
        <w:ind w:firstLine="708"/>
        <w:jc w:val="both"/>
        <w:rPr>
          <w:rFonts w:ascii="Times New Roman" w:hAnsi="Times New Roman" w:cs="Times New Roman"/>
          <w:sz w:val="28"/>
        </w:rPr>
      </w:pPr>
      <w:r w:rsidRPr="00C26C30">
        <w:rPr>
          <w:rFonts w:ascii="Times New Roman" w:hAnsi="Times New Roman" w:cs="Times New Roman"/>
          <w:sz w:val="28"/>
        </w:rPr>
        <w:t xml:space="preserve">Важным фактором определения уровня здоровья является физическое развитие воспитанников. Программа «Детский фитнес» направлена на сохранение и укрепление здоровья детей через систему фитнес – тренировок. </w:t>
      </w:r>
    </w:p>
    <w:p w:rsidR="005B1153" w:rsidRPr="00C26C30" w:rsidRDefault="0036681B" w:rsidP="00BA1615">
      <w:pPr>
        <w:pStyle w:val="Default"/>
        <w:ind w:firstLine="708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C26C30">
        <w:rPr>
          <w:rFonts w:ascii="Times New Roman" w:hAnsi="Times New Roman" w:cs="Times New Roman"/>
          <w:sz w:val="28"/>
        </w:rPr>
        <w:t>Занятия детским фитнесом направлены на повышение уровня двигательной активности дошкольников на основе формирования потребности в движениях средствами игровой гимнастики, овладение ребёнком базовыми умениями и навыками в разных упражнениях и направлениях фитнеса, выявление, раскрытие и развитие специальных (физических) способностей каждого воспитанника. Отличительные особенности детского фитнеса - рациональное сочетание в фитнес - тренировке разных видов двигательной деятельности, интересная для детей форма проведения тренировок (без принуждения, с учетом индивидуальных психофизиологических возможностей каждого ребенка).</w:t>
      </w:r>
    </w:p>
    <w:p w:rsidR="00011B20" w:rsidRPr="00C26C30" w:rsidRDefault="00011B20" w:rsidP="00011B20">
      <w:pPr>
        <w:pStyle w:val="Default"/>
        <w:ind w:firstLine="708"/>
        <w:rPr>
          <w:rFonts w:ascii="Times New Roman" w:hAnsi="Times New Roman" w:cs="Times New Roman"/>
          <w:b/>
          <w:i/>
          <w:sz w:val="28"/>
          <w:u w:val="single"/>
        </w:rPr>
      </w:pPr>
      <w:r w:rsidRPr="00C26C30">
        <w:rPr>
          <w:rFonts w:ascii="Times New Roman" w:hAnsi="Times New Roman" w:cs="Times New Roman"/>
          <w:b/>
          <w:i/>
          <w:sz w:val="28"/>
          <w:u w:val="single"/>
        </w:rPr>
        <w:t>Направленность программы – физкультурно-спортивная.</w:t>
      </w:r>
    </w:p>
    <w:p w:rsidR="00011B20" w:rsidRPr="00C26C30" w:rsidRDefault="00011B20" w:rsidP="00011B20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C26C30">
        <w:rPr>
          <w:rFonts w:ascii="Times New Roman" w:hAnsi="Times New Roman" w:cs="Times New Roman"/>
          <w:sz w:val="28"/>
        </w:rPr>
        <w:t xml:space="preserve">Дополнительная общеразвивающая программа физкультурно – спортивной направленности </w:t>
      </w:r>
      <w:r w:rsidR="00C26C30" w:rsidRPr="00C26C30">
        <w:rPr>
          <w:rFonts w:ascii="Times New Roman" w:hAnsi="Times New Roman" w:cs="Times New Roman"/>
          <w:sz w:val="32"/>
        </w:rPr>
        <w:t>«Детский фитнес»</w:t>
      </w:r>
      <w:r w:rsidR="00C26C30" w:rsidRPr="00C26C30">
        <w:rPr>
          <w:rFonts w:ascii="Times New Roman" w:hAnsi="Times New Roman" w:cs="Times New Roman"/>
          <w:sz w:val="28"/>
        </w:rPr>
        <w:t xml:space="preserve"> </w:t>
      </w:r>
      <w:r w:rsidRPr="00C26C30">
        <w:rPr>
          <w:rFonts w:ascii="Times New Roman" w:hAnsi="Times New Roman" w:cs="Times New Roman"/>
          <w:sz w:val="28"/>
        </w:rPr>
        <w:t>(далее - Программа) разработана на основе парциальной программы для детей дошкольного возраста.</w:t>
      </w:r>
    </w:p>
    <w:p w:rsidR="00011B20" w:rsidRPr="00C26C30" w:rsidRDefault="00011B20" w:rsidP="00011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6C30">
        <w:rPr>
          <w:rFonts w:ascii="Times New Roman" w:hAnsi="Times New Roman" w:cs="Times New Roman"/>
          <w:sz w:val="28"/>
          <w:szCs w:val="24"/>
          <w:shd w:val="clear" w:color="auto" w:fill="FFFFFF"/>
        </w:rPr>
        <w:t>Программа дополнительного образования по физическому развитию детей дошкольного возраста обогащает детский двигательный опыт, способствует освоению основных движений, развитию интереса к</w:t>
      </w:r>
      <w:r w:rsidR="00DB1B1D" w:rsidRPr="00C26C3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C26C30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фитбол</w:t>
      </w:r>
      <w:r w:rsidRPr="00C26C30">
        <w:rPr>
          <w:rFonts w:ascii="Times New Roman" w:hAnsi="Times New Roman" w:cs="Times New Roman"/>
          <w:sz w:val="28"/>
          <w:szCs w:val="24"/>
          <w:shd w:val="clear" w:color="auto" w:fill="FFFFFF"/>
        </w:rPr>
        <w:t>-гимнастике,</w:t>
      </w:r>
      <w:r w:rsidR="00DB1B1D" w:rsidRPr="00C26C3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C26C30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хатха</w:t>
      </w:r>
      <w:r w:rsidRPr="00C26C30">
        <w:rPr>
          <w:rFonts w:ascii="Times New Roman" w:hAnsi="Times New Roman" w:cs="Times New Roman"/>
          <w:sz w:val="28"/>
          <w:szCs w:val="24"/>
          <w:shd w:val="clear" w:color="auto" w:fill="FFFFFF"/>
        </w:rPr>
        <w:t>-</w:t>
      </w:r>
      <w:r w:rsidRPr="00C26C30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йоге</w:t>
      </w:r>
      <w:r w:rsidRPr="00C26C30">
        <w:rPr>
          <w:rFonts w:ascii="Times New Roman" w:hAnsi="Times New Roman" w:cs="Times New Roman"/>
          <w:sz w:val="28"/>
          <w:szCs w:val="24"/>
          <w:shd w:val="clear" w:color="auto" w:fill="FFFFFF"/>
        </w:rPr>
        <w:t>, подвижным играм, обеспечивает разностороннее развитие детей в возрасте от 4 до 7 лет с учётом их возрастных и индивидуальных особенностей по физкультурно-спортивному направлению.</w:t>
      </w:r>
    </w:p>
    <w:p w:rsidR="00011B20" w:rsidRPr="00C26C30" w:rsidRDefault="00011B20" w:rsidP="00011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26C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Образовательная деятельность направлена на:</w:t>
      </w:r>
    </w:p>
    <w:p w:rsidR="00011B20" w:rsidRPr="00C26C30" w:rsidRDefault="00011B20" w:rsidP="0001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6C30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формирование и развитие творческих способностей детей;</w:t>
      </w:r>
    </w:p>
    <w:p w:rsidR="00011B20" w:rsidRPr="00C26C30" w:rsidRDefault="00011B20" w:rsidP="0001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6C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C26C30">
        <w:rPr>
          <w:rFonts w:ascii="Times New Roman" w:hAnsi="Times New Roman" w:cs="Times New Roman"/>
          <w:sz w:val="28"/>
          <w:szCs w:val="24"/>
          <w:shd w:val="clear" w:color="auto" w:fill="FFFFFF"/>
        </w:rPr>
        <w:t>укрепление здоровья, формирование культуры здорового и безопасного образа жизни</w:t>
      </w:r>
      <w:r w:rsidRPr="00C26C3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11B20" w:rsidRPr="00C26C30" w:rsidRDefault="00011B20" w:rsidP="0001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C26C30">
        <w:rPr>
          <w:rFonts w:ascii="Times New Roman" w:hAnsi="Times New Roman" w:cs="Times New Roman"/>
          <w:sz w:val="28"/>
          <w:szCs w:val="24"/>
          <w:shd w:val="clear" w:color="auto" w:fill="FFFFFF"/>
        </w:rPr>
        <w:t>- 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:rsidR="00011B20" w:rsidRPr="00C26C30" w:rsidRDefault="00011B20" w:rsidP="0001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C26C30">
        <w:rPr>
          <w:rFonts w:ascii="Times New Roman" w:hAnsi="Times New Roman" w:cs="Times New Roman"/>
          <w:sz w:val="28"/>
          <w:szCs w:val="24"/>
          <w:shd w:val="clear" w:color="auto" w:fill="FFFFFF"/>
        </w:rPr>
        <w:t>- выявление, развитие и поддержку талантливых детей, а также лиц, проявивших выдающиеся способности;</w:t>
      </w:r>
    </w:p>
    <w:p w:rsidR="00011B20" w:rsidRPr="00C26C30" w:rsidRDefault="00011B20" w:rsidP="0001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C26C30">
        <w:rPr>
          <w:rFonts w:ascii="Times New Roman" w:hAnsi="Times New Roman" w:cs="Times New Roman"/>
          <w:sz w:val="28"/>
          <w:szCs w:val="24"/>
          <w:shd w:val="clear" w:color="auto" w:fill="FFFFFF"/>
        </w:rPr>
        <w:t>- социализацию и адаптацию детей к жизни в обществе;</w:t>
      </w:r>
    </w:p>
    <w:p w:rsidR="00011B20" w:rsidRPr="00C26C30" w:rsidRDefault="00011B20" w:rsidP="0001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6C30">
        <w:rPr>
          <w:rFonts w:ascii="Times New Roman" w:hAnsi="Times New Roman" w:cs="Times New Roman"/>
          <w:sz w:val="28"/>
          <w:szCs w:val="24"/>
          <w:shd w:val="clear" w:color="auto" w:fill="FFFFFF"/>
        </w:rPr>
        <w:t>- формирование общей культуры детей;</w:t>
      </w:r>
    </w:p>
    <w:p w:rsidR="00BD4B15" w:rsidRPr="00C26C30" w:rsidRDefault="00011B20" w:rsidP="00011B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6C30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обеспечение духовно-нравственного, гражданско-патриотического воспитания.</w:t>
      </w:r>
    </w:p>
    <w:p w:rsidR="00011B20" w:rsidRPr="00C26C30" w:rsidRDefault="00011B20" w:rsidP="00011B20">
      <w:pPr>
        <w:pStyle w:val="Default"/>
        <w:ind w:firstLine="708"/>
        <w:rPr>
          <w:rFonts w:ascii="Times New Roman" w:hAnsi="Times New Roman" w:cs="Times New Roman"/>
          <w:b/>
          <w:i/>
          <w:sz w:val="28"/>
          <w:u w:val="single"/>
        </w:rPr>
      </w:pPr>
      <w:r w:rsidRPr="00C26C30">
        <w:rPr>
          <w:rFonts w:ascii="Times New Roman" w:hAnsi="Times New Roman" w:cs="Times New Roman"/>
          <w:b/>
          <w:i/>
          <w:sz w:val="28"/>
          <w:u w:val="single"/>
        </w:rPr>
        <w:t>Уровень освоения Программы – стартовый.</w:t>
      </w:r>
    </w:p>
    <w:p w:rsidR="00011B20" w:rsidRDefault="00011B20" w:rsidP="00011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7488" w:rsidRPr="00C26C30" w:rsidRDefault="008D7488" w:rsidP="00666C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26C30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Цель Программы</w:t>
      </w:r>
      <w:r w:rsidRPr="00C26C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:</w:t>
      </w:r>
    </w:p>
    <w:p w:rsidR="00CD0510" w:rsidRPr="00C26C30" w:rsidRDefault="00666CB0" w:rsidP="0092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7488" w:rsidRPr="00C26C30">
        <w:rPr>
          <w:rFonts w:ascii="Times New Roman" w:hAnsi="Times New Roman" w:cs="Times New Roman"/>
          <w:color w:val="000000"/>
          <w:sz w:val="28"/>
          <w:szCs w:val="28"/>
        </w:rPr>
        <w:t>Сохранение и укрепление здоровья, улучшение физического развития, повышение</w:t>
      </w:r>
      <w:r w:rsidRPr="00C26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488" w:rsidRPr="00C26C30">
        <w:rPr>
          <w:rFonts w:ascii="Times New Roman" w:hAnsi="Times New Roman" w:cs="Times New Roman"/>
          <w:color w:val="000000"/>
          <w:sz w:val="28"/>
          <w:szCs w:val="28"/>
        </w:rPr>
        <w:t>защитных функций организма и общей работоспособности детей в рамках дошкольного образовательного учреждения посредством занятий хатха-йоги</w:t>
      </w:r>
      <w:r w:rsidR="00926CAE" w:rsidRPr="00C26C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488" w:rsidRPr="00C26C30" w:rsidRDefault="008D7488" w:rsidP="00666C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C26C30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 Программы:</w:t>
      </w:r>
    </w:p>
    <w:p w:rsidR="008D7488" w:rsidRPr="00C26C30" w:rsidRDefault="008D7488" w:rsidP="008D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8D7488" w:rsidRPr="00C26C30" w:rsidRDefault="008D7488" w:rsidP="008D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color w:val="000000"/>
          <w:sz w:val="28"/>
          <w:szCs w:val="28"/>
        </w:rPr>
        <w:t>- изучить технику выполнения асан, суставной гимнастики, гимнастики для глаз;</w:t>
      </w:r>
    </w:p>
    <w:p w:rsidR="008D7488" w:rsidRPr="00C26C30" w:rsidRDefault="008D7488" w:rsidP="008D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color w:val="000000"/>
          <w:sz w:val="28"/>
          <w:szCs w:val="28"/>
        </w:rPr>
        <w:t>- формировать правильную осанку и равномерное дыхание;</w:t>
      </w:r>
    </w:p>
    <w:p w:rsidR="008D7488" w:rsidRPr="00C26C30" w:rsidRDefault="008D7488" w:rsidP="008D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color w:val="000000"/>
          <w:sz w:val="28"/>
          <w:szCs w:val="28"/>
        </w:rPr>
        <w:t>- совершенствовать двигательные умения и навыки детей;</w:t>
      </w:r>
    </w:p>
    <w:p w:rsidR="008D7488" w:rsidRPr="00C26C30" w:rsidRDefault="008D7488" w:rsidP="008D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color w:val="000000"/>
          <w:sz w:val="28"/>
          <w:szCs w:val="28"/>
        </w:rPr>
        <w:t xml:space="preserve">- учить детей чувствовать свое тело (во время </w:t>
      </w:r>
      <w:r w:rsidR="00666CB0" w:rsidRPr="00C26C30">
        <w:rPr>
          <w:rFonts w:ascii="Times New Roman" w:hAnsi="Times New Roman" w:cs="Times New Roman"/>
          <w:color w:val="000000"/>
          <w:sz w:val="28"/>
          <w:szCs w:val="28"/>
        </w:rPr>
        <w:t>выполнения упражнений</w:t>
      </w:r>
      <w:r w:rsidRPr="00C26C3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D7488" w:rsidRPr="00C26C30" w:rsidRDefault="008D7488" w:rsidP="008D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color w:val="000000"/>
          <w:sz w:val="28"/>
          <w:szCs w:val="28"/>
        </w:rPr>
        <w:t>- вырабатывать равновесие, координацию движений.</w:t>
      </w:r>
    </w:p>
    <w:p w:rsidR="008D7488" w:rsidRPr="00C26C30" w:rsidRDefault="008D7488" w:rsidP="008D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8D7488" w:rsidRPr="00C26C30" w:rsidRDefault="008D7488" w:rsidP="008D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color w:val="000000"/>
          <w:sz w:val="28"/>
          <w:szCs w:val="28"/>
        </w:rPr>
        <w:t>- развивать морально-волевые качества, выдержку, настойчивость в достижении результатов,</w:t>
      </w:r>
    </w:p>
    <w:p w:rsidR="008D7488" w:rsidRPr="00C26C30" w:rsidRDefault="008D7488" w:rsidP="008D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color w:val="000000"/>
          <w:sz w:val="28"/>
          <w:szCs w:val="28"/>
        </w:rPr>
        <w:t>потребность в ежедневной двигательной активности;</w:t>
      </w:r>
    </w:p>
    <w:p w:rsidR="008D7488" w:rsidRPr="00C26C30" w:rsidRDefault="008D7488" w:rsidP="008D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color w:val="000000"/>
          <w:sz w:val="28"/>
          <w:szCs w:val="28"/>
        </w:rPr>
        <w:t>- укреплять мышцы тела;</w:t>
      </w:r>
    </w:p>
    <w:p w:rsidR="008D7488" w:rsidRPr="00C26C30" w:rsidRDefault="008D7488" w:rsidP="008D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color w:val="000000"/>
          <w:sz w:val="28"/>
          <w:szCs w:val="28"/>
        </w:rPr>
        <w:t>- сохранять и развивать гибкость и подвижность позвоночника и суставов;</w:t>
      </w:r>
    </w:p>
    <w:p w:rsidR="00BF47AE" w:rsidRPr="00C26C30" w:rsidRDefault="008D7488" w:rsidP="008D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color w:val="000000"/>
          <w:sz w:val="28"/>
          <w:szCs w:val="28"/>
        </w:rPr>
        <w:t>- способствоват</w:t>
      </w:r>
      <w:r w:rsidR="00BF47AE" w:rsidRPr="00C26C30">
        <w:rPr>
          <w:rFonts w:ascii="Times New Roman" w:hAnsi="Times New Roman" w:cs="Times New Roman"/>
          <w:color w:val="000000"/>
          <w:sz w:val="28"/>
          <w:szCs w:val="28"/>
        </w:rPr>
        <w:t>ь повышению иммунитета организма</w:t>
      </w:r>
    </w:p>
    <w:p w:rsidR="008D7488" w:rsidRPr="00C26C30" w:rsidRDefault="00BF47AE" w:rsidP="008D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26C30">
        <w:rPr>
          <w:rFonts w:ascii="Times New Roman" w:hAnsi="Times New Roman" w:cs="Times New Roman"/>
          <w:sz w:val="28"/>
          <w:szCs w:val="28"/>
        </w:rPr>
        <w:t>содействовать профилактике плоскостопия</w:t>
      </w:r>
      <w:r w:rsidR="008D7488" w:rsidRPr="00C26C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488" w:rsidRPr="00C26C30" w:rsidRDefault="008D7488" w:rsidP="008D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8D7488" w:rsidRPr="00C26C30" w:rsidRDefault="008D7488" w:rsidP="008D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color w:val="000000"/>
          <w:sz w:val="28"/>
          <w:szCs w:val="28"/>
        </w:rPr>
        <w:t>- воспитывать морально-волевые качества (честность, решительность, смелость);</w:t>
      </w:r>
    </w:p>
    <w:p w:rsidR="008D7488" w:rsidRPr="00C26C30" w:rsidRDefault="008D7488" w:rsidP="008D7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color w:val="000000"/>
          <w:sz w:val="28"/>
          <w:szCs w:val="28"/>
        </w:rPr>
        <w:t>- воспитывать доброжелательные отношения со сверстниками;</w:t>
      </w:r>
    </w:p>
    <w:p w:rsidR="00052739" w:rsidRPr="00C26C30" w:rsidRDefault="008D7488" w:rsidP="00011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30">
        <w:rPr>
          <w:rFonts w:ascii="Times New Roman" w:hAnsi="Times New Roman" w:cs="Times New Roman"/>
          <w:color w:val="000000"/>
          <w:sz w:val="28"/>
          <w:szCs w:val="28"/>
        </w:rPr>
        <w:t>- воспитывать культуру здоровья, прививать п</w:t>
      </w:r>
      <w:r w:rsidR="00011B20" w:rsidRPr="00C26C30">
        <w:rPr>
          <w:rFonts w:ascii="Times New Roman" w:hAnsi="Times New Roman" w:cs="Times New Roman"/>
          <w:color w:val="000000"/>
          <w:sz w:val="28"/>
          <w:szCs w:val="28"/>
        </w:rPr>
        <w:t>ринципы здорового образа жизни.</w:t>
      </w:r>
    </w:p>
    <w:p w:rsidR="002F0C76" w:rsidRDefault="002F0C76" w:rsidP="003F1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6183" w:rsidRPr="00C26C30" w:rsidRDefault="00976183" w:rsidP="0097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C26C30">
        <w:rPr>
          <w:rFonts w:ascii="Times New Roman" w:hAnsi="Times New Roman" w:cs="Times New Roman"/>
          <w:b/>
          <w:bCs/>
          <w:color w:val="000000"/>
          <w:sz w:val="28"/>
          <w:szCs w:val="24"/>
        </w:rPr>
        <w:t>1.</w:t>
      </w:r>
      <w:r w:rsidR="00C26C30" w:rsidRPr="00C26C30">
        <w:rPr>
          <w:rFonts w:ascii="Times New Roman" w:hAnsi="Times New Roman" w:cs="Times New Roman"/>
          <w:b/>
          <w:bCs/>
          <w:color w:val="000000"/>
          <w:sz w:val="28"/>
          <w:szCs w:val="24"/>
        </w:rPr>
        <w:t>2</w:t>
      </w:r>
      <w:r w:rsidRPr="00C26C3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. </w:t>
      </w:r>
      <w:r w:rsidR="00D23DAC" w:rsidRPr="00C26C3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Категория обучающих</w:t>
      </w:r>
      <w:r w:rsidR="00CC6D43" w:rsidRPr="00C26C30">
        <w:rPr>
          <w:rFonts w:ascii="Times New Roman" w:hAnsi="Times New Roman" w:cs="Times New Roman"/>
          <w:b/>
          <w:bCs/>
          <w:color w:val="000000"/>
          <w:sz w:val="28"/>
          <w:szCs w:val="24"/>
        </w:rPr>
        <w:t>ся</w:t>
      </w:r>
    </w:p>
    <w:p w:rsidR="00165E2E" w:rsidRPr="00C26C30" w:rsidRDefault="00976183" w:rsidP="0035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26C30">
        <w:rPr>
          <w:rFonts w:ascii="Times New Roman" w:hAnsi="Times New Roman" w:cs="Times New Roman"/>
          <w:bCs/>
          <w:color w:val="000000"/>
          <w:sz w:val="28"/>
          <w:szCs w:val="24"/>
        </w:rPr>
        <w:t>Программа</w:t>
      </w:r>
      <w:r w:rsidRPr="00C26C3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C26C30">
        <w:rPr>
          <w:rFonts w:ascii="Times New Roman" w:hAnsi="Times New Roman" w:cs="Times New Roman"/>
          <w:color w:val="000000"/>
          <w:sz w:val="28"/>
          <w:szCs w:val="24"/>
        </w:rPr>
        <w:t xml:space="preserve">предназначена для занятий с </w:t>
      </w:r>
      <w:r w:rsidR="00CC6D43" w:rsidRPr="00C26C30">
        <w:rPr>
          <w:rFonts w:ascii="Times New Roman" w:hAnsi="Times New Roman" w:cs="Times New Roman"/>
          <w:color w:val="000000"/>
          <w:sz w:val="28"/>
          <w:szCs w:val="24"/>
        </w:rPr>
        <w:t xml:space="preserve">воспитанниками 4 - </w:t>
      </w:r>
      <w:r w:rsidRPr="00C26C30">
        <w:rPr>
          <w:rFonts w:ascii="Times New Roman" w:hAnsi="Times New Roman" w:cs="Times New Roman"/>
          <w:color w:val="000000"/>
          <w:sz w:val="28"/>
          <w:szCs w:val="24"/>
        </w:rPr>
        <w:t>7-летнего возраста</w:t>
      </w:r>
      <w:r w:rsidR="00263BA6" w:rsidRPr="00C26C30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263BA6" w:rsidRPr="00C26C30" w:rsidRDefault="00263BA6" w:rsidP="00354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  <w:u w:val="single"/>
        </w:rPr>
      </w:pPr>
      <w:r w:rsidRPr="00C26C30">
        <w:rPr>
          <w:rFonts w:ascii="Times New Roman" w:hAnsi="Times New Roman" w:cs="Times New Roman"/>
          <w:b/>
          <w:i/>
          <w:color w:val="000000"/>
          <w:sz w:val="28"/>
          <w:szCs w:val="24"/>
          <w:u w:val="single"/>
        </w:rPr>
        <w:t>Программа разработана на 3 возрастные группы:</w:t>
      </w:r>
    </w:p>
    <w:p w:rsidR="00165E2E" w:rsidRPr="00C26C30" w:rsidRDefault="00165E2E" w:rsidP="002408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26C30">
        <w:rPr>
          <w:rFonts w:ascii="Times New Roman" w:hAnsi="Times New Roman" w:cs="Times New Roman"/>
          <w:color w:val="000000"/>
          <w:sz w:val="28"/>
          <w:szCs w:val="24"/>
        </w:rPr>
        <w:t>- средняя группа</w:t>
      </w:r>
      <w:r w:rsidR="00976183" w:rsidRPr="00C26C3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26C30">
        <w:rPr>
          <w:rFonts w:ascii="Times New Roman" w:hAnsi="Times New Roman" w:cs="Times New Roman"/>
          <w:color w:val="000000"/>
          <w:sz w:val="28"/>
          <w:szCs w:val="24"/>
        </w:rPr>
        <w:t>(4-5 лет);</w:t>
      </w:r>
    </w:p>
    <w:p w:rsidR="00165E2E" w:rsidRPr="00C26C30" w:rsidRDefault="00165E2E" w:rsidP="002408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26C30">
        <w:rPr>
          <w:rFonts w:ascii="Times New Roman" w:hAnsi="Times New Roman" w:cs="Times New Roman"/>
          <w:color w:val="000000"/>
          <w:sz w:val="28"/>
          <w:szCs w:val="24"/>
        </w:rPr>
        <w:t>- старшая группа (5-6 лет);</w:t>
      </w:r>
    </w:p>
    <w:p w:rsidR="00165E2E" w:rsidRPr="00C26C30" w:rsidRDefault="00165E2E" w:rsidP="002408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26C30">
        <w:rPr>
          <w:rFonts w:ascii="Times New Roman" w:hAnsi="Times New Roman" w:cs="Times New Roman"/>
          <w:color w:val="000000"/>
          <w:sz w:val="28"/>
          <w:szCs w:val="24"/>
        </w:rPr>
        <w:t>- подготовительная группа (6-7 лет)</w:t>
      </w:r>
      <w:r w:rsidR="00976183" w:rsidRPr="00C26C30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E56D5D" w:rsidRDefault="009809E8" w:rsidP="009809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6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Набор воспитанников в группы – свободный (без участия в специальных конкурсах). </w:t>
      </w:r>
    </w:p>
    <w:p w:rsidR="00BA1615" w:rsidRPr="00C26C30" w:rsidRDefault="00BA1615" w:rsidP="009809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4"/>
          <w:lang w:eastAsia="ar-SA"/>
        </w:rPr>
      </w:pPr>
    </w:p>
    <w:p w:rsidR="00C26C30" w:rsidRDefault="00C26C30" w:rsidP="0035044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44C" w:rsidRPr="00C26C30" w:rsidRDefault="0035044C" w:rsidP="00BA161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6C3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C26C30" w:rsidRPr="00C26C3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26C30">
        <w:rPr>
          <w:rFonts w:ascii="Times New Roman" w:eastAsia="Calibri" w:hAnsi="Times New Roman" w:cs="Times New Roman"/>
          <w:b/>
          <w:sz w:val="28"/>
          <w:szCs w:val="28"/>
        </w:rPr>
        <w:t>. Режим занятий</w:t>
      </w:r>
    </w:p>
    <w:p w:rsidR="0036613B" w:rsidRPr="00BA1615" w:rsidRDefault="00165E2E" w:rsidP="00BA1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615">
        <w:rPr>
          <w:rFonts w:ascii="Times New Roman" w:eastAsia="Calibri" w:hAnsi="Times New Roman" w:cs="Times New Roman"/>
          <w:sz w:val="28"/>
          <w:szCs w:val="28"/>
        </w:rPr>
        <w:t xml:space="preserve">Программа включает в себя теоретическую и практическую часть. В теоретической части рассматриваются </w:t>
      </w:r>
      <w:r w:rsidR="00B33DA8" w:rsidRPr="00BA1615">
        <w:rPr>
          <w:rFonts w:ascii="Times New Roman" w:eastAsia="Calibri" w:hAnsi="Times New Roman" w:cs="Times New Roman"/>
          <w:sz w:val="28"/>
          <w:szCs w:val="28"/>
        </w:rPr>
        <w:t>вопросы,</w:t>
      </w:r>
      <w:r w:rsidRPr="00BA1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615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направленные на расширение кругозора в области оздоровительной физической культуры, изучения комплекса упражнений</w:t>
      </w:r>
      <w:r w:rsidRPr="00BA1615">
        <w:rPr>
          <w:rFonts w:ascii="Times New Roman" w:eastAsia="Calibri" w:hAnsi="Times New Roman" w:cs="Times New Roman"/>
          <w:sz w:val="28"/>
          <w:szCs w:val="28"/>
        </w:rPr>
        <w:t xml:space="preserve">. В практической части изучаются </w:t>
      </w:r>
      <w:r w:rsidRPr="00BA1615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комплексы йогических асан</w:t>
      </w:r>
      <w:r w:rsidRPr="00BA16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149D" w:rsidRPr="00BA1615">
        <w:rPr>
          <w:rFonts w:ascii="Times New Roman" w:eastAsia="Calibri" w:hAnsi="Times New Roman" w:cs="Times New Roman"/>
          <w:sz w:val="28"/>
          <w:szCs w:val="28"/>
        </w:rPr>
        <w:t>гимнастические упражнения</w:t>
      </w:r>
      <w:r w:rsidRPr="00BA16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3F49" w:rsidRPr="00BA1615" w:rsidRDefault="006A3F49" w:rsidP="00BA16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615">
        <w:rPr>
          <w:rFonts w:ascii="Times New Roman" w:eastAsia="Calibri" w:hAnsi="Times New Roman" w:cs="Times New Roman"/>
          <w:sz w:val="28"/>
          <w:szCs w:val="28"/>
        </w:rPr>
        <w:t>Общее время образовательной деятельности делится на практическую и методическую работу.</w:t>
      </w:r>
    </w:p>
    <w:p w:rsidR="00580BA3" w:rsidRPr="00BA1615" w:rsidRDefault="00580BA3" w:rsidP="00BA16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615">
        <w:rPr>
          <w:rFonts w:ascii="Times New Roman" w:eastAsia="Calibri" w:hAnsi="Times New Roman" w:cs="Times New Roman"/>
          <w:sz w:val="28"/>
          <w:szCs w:val="28"/>
        </w:rPr>
        <w:t>Практическая</w:t>
      </w:r>
      <w:r w:rsidR="00DB1B1D" w:rsidRPr="00BA1615">
        <w:rPr>
          <w:rFonts w:ascii="Times New Roman" w:eastAsia="Calibri" w:hAnsi="Times New Roman" w:cs="Times New Roman"/>
          <w:sz w:val="28"/>
          <w:szCs w:val="28"/>
        </w:rPr>
        <w:t xml:space="preserve"> и методическая работа</w:t>
      </w:r>
      <w:r w:rsidRPr="00BA1615">
        <w:rPr>
          <w:rFonts w:ascii="Times New Roman" w:eastAsia="Calibri" w:hAnsi="Times New Roman" w:cs="Times New Roman"/>
          <w:sz w:val="28"/>
          <w:szCs w:val="28"/>
        </w:rPr>
        <w:t xml:space="preserve"> проводится </w:t>
      </w:r>
      <w:r w:rsidR="00C26C30" w:rsidRPr="00BA1615">
        <w:rPr>
          <w:rFonts w:ascii="Times New Roman" w:eastAsia="Calibri" w:hAnsi="Times New Roman" w:cs="Times New Roman"/>
          <w:sz w:val="28"/>
          <w:szCs w:val="28"/>
        </w:rPr>
        <w:t>1</w:t>
      </w:r>
      <w:r w:rsidR="00B33DA8">
        <w:rPr>
          <w:rFonts w:ascii="Times New Roman" w:eastAsia="Calibri" w:hAnsi="Times New Roman" w:cs="Times New Roman"/>
          <w:sz w:val="28"/>
          <w:szCs w:val="28"/>
        </w:rPr>
        <w:t xml:space="preserve"> раз в неделю</w:t>
      </w:r>
      <w:r w:rsidRPr="00BA16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0C76" w:rsidRDefault="002F0C76" w:rsidP="003F1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355A" w:rsidRPr="00BA1615" w:rsidRDefault="003B3DE1" w:rsidP="003B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A1615">
        <w:rPr>
          <w:rFonts w:ascii="Times New Roman" w:hAnsi="Times New Roman" w:cs="Times New Roman"/>
          <w:b/>
          <w:color w:val="000000"/>
          <w:sz w:val="28"/>
          <w:szCs w:val="24"/>
        </w:rPr>
        <w:t>1.</w:t>
      </w:r>
      <w:r w:rsidR="00BA1615" w:rsidRPr="00BA1615">
        <w:rPr>
          <w:rFonts w:ascii="Times New Roman" w:hAnsi="Times New Roman" w:cs="Times New Roman"/>
          <w:b/>
          <w:color w:val="000000"/>
          <w:sz w:val="28"/>
          <w:szCs w:val="24"/>
        </w:rPr>
        <w:t>4</w:t>
      </w:r>
      <w:r w:rsidRPr="00BA1615">
        <w:rPr>
          <w:rFonts w:ascii="Times New Roman" w:hAnsi="Times New Roman" w:cs="Times New Roman"/>
          <w:b/>
          <w:color w:val="000000"/>
          <w:sz w:val="28"/>
          <w:szCs w:val="24"/>
        </w:rPr>
        <w:t>. Формы</w:t>
      </w:r>
      <w:r w:rsidR="00CD0510" w:rsidRPr="00BA161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и методы</w:t>
      </w:r>
      <w:r w:rsidRPr="00BA161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организации образовательного процесса</w:t>
      </w:r>
    </w:p>
    <w:p w:rsidR="00EA19F9" w:rsidRPr="00BA1615" w:rsidRDefault="00EA19F9" w:rsidP="00EE7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32"/>
          <w:szCs w:val="24"/>
          <w:u w:val="single"/>
        </w:rPr>
      </w:pPr>
      <w:r w:rsidRPr="00BA1615">
        <w:rPr>
          <w:rFonts w:ascii="Times New Roman" w:hAnsi="Times New Roman" w:cs="Times New Roman"/>
          <w:sz w:val="28"/>
        </w:rPr>
        <w:t>Основной формой организации занятий при реализации данной программы является игра.</w:t>
      </w:r>
      <w:r w:rsidRPr="00BA1615">
        <w:rPr>
          <w:sz w:val="24"/>
        </w:rPr>
        <w:t xml:space="preserve"> </w:t>
      </w:r>
      <w:r w:rsidRPr="00BA1615">
        <w:rPr>
          <w:rFonts w:ascii="Times New Roman" w:hAnsi="Times New Roman" w:cs="Times New Roman"/>
          <w:sz w:val="28"/>
        </w:rPr>
        <w:t>Выполнение упражнений и асан проходят в форме игры, с использ</w:t>
      </w:r>
      <w:r w:rsidR="00EE797C" w:rsidRPr="00BA1615">
        <w:rPr>
          <w:rFonts w:ascii="Times New Roman" w:hAnsi="Times New Roman" w:cs="Times New Roman"/>
          <w:sz w:val="28"/>
        </w:rPr>
        <w:t xml:space="preserve">ованием историй, </w:t>
      </w:r>
      <w:r w:rsidRPr="00BA1615">
        <w:rPr>
          <w:rFonts w:ascii="Times New Roman" w:hAnsi="Times New Roman" w:cs="Times New Roman"/>
          <w:sz w:val="28"/>
        </w:rPr>
        <w:t>сказок, песен и другого вспомогательного материала.</w:t>
      </w:r>
    </w:p>
    <w:p w:rsidR="00CD0510" w:rsidRPr="00BA1615" w:rsidRDefault="00CD0510" w:rsidP="00CD051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</w:pPr>
      <w:r w:rsidRPr="00BA1615"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lastRenderedPageBreak/>
        <w:t>Формы реализации программы:</w:t>
      </w:r>
    </w:p>
    <w:p w:rsidR="00CD0510" w:rsidRPr="00BA1615" w:rsidRDefault="00CD0510" w:rsidP="00CD0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BA1615">
        <w:rPr>
          <w:rFonts w:ascii="Times New Roman" w:hAnsi="Times New Roman" w:cs="Times New Roman"/>
          <w:color w:val="000000"/>
          <w:sz w:val="28"/>
          <w:szCs w:val="24"/>
        </w:rPr>
        <w:t>- коллективная работа;</w:t>
      </w:r>
    </w:p>
    <w:p w:rsidR="00CD0510" w:rsidRPr="00BA1615" w:rsidRDefault="00CD0510" w:rsidP="00CD0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BA1615">
        <w:rPr>
          <w:rFonts w:ascii="Times New Roman" w:hAnsi="Times New Roman" w:cs="Times New Roman"/>
          <w:color w:val="000000"/>
          <w:sz w:val="28"/>
          <w:szCs w:val="24"/>
        </w:rPr>
        <w:t>- индивидуальная работа;</w:t>
      </w:r>
    </w:p>
    <w:p w:rsidR="00CD0510" w:rsidRPr="00BA1615" w:rsidRDefault="00CD0510" w:rsidP="00CD0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BA1615">
        <w:rPr>
          <w:rFonts w:ascii="Times New Roman" w:hAnsi="Times New Roman" w:cs="Times New Roman"/>
          <w:color w:val="000000"/>
          <w:sz w:val="28"/>
          <w:szCs w:val="24"/>
        </w:rPr>
        <w:t>- игры и игровые ситуации;</w:t>
      </w:r>
    </w:p>
    <w:p w:rsidR="00CD0510" w:rsidRPr="00BA1615" w:rsidRDefault="00CD0510" w:rsidP="00CD0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BA1615">
        <w:rPr>
          <w:rFonts w:ascii="Times New Roman" w:hAnsi="Times New Roman" w:cs="Times New Roman"/>
          <w:color w:val="000000"/>
          <w:sz w:val="28"/>
          <w:szCs w:val="24"/>
        </w:rPr>
        <w:t>- общеразвивающие упражнения;</w:t>
      </w:r>
    </w:p>
    <w:p w:rsidR="00CD0510" w:rsidRPr="00BA1615" w:rsidRDefault="00CD0510" w:rsidP="00CD0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BA1615">
        <w:rPr>
          <w:rFonts w:ascii="Times New Roman" w:hAnsi="Times New Roman" w:cs="Times New Roman"/>
          <w:color w:val="000000"/>
          <w:sz w:val="28"/>
          <w:szCs w:val="24"/>
        </w:rPr>
        <w:t>- занятие-зачет.</w:t>
      </w:r>
    </w:p>
    <w:p w:rsidR="00CD0510" w:rsidRPr="00BA1615" w:rsidRDefault="002F41D9" w:rsidP="00CD051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color w:val="000000"/>
          <w:sz w:val="28"/>
          <w:szCs w:val="24"/>
          <w:u w:val="single"/>
        </w:rPr>
      </w:pPr>
      <w:r w:rsidRPr="00BA1615">
        <w:rPr>
          <w:rFonts w:ascii="Times New Roman" w:hAnsi="Times New Roman" w:cs="Times New Roman"/>
          <w:b/>
          <w:i/>
          <w:color w:val="000000"/>
          <w:sz w:val="28"/>
          <w:szCs w:val="24"/>
          <w:u w:val="single"/>
        </w:rPr>
        <w:t>М</w:t>
      </w:r>
      <w:r w:rsidR="00CD0510" w:rsidRPr="00BA1615">
        <w:rPr>
          <w:rFonts w:ascii="Times New Roman" w:hAnsi="Times New Roman" w:cs="Times New Roman"/>
          <w:b/>
          <w:i/>
          <w:color w:val="000000"/>
          <w:sz w:val="28"/>
          <w:szCs w:val="24"/>
          <w:u w:val="single"/>
        </w:rPr>
        <w:t>етоды</w:t>
      </w:r>
      <w:r w:rsidRPr="00BA1615">
        <w:rPr>
          <w:rFonts w:ascii="Times New Roman" w:hAnsi="Times New Roman" w:cs="Times New Roman"/>
          <w:b/>
          <w:i/>
          <w:color w:val="000000"/>
          <w:sz w:val="28"/>
          <w:szCs w:val="24"/>
          <w:u w:val="single"/>
        </w:rPr>
        <w:t xml:space="preserve"> обучения и воспитания</w:t>
      </w:r>
      <w:r w:rsidR="00CD0510" w:rsidRPr="00BA1615">
        <w:rPr>
          <w:rFonts w:ascii="Times New Roman" w:hAnsi="Times New Roman" w:cs="Times New Roman"/>
          <w:b/>
          <w:i/>
          <w:color w:val="000000"/>
          <w:sz w:val="28"/>
          <w:szCs w:val="24"/>
          <w:u w:val="single"/>
        </w:rPr>
        <w:t>:</w:t>
      </w:r>
    </w:p>
    <w:p w:rsidR="00CD0510" w:rsidRPr="00BA1615" w:rsidRDefault="00CD0510" w:rsidP="002F4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2F41D9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словесный: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расс</w:t>
      </w:r>
      <w:r w:rsidR="002F41D9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каз, объяснение, пояснения,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указания</w:t>
      </w:r>
      <w:r w:rsidR="002F41D9" w:rsidRPr="00BA1615">
        <w:rPr>
          <w:rFonts w:ascii="Times New Roman" w:hAnsi="Times New Roman" w:cs="Times New Roman"/>
          <w:color w:val="000000"/>
          <w:sz w:val="28"/>
          <w:szCs w:val="24"/>
        </w:rPr>
        <w:t>, подача команд, сигналов, вопросы воспитанникам, словесная инструкция;</w:t>
      </w:r>
    </w:p>
    <w:p w:rsidR="00CD0510" w:rsidRPr="00BA1615" w:rsidRDefault="00CD0510" w:rsidP="002F4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2F41D9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наглядный: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показ</w:t>
      </w:r>
      <w:r w:rsidR="002F41D9" w:rsidRPr="00BA1615">
        <w:rPr>
          <w:rFonts w:ascii="Times New Roman" w:hAnsi="Times New Roman" w:cs="Times New Roman"/>
          <w:color w:val="000000"/>
          <w:sz w:val="28"/>
          <w:szCs w:val="24"/>
        </w:rPr>
        <w:t>, имитация, звуковой сигнал (свисток), зрительные ориентиры (предметы, разметка пола);</w:t>
      </w:r>
    </w:p>
    <w:p w:rsidR="005662D8" w:rsidRPr="00BA1615" w:rsidRDefault="00CD0510" w:rsidP="003F1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BA1615">
        <w:rPr>
          <w:rFonts w:ascii="Times New Roman" w:hAnsi="Times New Roman" w:cs="Times New Roman"/>
          <w:color w:val="000000"/>
          <w:sz w:val="28"/>
          <w:szCs w:val="24"/>
        </w:rPr>
        <w:t>- практический (выполнение асан и упражнений</w:t>
      </w:r>
      <w:r w:rsidR="002F41D9" w:rsidRPr="00BA1615">
        <w:rPr>
          <w:rFonts w:ascii="Times New Roman" w:hAnsi="Times New Roman" w:cs="Times New Roman"/>
          <w:color w:val="000000"/>
          <w:sz w:val="28"/>
          <w:szCs w:val="24"/>
        </w:rPr>
        <w:t>, метод повторений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926CAE" w:rsidRPr="00BA1615" w:rsidRDefault="00926CAE" w:rsidP="00926CAE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4"/>
          <w:u w:val="single"/>
        </w:rPr>
      </w:pPr>
      <w:r w:rsidRPr="00BA1615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 xml:space="preserve">Формы </w:t>
      </w:r>
      <w:r w:rsidR="00851483" w:rsidRPr="00BA1615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организации</w:t>
      </w:r>
      <w:r w:rsidRPr="00BA1615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 xml:space="preserve"> занятий</w:t>
      </w:r>
      <w:r w:rsidRPr="00BA1615">
        <w:rPr>
          <w:rFonts w:ascii="Times New Roman" w:eastAsia="Calibri" w:hAnsi="Times New Roman" w:cs="Times New Roman"/>
          <w:b/>
          <w:bCs/>
          <w:i/>
          <w:sz w:val="28"/>
          <w:szCs w:val="24"/>
          <w:u w:val="single"/>
        </w:rPr>
        <w:t>: </w:t>
      </w:r>
    </w:p>
    <w:p w:rsidR="00926CAE" w:rsidRPr="00BA1615" w:rsidRDefault="00926CAE" w:rsidP="00926C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  <w:r w:rsidRPr="00BA1615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851483" w:rsidRPr="00BA1615">
        <w:rPr>
          <w:rFonts w:ascii="Times New Roman" w:eastAsia="Calibri" w:hAnsi="Times New Roman" w:cs="Times New Roman"/>
          <w:sz w:val="28"/>
          <w:szCs w:val="24"/>
        </w:rPr>
        <w:t>урочная</w:t>
      </w:r>
      <w:r w:rsidRPr="00BA1615">
        <w:rPr>
          <w:rFonts w:ascii="Times New Roman" w:eastAsia="Calibri" w:hAnsi="Times New Roman" w:cs="Times New Roman"/>
          <w:sz w:val="28"/>
          <w:szCs w:val="24"/>
        </w:rPr>
        <w:t xml:space="preserve"> (</w:t>
      </w:r>
      <w:r w:rsidR="00851483" w:rsidRPr="00BA1615">
        <w:rPr>
          <w:rFonts w:ascii="Times New Roman" w:eastAsia="Calibri" w:hAnsi="Times New Roman" w:cs="Times New Roman"/>
          <w:sz w:val="28"/>
          <w:szCs w:val="24"/>
        </w:rPr>
        <w:t>асан, комплексные упражнения</w:t>
      </w:r>
      <w:r w:rsidRPr="00BA1615">
        <w:rPr>
          <w:rFonts w:ascii="Times New Roman" w:eastAsia="Calibri" w:hAnsi="Times New Roman" w:cs="Times New Roman"/>
          <w:sz w:val="28"/>
          <w:szCs w:val="24"/>
        </w:rPr>
        <w:t xml:space="preserve">, подвижные игры, </w:t>
      </w:r>
      <w:r w:rsidR="00851483" w:rsidRPr="00BA1615">
        <w:rPr>
          <w:rFonts w:ascii="Times New Roman" w:eastAsia="Calibri" w:hAnsi="Times New Roman" w:cs="Times New Roman"/>
          <w:sz w:val="28"/>
          <w:szCs w:val="24"/>
        </w:rPr>
        <w:t>релаксация</w:t>
      </w:r>
      <w:r w:rsidRPr="00BA1615">
        <w:rPr>
          <w:rFonts w:ascii="Times New Roman" w:eastAsia="Calibri" w:hAnsi="Times New Roman" w:cs="Times New Roman"/>
          <w:sz w:val="28"/>
          <w:szCs w:val="24"/>
        </w:rPr>
        <w:t xml:space="preserve"> и т.д.).</w:t>
      </w:r>
    </w:p>
    <w:p w:rsidR="0013355A" w:rsidRPr="00BA1615" w:rsidRDefault="0013355A" w:rsidP="006E05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</w:pPr>
      <w:r w:rsidRPr="00BA1615"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Принципы Программы:</w:t>
      </w:r>
    </w:p>
    <w:p w:rsidR="0013355A" w:rsidRPr="00BA1615" w:rsidRDefault="0013355A" w:rsidP="006E0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1615">
        <w:rPr>
          <w:rFonts w:ascii="Times New Roman" w:hAnsi="Times New Roman" w:cs="Times New Roman"/>
          <w:color w:val="000000"/>
          <w:sz w:val="28"/>
          <w:szCs w:val="24"/>
        </w:rPr>
        <w:t>Дополнительная общеразвивающая программа построена на</w:t>
      </w:r>
      <w:r w:rsidR="00CD0510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общедидактических принципах педагогики:</w:t>
      </w:r>
    </w:p>
    <w:p w:rsidR="0013355A" w:rsidRPr="00BA1615" w:rsidRDefault="0013355A" w:rsidP="006E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Pr="00BA1615">
        <w:rPr>
          <w:rFonts w:ascii="Times New Roman" w:hAnsi="Times New Roman" w:cs="Times New Roman"/>
          <w:color w:val="000000"/>
          <w:sz w:val="28"/>
          <w:szCs w:val="24"/>
          <w:u w:val="single"/>
        </w:rPr>
        <w:t>Принцип последовательности и систематичности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="006E0528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Последовательность при обучении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детей движениям, подбор и сочетание нового материа</w:t>
      </w:r>
      <w:r w:rsidR="006E0528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ла с повторением и закреплением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усвоенного, распределение физической нагрузки на детский организм на протяжении всего</w:t>
      </w:r>
      <w:r w:rsidR="006E0528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занятия. При подборе тех или иных упражнений следует не только учитывать достигнутый</w:t>
      </w:r>
      <w:r w:rsidR="006E0528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детьми уровень двигательных умений, но и предусм</w:t>
      </w:r>
      <w:r w:rsidR="006E0528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атривать повышение требований к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качественным показателям движений. Это необх</w:t>
      </w:r>
      <w:r w:rsidR="006E0528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одимо для того, чтобы постоянно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совершенствовать движения, не задерживать хода развит</w:t>
      </w:r>
      <w:r w:rsidR="006E0528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ия двигательных функций. Каждое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новое движение следует предлагать после достаточно прочн</w:t>
      </w:r>
      <w:r w:rsidR="006E0528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ого усвоения сходного с ним, но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более простого.</w:t>
      </w:r>
    </w:p>
    <w:p w:rsidR="0013355A" w:rsidRPr="00BA1615" w:rsidRDefault="0013355A" w:rsidP="006E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Pr="00BA1615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Принцип учета возрастных и индивидуальных особенностей </w:t>
      </w:r>
      <w:r w:rsidR="006E0528" w:rsidRPr="00BA1615">
        <w:rPr>
          <w:rFonts w:ascii="Times New Roman" w:hAnsi="Times New Roman" w:cs="Times New Roman"/>
          <w:color w:val="000000"/>
          <w:sz w:val="28"/>
          <w:szCs w:val="24"/>
          <w:u w:val="single"/>
        </w:rPr>
        <w:t>воспитанников</w:t>
      </w:r>
      <w:r w:rsidR="006E0528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. При организации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двигательной активности детей следует учитывать их в</w:t>
      </w:r>
      <w:r w:rsidR="006E0528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озрастные особенности. Развитие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двигательной активности детей обязательно требует </w:t>
      </w:r>
      <w:r w:rsidR="006E0528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индивидуального похода. Педагог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должен ориентироваться на состояние здоровья каждого</w:t>
      </w:r>
      <w:r w:rsidR="006E0528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 ребенка. В процессе выполнения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упражнений необходимо наблюдать за самочувствием детей, варьировать содержание занятий</w:t>
      </w:r>
      <w:r w:rsidR="00CD0510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в соответствии с индивидуальными особенностями каждого ребенка. Очень важно соблюдать</w:t>
      </w:r>
      <w:r w:rsidR="00CD0510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баланс: так, более сложные упражнения следует чередовать с менее сложными.</w:t>
      </w:r>
    </w:p>
    <w:p w:rsidR="0013355A" w:rsidRPr="00BA1615" w:rsidRDefault="0013355A" w:rsidP="006E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Pr="00BA1615">
        <w:rPr>
          <w:rFonts w:ascii="Times New Roman" w:hAnsi="Times New Roman" w:cs="Times New Roman"/>
          <w:color w:val="000000"/>
          <w:sz w:val="28"/>
          <w:szCs w:val="24"/>
          <w:u w:val="single"/>
        </w:rPr>
        <w:t>Принцип оздоровительной направленно</w:t>
      </w:r>
      <w:r w:rsidR="006E0528" w:rsidRPr="00BA1615">
        <w:rPr>
          <w:rFonts w:ascii="Times New Roman" w:hAnsi="Times New Roman" w:cs="Times New Roman"/>
          <w:color w:val="000000"/>
          <w:sz w:val="28"/>
          <w:szCs w:val="24"/>
          <w:u w:val="single"/>
        </w:rPr>
        <w:t>сти</w:t>
      </w:r>
      <w:r w:rsidR="006E0528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, обеспечивающий оптимизацию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двигательной активности детей, укрепление здоровья, совершенствование физиологических и</w:t>
      </w:r>
      <w:r w:rsidR="00CD0510" w:rsidRPr="00BA161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A1615">
        <w:rPr>
          <w:rFonts w:ascii="Times New Roman" w:hAnsi="Times New Roman" w:cs="Times New Roman"/>
          <w:color w:val="000000"/>
          <w:sz w:val="28"/>
          <w:szCs w:val="24"/>
        </w:rPr>
        <w:t>психических функций организма.</w:t>
      </w:r>
    </w:p>
    <w:p w:rsidR="00B45523" w:rsidRDefault="00B45523" w:rsidP="006E0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560" w:rsidRPr="0050632F" w:rsidRDefault="00AF2560" w:rsidP="00AF2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50632F">
        <w:rPr>
          <w:rFonts w:ascii="Times New Roman" w:hAnsi="Times New Roman" w:cs="Times New Roman"/>
          <w:b/>
          <w:bCs/>
          <w:color w:val="000000"/>
          <w:sz w:val="28"/>
          <w:szCs w:val="24"/>
        </w:rPr>
        <w:t>1.</w:t>
      </w:r>
      <w:r w:rsidR="00BA1615" w:rsidRPr="0050632F">
        <w:rPr>
          <w:rFonts w:ascii="Times New Roman" w:hAnsi="Times New Roman" w:cs="Times New Roman"/>
          <w:b/>
          <w:bCs/>
          <w:color w:val="000000"/>
          <w:sz w:val="28"/>
          <w:szCs w:val="24"/>
        </w:rPr>
        <w:t>5</w:t>
      </w:r>
      <w:r w:rsidRPr="0050632F">
        <w:rPr>
          <w:rFonts w:ascii="Times New Roman" w:hAnsi="Times New Roman" w:cs="Times New Roman"/>
          <w:b/>
          <w:bCs/>
          <w:color w:val="000000"/>
          <w:sz w:val="28"/>
          <w:szCs w:val="24"/>
        </w:rPr>
        <w:t>. Планируемые результаты</w:t>
      </w:r>
    </w:p>
    <w:p w:rsidR="00AF2560" w:rsidRPr="0050632F" w:rsidRDefault="00AF2560" w:rsidP="00AF25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4"/>
          <w:u w:val="single"/>
        </w:rPr>
      </w:pPr>
      <w:r w:rsidRPr="0050632F">
        <w:rPr>
          <w:rFonts w:ascii="Times New Roman" w:hAnsi="Times New Roman" w:cs="Times New Roman"/>
          <w:i/>
          <w:iCs/>
          <w:color w:val="000000"/>
          <w:sz w:val="28"/>
          <w:szCs w:val="24"/>
          <w:u w:val="single"/>
        </w:rPr>
        <w:t>Ребенок будет знать</w:t>
      </w:r>
    </w:p>
    <w:p w:rsidR="00AF2560" w:rsidRPr="0050632F" w:rsidRDefault="00AF2560" w:rsidP="00AF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0632F">
        <w:rPr>
          <w:rFonts w:ascii="Times New Roman" w:hAnsi="Times New Roman" w:cs="Times New Roman"/>
          <w:color w:val="000000"/>
          <w:sz w:val="28"/>
          <w:szCs w:val="24"/>
        </w:rPr>
        <w:t>1. Способы укрепления здоровья с помощью физических упражнений (асаны, дыхательные упражнения, упражнения для глаз), самомассажа.</w:t>
      </w:r>
    </w:p>
    <w:p w:rsidR="00AF2560" w:rsidRPr="0050632F" w:rsidRDefault="00AF2560" w:rsidP="00AF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0632F">
        <w:rPr>
          <w:rFonts w:ascii="Times New Roman" w:hAnsi="Times New Roman" w:cs="Times New Roman"/>
          <w:color w:val="000000"/>
          <w:sz w:val="28"/>
          <w:szCs w:val="24"/>
        </w:rPr>
        <w:t>2. Комплексы упражнений, направленные на улучшение состояния опорно-двигательного аппарата (осанки и стоп), зрительного анализатора, сердечно-сосудистой, дыхательной и других систем организма.</w:t>
      </w:r>
    </w:p>
    <w:p w:rsidR="00AF2560" w:rsidRPr="0050632F" w:rsidRDefault="00AF2560" w:rsidP="00AF2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50632F">
        <w:rPr>
          <w:rFonts w:ascii="Times New Roman" w:hAnsi="Times New Roman" w:cs="Times New Roman"/>
          <w:color w:val="000000"/>
          <w:sz w:val="28"/>
          <w:szCs w:val="24"/>
        </w:rPr>
        <w:t>3. Правила здорового образа жизни.</w:t>
      </w:r>
    </w:p>
    <w:p w:rsidR="00AF2560" w:rsidRPr="0050632F" w:rsidRDefault="00AF2560" w:rsidP="00AF25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4"/>
          <w:u w:val="single"/>
        </w:rPr>
      </w:pPr>
      <w:r w:rsidRPr="0050632F">
        <w:rPr>
          <w:rFonts w:ascii="Times New Roman" w:hAnsi="Times New Roman" w:cs="Times New Roman"/>
          <w:i/>
          <w:iCs/>
          <w:color w:val="000000"/>
          <w:sz w:val="28"/>
          <w:szCs w:val="24"/>
          <w:u w:val="single"/>
        </w:rPr>
        <w:t>Ребенок будет уметь использовать</w:t>
      </w:r>
    </w:p>
    <w:p w:rsidR="00AF2560" w:rsidRPr="0050632F" w:rsidRDefault="00AF2560" w:rsidP="00AF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0632F">
        <w:rPr>
          <w:rFonts w:ascii="Times New Roman" w:hAnsi="Times New Roman" w:cs="Times New Roman"/>
          <w:color w:val="000000"/>
          <w:sz w:val="28"/>
          <w:szCs w:val="24"/>
        </w:rPr>
        <w:t>1. Средства, способствующие повышению уровня физического развития и степени его гармоничности, и приемы формирования морально-ролевых качеств.</w:t>
      </w:r>
    </w:p>
    <w:p w:rsidR="00AF2560" w:rsidRPr="0050632F" w:rsidRDefault="00AF2560" w:rsidP="00AF2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0632F">
        <w:rPr>
          <w:rFonts w:ascii="Times New Roman" w:hAnsi="Times New Roman" w:cs="Times New Roman"/>
          <w:color w:val="000000"/>
          <w:sz w:val="28"/>
          <w:szCs w:val="24"/>
        </w:rPr>
        <w:lastRenderedPageBreak/>
        <w:t>2. Приемы, снижающие утомляемость, гипервозбудимость, повышающие психические функции (память, внимание, мышление, наблюдательность, воображение).</w:t>
      </w:r>
    </w:p>
    <w:p w:rsidR="00AF2560" w:rsidRPr="0050632F" w:rsidRDefault="00AF2560" w:rsidP="00AF2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50632F">
        <w:rPr>
          <w:rFonts w:ascii="Times New Roman" w:hAnsi="Times New Roman" w:cs="Times New Roman"/>
          <w:color w:val="000000"/>
          <w:sz w:val="28"/>
          <w:szCs w:val="24"/>
        </w:rPr>
        <w:t>3. Методики оздоровительного характера для укрепления своего здоровья.</w:t>
      </w:r>
    </w:p>
    <w:p w:rsidR="00B8675B" w:rsidRPr="0050632F" w:rsidRDefault="00B8675B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50632F"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D00D2A" w:rsidRPr="00FF3304" w:rsidRDefault="0012498E" w:rsidP="00D00D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3304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II</w:t>
      </w:r>
      <w:r w:rsidR="00D00D2A" w:rsidRPr="00FF3304">
        <w:rPr>
          <w:rFonts w:ascii="Times New Roman" w:eastAsia="Calibri" w:hAnsi="Times New Roman" w:cs="Times New Roman"/>
          <w:b/>
          <w:sz w:val="24"/>
          <w:szCs w:val="24"/>
        </w:rPr>
        <w:t>. КОМПЛЕКС ОРГАНИЗАЦИОННО-ПЕДАГОГИЧЕСКИХ УСЛОВИЙ</w:t>
      </w:r>
    </w:p>
    <w:p w:rsidR="00CC6D43" w:rsidRDefault="00D00D2A" w:rsidP="00D0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3304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3B3DBE" w:rsidRDefault="003B3DBE" w:rsidP="00B95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326B" w:rsidRPr="00BA1615" w:rsidRDefault="00005C2B" w:rsidP="00B95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</w:pPr>
      <w:r w:rsidRPr="00BA1615">
        <w:rPr>
          <w:rFonts w:ascii="Times New Roman" w:hAnsi="Times New Roman" w:cs="Times New Roman"/>
          <w:b/>
          <w:bCs/>
          <w:color w:val="000000"/>
          <w:sz w:val="28"/>
          <w:szCs w:val="24"/>
        </w:rPr>
        <w:t>2.</w:t>
      </w:r>
      <w:r w:rsidR="0077793D" w:rsidRPr="00BA1615">
        <w:rPr>
          <w:rFonts w:ascii="Times New Roman" w:hAnsi="Times New Roman" w:cs="Times New Roman"/>
          <w:b/>
          <w:bCs/>
          <w:color w:val="000000"/>
          <w:sz w:val="28"/>
          <w:szCs w:val="24"/>
        </w:rPr>
        <w:t>1</w:t>
      </w:r>
      <w:r w:rsidRPr="00BA1615">
        <w:rPr>
          <w:rFonts w:ascii="Times New Roman" w:hAnsi="Times New Roman" w:cs="Times New Roman"/>
          <w:b/>
          <w:bCs/>
          <w:color w:val="000000"/>
          <w:sz w:val="28"/>
          <w:szCs w:val="24"/>
        </w:rPr>
        <w:t>.</w:t>
      </w:r>
      <w:r w:rsidR="009D3CD5">
        <w:rPr>
          <w:rFonts w:ascii="Times New Roman" w:hAnsi="Times New Roman" w:cs="Times New Roman"/>
          <w:b/>
          <w:bCs/>
          <w:color w:val="000000"/>
          <w:sz w:val="28"/>
          <w:szCs w:val="24"/>
        </w:rPr>
        <w:t>1.</w:t>
      </w:r>
      <w:r w:rsidRPr="00BA161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У</w:t>
      </w:r>
      <w:r w:rsidR="00FF3304" w:rsidRPr="00BA1615">
        <w:rPr>
          <w:rFonts w:ascii="Times New Roman" w:hAnsi="Times New Roman" w:cs="Times New Roman"/>
          <w:b/>
          <w:bCs/>
          <w:color w:val="000000"/>
          <w:sz w:val="28"/>
          <w:szCs w:val="24"/>
        </w:rPr>
        <w:t>чебны</w:t>
      </w:r>
      <w:r w:rsidR="00D76031" w:rsidRPr="00BA1615">
        <w:rPr>
          <w:rFonts w:ascii="Times New Roman" w:hAnsi="Times New Roman" w:cs="Times New Roman"/>
          <w:b/>
          <w:bCs/>
          <w:color w:val="000000"/>
          <w:sz w:val="28"/>
          <w:szCs w:val="24"/>
        </w:rPr>
        <w:t>й план</w:t>
      </w:r>
      <w:r w:rsidR="0038326B" w:rsidRPr="00BA161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38326B" w:rsidRPr="00BA1615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для воспитанников 4</w:t>
      </w:r>
      <w:r w:rsidR="00983C42" w:rsidRPr="00BA1615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 xml:space="preserve"> – </w:t>
      </w:r>
      <w:r w:rsidR="000253DF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7</w:t>
      </w:r>
      <w:r w:rsidR="00983C42" w:rsidRPr="00BA1615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 xml:space="preserve"> </w:t>
      </w:r>
      <w:r w:rsidR="0038326B" w:rsidRPr="00BA1615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лет</w:t>
      </w:r>
    </w:p>
    <w:p w:rsidR="00181AC8" w:rsidRDefault="00D33EC4" w:rsidP="00B95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ab/>
      </w:r>
    </w:p>
    <w:p w:rsidR="00D33EC4" w:rsidRPr="00D33EC4" w:rsidRDefault="00D33EC4" w:rsidP="00B95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D33EC4">
        <w:rPr>
          <w:rFonts w:ascii="Times New Roman" w:hAnsi="Times New Roman" w:cs="Times New Roman"/>
          <w:bCs/>
          <w:i/>
          <w:color w:val="000000"/>
          <w:sz w:val="24"/>
          <w:szCs w:val="20"/>
          <w:shd w:val="clear" w:color="auto" w:fill="FFFFFF"/>
        </w:rPr>
        <w:t xml:space="preserve">Длительность занятия </w:t>
      </w:r>
      <w:r w:rsidR="000253DF">
        <w:rPr>
          <w:rFonts w:ascii="Times New Roman" w:hAnsi="Times New Roman" w:cs="Times New Roman"/>
          <w:bCs/>
          <w:i/>
          <w:color w:val="000000"/>
          <w:sz w:val="24"/>
          <w:szCs w:val="20"/>
          <w:shd w:val="clear" w:color="auto" w:fill="FFFFFF"/>
        </w:rPr>
        <w:t>2</w:t>
      </w:r>
      <w:r w:rsidRPr="00D33EC4">
        <w:rPr>
          <w:rFonts w:ascii="Times New Roman" w:hAnsi="Times New Roman" w:cs="Times New Roman"/>
          <w:bCs/>
          <w:i/>
          <w:color w:val="000000"/>
          <w:sz w:val="24"/>
          <w:szCs w:val="20"/>
          <w:shd w:val="clear" w:color="auto" w:fill="FFFFFF"/>
        </w:rPr>
        <w:t>0</w:t>
      </w:r>
      <w:r w:rsidR="000253DF">
        <w:rPr>
          <w:rFonts w:ascii="Times New Roman" w:hAnsi="Times New Roman" w:cs="Times New Roman"/>
          <w:bCs/>
          <w:i/>
          <w:color w:val="000000"/>
          <w:sz w:val="24"/>
          <w:szCs w:val="20"/>
          <w:shd w:val="clear" w:color="auto" w:fill="FFFFFF"/>
        </w:rPr>
        <w:t>-30</w:t>
      </w:r>
      <w:r w:rsidRPr="00D33EC4">
        <w:rPr>
          <w:rFonts w:ascii="Times New Roman" w:hAnsi="Times New Roman" w:cs="Times New Roman"/>
          <w:bCs/>
          <w:i/>
          <w:color w:val="000000"/>
          <w:sz w:val="24"/>
          <w:szCs w:val="20"/>
          <w:shd w:val="clear" w:color="auto" w:fill="FFFFFF"/>
        </w:rPr>
        <w:t xml:space="preserve"> минут</w:t>
      </w:r>
    </w:p>
    <w:tbl>
      <w:tblPr>
        <w:tblW w:w="96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680"/>
        <w:gridCol w:w="1009"/>
        <w:gridCol w:w="985"/>
        <w:gridCol w:w="1145"/>
        <w:gridCol w:w="2390"/>
      </w:tblGrid>
      <w:tr w:rsidR="000932AA" w:rsidRPr="00D76031" w:rsidTr="003C301F">
        <w:trPr>
          <w:trHeight w:val="444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A" w:rsidRPr="00D76031" w:rsidRDefault="000932AA" w:rsidP="00B95BF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7603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A" w:rsidRPr="00D76031" w:rsidRDefault="000932AA" w:rsidP="00B95BFF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A" w:rsidRPr="00D76031" w:rsidRDefault="000932AA" w:rsidP="00B95BFF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7603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2AA" w:rsidRPr="00D76031" w:rsidRDefault="000932AA" w:rsidP="00B95BFF">
            <w:pPr>
              <w:spacing w:after="0" w:line="240" w:lineRule="auto"/>
              <w:ind w:right="-45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932AA">
              <w:rPr>
                <w:rFonts w:ascii="Times New Roman" w:eastAsia="Calibri" w:hAnsi="Times New Roman" w:cs="Times New Roman"/>
                <w:b/>
                <w:szCs w:val="28"/>
              </w:rPr>
              <w:t>Формы аттестации/контроля</w:t>
            </w:r>
          </w:p>
        </w:tc>
      </w:tr>
      <w:tr w:rsidR="000932AA" w:rsidRPr="00D76031" w:rsidTr="003C301F">
        <w:trPr>
          <w:trHeight w:val="447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AA" w:rsidRPr="00D76031" w:rsidRDefault="000932AA" w:rsidP="00B95BF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AA" w:rsidRPr="00D76031" w:rsidRDefault="000932AA" w:rsidP="00B95BF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A" w:rsidRPr="00D76031" w:rsidRDefault="000932AA" w:rsidP="00B95BFF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6031">
              <w:rPr>
                <w:rFonts w:ascii="Times New Roman" w:eastAsia="Calibri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A" w:rsidRPr="00D76031" w:rsidRDefault="000932AA" w:rsidP="00B95BFF">
            <w:pPr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6031">
              <w:rPr>
                <w:rFonts w:ascii="Times New Roman" w:eastAsia="Calibri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AA" w:rsidRPr="00D76031" w:rsidRDefault="000932AA" w:rsidP="00B95BFF">
            <w:pPr>
              <w:spacing w:after="0" w:line="240" w:lineRule="auto"/>
              <w:ind w:right="-2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76031">
              <w:rPr>
                <w:rFonts w:ascii="Times New Roman" w:eastAsia="Calibri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A" w:rsidRPr="00D76031" w:rsidRDefault="000932AA" w:rsidP="00B95BF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C301F" w:rsidRPr="00D76031" w:rsidTr="003C301F">
        <w:trPr>
          <w:trHeight w:val="385"/>
        </w:trPr>
        <w:tc>
          <w:tcPr>
            <w:tcW w:w="9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1F" w:rsidRPr="006A3F49" w:rsidRDefault="003C301F" w:rsidP="00B95BFF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3F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ПРАКТИЧЕСКАЯ ЧАСТЬ</w:t>
            </w:r>
          </w:p>
        </w:tc>
      </w:tr>
      <w:tr w:rsidR="000932AA" w:rsidRPr="00D76031" w:rsidTr="006D1DBB">
        <w:trPr>
          <w:trHeight w:val="39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A" w:rsidRPr="00D76031" w:rsidRDefault="006D1DBB" w:rsidP="00B95BF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A" w:rsidRPr="00D76031" w:rsidRDefault="000932AA" w:rsidP="00B95BF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Вводное занятие</w:t>
            </w:r>
            <w:r w:rsidR="00714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(беседы)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A" w:rsidRPr="00714874" w:rsidRDefault="00714874" w:rsidP="00B95BFF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A" w:rsidRPr="00714874" w:rsidRDefault="00714874" w:rsidP="00B95BFF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A" w:rsidRPr="00714874" w:rsidRDefault="000932AA" w:rsidP="00B9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A" w:rsidRPr="00D76031" w:rsidRDefault="006D1DBB" w:rsidP="00B95BFF">
            <w:pPr>
              <w:spacing w:after="0" w:line="240" w:lineRule="auto"/>
              <w:ind w:right="-45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наблюдение</w:t>
            </w:r>
          </w:p>
        </w:tc>
      </w:tr>
      <w:tr w:rsidR="006D1DBB" w:rsidRPr="00D76031" w:rsidTr="00E145A1">
        <w:trPr>
          <w:trHeight w:val="2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D76031" w:rsidRDefault="006D1DBB" w:rsidP="00B95BF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D76031" w:rsidRDefault="006D1DBB" w:rsidP="00B95BF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Общеразвивающая гимнастика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9D3CD5" w:rsidP="00B95BFF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9D3CD5" w:rsidP="00B95BFF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9D3CD5" w:rsidP="00B95BFF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Default="006D1DBB" w:rsidP="00B95BFF">
            <w:pPr>
              <w:spacing w:after="0" w:line="240" w:lineRule="auto"/>
              <w:jc w:val="center"/>
            </w:pPr>
            <w:r w:rsidRPr="009E0941">
              <w:rPr>
                <w:rFonts w:ascii="Times New Roman" w:eastAsia="Calibri" w:hAnsi="Times New Roman" w:cs="Times New Roman"/>
                <w:sz w:val="24"/>
                <w:szCs w:val="28"/>
              </w:rPr>
              <w:t>наблюдение</w:t>
            </w:r>
          </w:p>
        </w:tc>
      </w:tr>
      <w:tr w:rsidR="006D1DBB" w:rsidRPr="00D76031" w:rsidTr="00E145A1">
        <w:trPr>
          <w:trHeight w:val="2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D76031" w:rsidRDefault="006D1DBB" w:rsidP="00B95BF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D76031" w:rsidRDefault="006D1DBB" w:rsidP="00B95BF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Точечный массаж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F70B56" w:rsidP="00B95BFF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6D1DBB" w:rsidP="00B95BFF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F70B56" w:rsidP="00B95BFF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Default="006D1DBB" w:rsidP="00B95BFF">
            <w:pPr>
              <w:spacing w:after="0" w:line="240" w:lineRule="auto"/>
              <w:jc w:val="center"/>
            </w:pPr>
            <w:r w:rsidRPr="009E0941">
              <w:rPr>
                <w:rFonts w:ascii="Times New Roman" w:eastAsia="Calibri" w:hAnsi="Times New Roman" w:cs="Times New Roman"/>
                <w:sz w:val="24"/>
                <w:szCs w:val="28"/>
              </w:rPr>
              <w:t>наблюдение</w:t>
            </w:r>
          </w:p>
        </w:tc>
      </w:tr>
      <w:tr w:rsidR="006D1DBB" w:rsidRPr="00D76031" w:rsidTr="00B95BFF">
        <w:trPr>
          <w:trHeight w:val="5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D76031" w:rsidRDefault="006D1DBB" w:rsidP="00B95BF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D76031" w:rsidRDefault="006D1DBB" w:rsidP="00B95BF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Асаны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9D3CD5" w:rsidP="00B95BFF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9D3CD5" w:rsidP="00B95BFF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9D3CD5" w:rsidP="00B95BFF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8" w:rsidRDefault="00FA50E8" w:rsidP="00B9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Pr="009E0941">
              <w:rPr>
                <w:rFonts w:ascii="Times New Roman" w:eastAsia="Calibri" w:hAnsi="Times New Roman" w:cs="Times New Roman"/>
                <w:sz w:val="24"/>
                <w:szCs w:val="28"/>
              </w:rPr>
              <w:t>аблюдение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6D1DBB" w:rsidRDefault="00FA50E8" w:rsidP="00B95BFF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диагностика</w:t>
            </w:r>
          </w:p>
        </w:tc>
      </w:tr>
      <w:tr w:rsidR="006D1DBB" w:rsidRPr="00D76031" w:rsidTr="00E145A1">
        <w:trPr>
          <w:trHeight w:val="2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D76031" w:rsidRDefault="000253DF" w:rsidP="00B95BF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0932AA" w:rsidRDefault="006D1DBB" w:rsidP="00B95B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32AA">
              <w:rPr>
                <w:rFonts w:ascii="Times New Roman" w:hAnsi="Times New Roman" w:cs="Times New Roman"/>
                <w:sz w:val="24"/>
              </w:rPr>
              <w:t>Дыхательная гимнастика по методике Стрельниковой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F70B56" w:rsidP="00B95BFF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6D1DBB" w:rsidP="00B95BFF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F70B56" w:rsidP="00B95BFF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Default="006D1DBB" w:rsidP="00B95BFF">
            <w:pPr>
              <w:spacing w:after="0" w:line="240" w:lineRule="auto"/>
              <w:jc w:val="center"/>
            </w:pPr>
            <w:r w:rsidRPr="009E0941">
              <w:rPr>
                <w:rFonts w:ascii="Times New Roman" w:eastAsia="Calibri" w:hAnsi="Times New Roman" w:cs="Times New Roman"/>
                <w:sz w:val="24"/>
                <w:szCs w:val="28"/>
              </w:rPr>
              <w:t>наблюдение</w:t>
            </w:r>
          </w:p>
        </w:tc>
      </w:tr>
      <w:tr w:rsidR="006D1DBB" w:rsidRPr="00D76031" w:rsidTr="00E145A1">
        <w:trPr>
          <w:trHeight w:val="2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D76031" w:rsidRDefault="000253DF" w:rsidP="000932AA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0932AA" w:rsidRDefault="006D1DBB" w:rsidP="000932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32AA">
              <w:rPr>
                <w:rFonts w:ascii="Times New Roman" w:hAnsi="Times New Roman" w:cs="Times New Roman"/>
                <w:sz w:val="24"/>
              </w:rPr>
              <w:t>Релаксация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F70B56" w:rsidP="00714874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6D1DBB" w:rsidP="00714874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F70B56" w:rsidP="0071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Default="006D1DBB" w:rsidP="006D1DBB">
            <w:pPr>
              <w:jc w:val="center"/>
            </w:pPr>
            <w:r w:rsidRPr="009E0941">
              <w:rPr>
                <w:rFonts w:ascii="Times New Roman" w:eastAsia="Calibri" w:hAnsi="Times New Roman" w:cs="Times New Roman"/>
                <w:sz w:val="24"/>
                <w:szCs w:val="28"/>
              </w:rPr>
              <w:t>наблюдение</w:t>
            </w:r>
          </w:p>
        </w:tc>
      </w:tr>
      <w:tr w:rsidR="006D1DBB" w:rsidRPr="00D76031" w:rsidTr="00E145A1">
        <w:trPr>
          <w:trHeight w:val="2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D76031" w:rsidRDefault="000253DF" w:rsidP="000932AA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0932AA" w:rsidRDefault="006D1DBB" w:rsidP="000932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F70B56" w:rsidP="00714874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6D1DBB" w:rsidP="00714874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Pr="00714874" w:rsidRDefault="00F70B56" w:rsidP="00714874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BB" w:rsidRDefault="006D1DBB" w:rsidP="006D1DBB">
            <w:pPr>
              <w:jc w:val="center"/>
            </w:pPr>
            <w:r w:rsidRPr="009E0941">
              <w:rPr>
                <w:rFonts w:ascii="Times New Roman" w:eastAsia="Calibri" w:hAnsi="Times New Roman" w:cs="Times New Roman"/>
                <w:sz w:val="24"/>
                <w:szCs w:val="28"/>
              </w:rPr>
              <w:t>наблюдение</w:t>
            </w:r>
          </w:p>
        </w:tc>
      </w:tr>
      <w:tr w:rsidR="000932AA" w:rsidRPr="00D76031" w:rsidTr="006D1DBB">
        <w:trPr>
          <w:trHeight w:val="42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A" w:rsidRPr="00D76031" w:rsidRDefault="000253DF" w:rsidP="000932AA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A" w:rsidRPr="00D76031" w:rsidRDefault="000932AA" w:rsidP="00F70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Итоговое</w:t>
            </w:r>
            <w:r w:rsidR="00D33E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</w:t>
            </w:r>
            <w:r w:rsidR="00F70B56">
              <w:rPr>
                <w:rFonts w:ascii="Times New Roman" w:eastAsia="Calibri" w:hAnsi="Times New Roman" w:cs="Times New Roman"/>
                <w:sz w:val="24"/>
                <w:szCs w:val="28"/>
              </w:rPr>
              <w:t>открытое</w:t>
            </w:r>
            <w:r w:rsidR="00D33EC4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занятие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A" w:rsidRPr="00714874" w:rsidRDefault="00714874" w:rsidP="00714874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A" w:rsidRPr="00714874" w:rsidRDefault="000932AA" w:rsidP="00714874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A" w:rsidRPr="00714874" w:rsidRDefault="00714874" w:rsidP="00714874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1487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AA" w:rsidRPr="00D76031" w:rsidRDefault="006D1DBB" w:rsidP="006D1DB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 упражнения, тесты</w:t>
            </w:r>
          </w:p>
        </w:tc>
      </w:tr>
      <w:tr w:rsidR="006A3F49" w:rsidRPr="00D76031" w:rsidTr="006A3F49">
        <w:trPr>
          <w:trHeight w:val="429"/>
        </w:trPr>
        <w:tc>
          <w:tcPr>
            <w:tcW w:w="9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49" w:rsidRPr="006A3F49" w:rsidRDefault="006A3F49" w:rsidP="006A3F49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A3F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МЕТОДИЧЕСКАЯ ЧАСТЬ</w:t>
            </w:r>
          </w:p>
        </w:tc>
      </w:tr>
      <w:tr w:rsidR="003C301F" w:rsidRPr="00D76031" w:rsidTr="006D1DBB">
        <w:trPr>
          <w:trHeight w:val="42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Default="003C301F" w:rsidP="000932AA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Default="00714874" w:rsidP="000932AA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</w:t>
            </w:r>
            <w:r w:rsidR="00557BE3">
              <w:rPr>
                <w:rFonts w:ascii="Times New Roman" w:eastAsia="Calibri" w:hAnsi="Times New Roman" w:cs="Times New Roman"/>
                <w:sz w:val="24"/>
                <w:szCs w:val="28"/>
              </w:rPr>
              <w:t>онсультация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родителей (опросы)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Default="009D3CD5" w:rsidP="00594B5F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Pr="00D76031" w:rsidRDefault="009D3CD5" w:rsidP="00594B5F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Default="009D3CD5" w:rsidP="00594B5F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Default="00CC43FF" w:rsidP="006D1DB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тесты, опросы</w:t>
            </w:r>
          </w:p>
        </w:tc>
      </w:tr>
      <w:tr w:rsidR="003C301F" w:rsidRPr="00D76031" w:rsidTr="006D1DBB">
        <w:trPr>
          <w:trHeight w:val="42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Default="003C301F" w:rsidP="000932AA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Default="00557BE3" w:rsidP="000932AA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Отчеты </w:t>
            </w:r>
            <w:r w:rsidR="00714874">
              <w:rPr>
                <w:rFonts w:ascii="Times New Roman" w:eastAsia="Calibri" w:hAnsi="Times New Roman" w:cs="Times New Roman"/>
                <w:sz w:val="24"/>
                <w:szCs w:val="28"/>
              </w:rPr>
              <w:t>(диагностика)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Default="00F70B56" w:rsidP="00594B5F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Pr="00D76031" w:rsidRDefault="00CB4E71" w:rsidP="00594B5F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Default="00CB4E71" w:rsidP="00594B5F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Default="00CC43FF" w:rsidP="006D1DB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тесты, диагностика</w:t>
            </w:r>
          </w:p>
        </w:tc>
      </w:tr>
      <w:tr w:rsidR="003C301F" w:rsidRPr="00D76031" w:rsidTr="006D1DBB">
        <w:trPr>
          <w:trHeight w:val="42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Default="003C301F" w:rsidP="000932AA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Default="00557BE3" w:rsidP="000932AA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Конкурсы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Default="00F70B56" w:rsidP="00594B5F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Pr="00D76031" w:rsidRDefault="00CB4E71" w:rsidP="00594B5F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Default="00CB4E71" w:rsidP="00594B5F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F" w:rsidRDefault="00CC43FF" w:rsidP="006D1DB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заявка</w:t>
            </w:r>
          </w:p>
        </w:tc>
      </w:tr>
      <w:tr w:rsidR="00E145A1" w:rsidRPr="00D76031" w:rsidTr="006D1DBB">
        <w:trPr>
          <w:trHeight w:val="453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1" w:rsidRDefault="00E145A1" w:rsidP="00E145A1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1" w:rsidRPr="00546105" w:rsidRDefault="0033079F" w:rsidP="000253DF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4610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  <w:r w:rsidR="000253D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1" w:rsidRPr="00546105" w:rsidRDefault="00CB4E71" w:rsidP="000253DF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4610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  <w:r w:rsidR="000253D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1" w:rsidRPr="00546105" w:rsidRDefault="000253DF" w:rsidP="00CB4E71">
            <w:pPr>
              <w:spacing w:after="0" w:line="240" w:lineRule="auto"/>
              <w:ind w:right="-26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A1" w:rsidRPr="00D76031" w:rsidRDefault="00E145A1" w:rsidP="000932AA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77793D" w:rsidRDefault="0077793D" w:rsidP="00181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0BD0" w:rsidRDefault="00150BD0" w:rsidP="0015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777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9D3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Содержание учебного плана</w:t>
      </w:r>
      <w:r w:rsidR="00184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воспитанников 4-</w:t>
      </w:r>
      <w:r w:rsidR="00025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184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лет</w:t>
      </w:r>
    </w:p>
    <w:p w:rsidR="003516DC" w:rsidRDefault="003516DC" w:rsidP="00150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46FB" w:rsidRDefault="001846FB" w:rsidP="00025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167"/>
        <w:gridCol w:w="4497"/>
        <w:gridCol w:w="1134"/>
        <w:gridCol w:w="1383"/>
      </w:tblGrid>
      <w:tr w:rsidR="001846FB" w:rsidTr="00283C06">
        <w:tc>
          <w:tcPr>
            <w:tcW w:w="674" w:type="dxa"/>
          </w:tcPr>
          <w:p w:rsidR="001846FB" w:rsidRDefault="001846FB" w:rsidP="0083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7" w:type="dxa"/>
          </w:tcPr>
          <w:p w:rsidR="001846FB" w:rsidRDefault="001846FB" w:rsidP="0083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497" w:type="dxa"/>
          </w:tcPr>
          <w:p w:rsidR="001846FB" w:rsidRDefault="001846FB" w:rsidP="0083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1846FB" w:rsidRDefault="001846FB" w:rsidP="0083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83" w:type="dxa"/>
          </w:tcPr>
          <w:p w:rsidR="001846FB" w:rsidRDefault="001846FB" w:rsidP="00831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B95BFF" w:rsidTr="004D2DFD">
        <w:tc>
          <w:tcPr>
            <w:tcW w:w="674" w:type="dxa"/>
            <w:vMerge w:val="restart"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vMerge w:val="restart"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Вводное занятие (беседа)</w:t>
            </w:r>
          </w:p>
        </w:tc>
        <w:tc>
          <w:tcPr>
            <w:tcW w:w="4497" w:type="dxa"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5BFF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«Всем ребятам надо знать, как по улице шагать»</w:t>
            </w:r>
          </w:p>
        </w:tc>
        <w:tc>
          <w:tcPr>
            <w:tcW w:w="1134" w:type="dxa"/>
            <w:vMerge w:val="restart"/>
            <w:vAlign w:val="center"/>
          </w:tcPr>
          <w:p w:rsidR="00B95BFF" w:rsidRPr="00A57D3D" w:rsidRDefault="00B95BF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vAlign w:val="center"/>
          </w:tcPr>
          <w:p w:rsidR="00B95BFF" w:rsidRPr="00A57D3D" w:rsidRDefault="00B95BF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95BFF" w:rsidTr="004D2DFD">
        <w:tc>
          <w:tcPr>
            <w:tcW w:w="674" w:type="dxa"/>
            <w:vMerge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Техника безопасности на занятиях</w:t>
            </w:r>
          </w:p>
        </w:tc>
        <w:tc>
          <w:tcPr>
            <w:tcW w:w="1134" w:type="dxa"/>
            <w:vMerge/>
            <w:vAlign w:val="center"/>
          </w:tcPr>
          <w:p w:rsidR="00B95BFF" w:rsidRPr="00A57D3D" w:rsidRDefault="00B95BF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B95BFF" w:rsidRPr="00A57D3D" w:rsidRDefault="00B95BF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95BFF" w:rsidTr="004D2DFD">
        <w:tc>
          <w:tcPr>
            <w:tcW w:w="674" w:type="dxa"/>
            <w:vMerge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5BFF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Беседа: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К</w:t>
            </w:r>
            <w:r w:rsidRPr="00B95BFF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ак вести себя на улице»</w:t>
            </w:r>
          </w:p>
        </w:tc>
        <w:tc>
          <w:tcPr>
            <w:tcW w:w="1134" w:type="dxa"/>
            <w:vMerge/>
            <w:vAlign w:val="center"/>
          </w:tcPr>
          <w:p w:rsidR="00B95BFF" w:rsidRPr="00A57D3D" w:rsidRDefault="00B95BF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B95BFF" w:rsidRPr="00A57D3D" w:rsidRDefault="00B95BF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95BFF" w:rsidTr="004D2DFD">
        <w:tc>
          <w:tcPr>
            <w:tcW w:w="674" w:type="dxa"/>
            <w:vMerge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5BFF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Беседа: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Ч</w:t>
            </w:r>
            <w:r w:rsidRPr="00B95BFF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то делать, когда потерялся?»</w:t>
            </w:r>
          </w:p>
        </w:tc>
        <w:tc>
          <w:tcPr>
            <w:tcW w:w="1134" w:type="dxa"/>
            <w:vMerge/>
            <w:vAlign w:val="center"/>
          </w:tcPr>
          <w:p w:rsidR="00B95BFF" w:rsidRPr="00A57D3D" w:rsidRDefault="00B95BF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B95BFF" w:rsidRPr="00A57D3D" w:rsidRDefault="00B95BF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95BFF" w:rsidTr="004D2DFD">
        <w:tc>
          <w:tcPr>
            <w:tcW w:w="674" w:type="dxa"/>
            <w:vMerge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5BFF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«Витамины и здоровый организм»</w:t>
            </w:r>
          </w:p>
        </w:tc>
        <w:tc>
          <w:tcPr>
            <w:tcW w:w="1134" w:type="dxa"/>
            <w:vMerge/>
            <w:vAlign w:val="center"/>
          </w:tcPr>
          <w:p w:rsidR="00B95BFF" w:rsidRPr="00A57D3D" w:rsidRDefault="00B95BF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B95BFF" w:rsidRPr="00A57D3D" w:rsidRDefault="00B95BF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95BFF" w:rsidTr="004D2DFD">
        <w:tc>
          <w:tcPr>
            <w:tcW w:w="674" w:type="dxa"/>
            <w:vMerge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</w:tcPr>
          <w:p w:rsidR="00B95BFF" w:rsidRDefault="00B95BF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5BFF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 «Личная гигиена»</w:t>
            </w:r>
          </w:p>
        </w:tc>
        <w:tc>
          <w:tcPr>
            <w:tcW w:w="1134" w:type="dxa"/>
            <w:vMerge/>
            <w:vAlign w:val="center"/>
          </w:tcPr>
          <w:p w:rsidR="00B95BFF" w:rsidRPr="00A57D3D" w:rsidRDefault="00B95BF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B95BFF" w:rsidRPr="00A57D3D" w:rsidRDefault="00B95BF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0883" w:rsidTr="004D2DFD">
        <w:tc>
          <w:tcPr>
            <w:tcW w:w="674" w:type="dxa"/>
            <w:vMerge w:val="restart"/>
          </w:tcPr>
          <w:p w:rsidR="00F50883" w:rsidRDefault="00F50883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7" w:type="dxa"/>
            <w:vMerge w:val="restart"/>
          </w:tcPr>
          <w:p w:rsidR="00F50883" w:rsidRDefault="00F50883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Общеразвивающая гимнастика</w:t>
            </w:r>
          </w:p>
        </w:tc>
        <w:tc>
          <w:tcPr>
            <w:tcW w:w="4497" w:type="dxa"/>
          </w:tcPr>
          <w:p w:rsidR="00F50883" w:rsidRPr="001A0B84" w:rsidRDefault="00F50883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B8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>Комплекс упражнений без предметов</w:t>
            </w:r>
          </w:p>
        </w:tc>
        <w:tc>
          <w:tcPr>
            <w:tcW w:w="1134" w:type="dxa"/>
            <w:vMerge w:val="restart"/>
            <w:vAlign w:val="center"/>
          </w:tcPr>
          <w:p w:rsidR="00F50883" w:rsidRPr="00A57D3D" w:rsidRDefault="009D3CD5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383" w:type="dxa"/>
            <w:vMerge w:val="restart"/>
            <w:vAlign w:val="center"/>
          </w:tcPr>
          <w:p w:rsidR="00F50883" w:rsidRPr="00A57D3D" w:rsidRDefault="00F50883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9D3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,30</w:t>
            </w:r>
          </w:p>
        </w:tc>
      </w:tr>
      <w:tr w:rsidR="00F50883" w:rsidTr="004D2DFD">
        <w:tc>
          <w:tcPr>
            <w:tcW w:w="674" w:type="dxa"/>
            <w:vMerge/>
          </w:tcPr>
          <w:p w:rsidR="00F50883" w:rsidRDefault="00F50883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F50883" w:rsidRDefault="00F50883" w:rsidP="008317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497" w:type="dxa"/>
          </w:tcPr>
          <w:p w:rsidR="00F50883" w:rsidRPr="001A0B84" w:rsidRDefault="00F50883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B84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>Комплекс упражнений с обручем</w:t>
            </w:r>
          </w:p>
        </w:tc>
        <w:tc>
          <w:tcPr>
            <w:tcW w:w="1134" w:type="dxa"/>
            <w:vMerge/>
            <w:vAlign w:val="center"/>
          </w:tcPr>
          <w:p w:rsidR="00F50883" w:rsidRPr="00A57D3D" w:rsidRDefault="00F50883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F50883" w:rsidRPr="00A57D3D" w:rsidRDefault="00F50883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0883" w:rsidTr="004D2DFD">
        <w:tc>
          <w:tcPr>
            <w:tcW w:w="674" w:type="dxa"/>
            <w:vMerge/>
          </w:tcPr>
          <w:p w:rsidR="00F50883" w:rsidRDefault="00F50883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F50883" w:rsidRDefault="00F50883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</w:tcPr>
          <w:p w:rsidR="00F50883" w:rsidRDefault="00F50883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8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упражнений с мячом</w:t>
            </w:r>
          </w:p>
        </w:tc>
        <w:tc>
          <w:tcPr>
            <w:tcW w:w="1134" w:type="dxa"/>
            <w:vMerge/>
            <w:vAlign w:val="center"/>
          </w:tcPr>
          <w:p w:rsidR="00F50883" w:rsidRPr="00A57D3D" w:rsidRDefault="00F50883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F50883" w:rsidRPr="00A57D3D" w:rsidRDefault="00F50883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0883" w:rsidTr="004D2DFD">
        <w:tc>
          <w:tcPr>
            <w:tcW w:w="674" w:type="dxa"/>
            <w:vMerge/>
          </w:tcPr>
          <w:p w:rsidR="00F50883" w:rsidRDefault="00F50883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F50883" w:rsidRDefault="00F50883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</w:tcPr>
          <w:p w:rsidR="00F50883" w:rsidRDefault="00F50883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08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упражнений с кубиками</w:t>
            </w:r>
          </w:p>
        </w:tc>
        <w:tc>
          <w:tcPr>
            <w:tcW w:w="1134" w:type="dxa"/>
            <w:vMerge/>
            <w:vAlign w:val="center"/>
          </w:tcPr>
          <w:p w:rsidR="00F50883" w:rsidRPr="00A57D3D" w:rsidRDefault="00F50883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F50883" w:rsidRPr="00A57D3D" w:rsidRDefault="00F50883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477F" w:rsidTr="004D2DFD">
        <w:tc>
          <w:tcPr>
            <w:tcW w:w="674" w:type="dxa"/>
            <w:vMerge w:val="restart"/>
          </w:tcPr>
          <w:p w:rsidR="0011477F" w:rsidRDefault="0011477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7" w:type="dxa"/>
            <w:vMerge w:val="restart"/>
          </w:tcPr>
          <w:p w:rsidR="0011477F" w:rsidRDefault="0011477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Точечный массаж</w:t>
            </w:r>
          </w:p>
        </w:tc>
        <w:tc>
          <w:tcPr>
            <w:tcW w:w="4497" w:type="dxa"/>
          </w:tcPr>
          <w:p w:rsidR="0011477F" w:rsidRDefault="0011477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Точечный массаж рук </w:t>
            </w:r>
          </w:p>
        </w:tc>
        <w:tc>
          <w:tcPr>
            <w:tcW w:w="1134" w:type="dxa"/>
            <w:vMerge w:val="restart"/>
            <w:vAlign w:val="center"/>
          </w:tcPr>
          <w:p w:rsidR="0011477F" w:rsidRPr="00A57D3D" w:rsidRDefault="0011477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11477F" w:rsidRPr="00A57D3D" w:rsidRDefault="0011477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1477F" w:rsidTr="004D2DFD">
        <w:tc>
          <w:tcPr>
            <w:tcW w:w="674" w:type="dxa"/>
            <w:vMerge/>
          </w:tcPr>
          <w:p w:rsidR="0011477F" w:rsidRDefault="0011477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11477F" w:rsidRDefault="0011477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</w:tcPr>
          <w:p w:rsidR="0011477F" w:rsidRDefault="0011477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Точечный массаж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</w:t>
            </w:r>
          </w:p>
        </w:tc>
        <w:tc>
          <w:tcPr>
            <w:tcW w:w="1134" w:type="dxa"/>
            <w:vMerge/>
            <w:vAlign w:val="center"/>
          </w:tcPr>
          <w:p w:rsidR="0011477F" w:rsidRPr="00A57D3D" w:rsidRDefault="0011477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11477F" w:rsidRPr="00A57D3D" w:rsidRDefault="0011477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477F" w:rsidTr="004D2DFD">
        <w:tc>
          <w:tcPr>
            <w:tcW w:w="674" w:type="dxa"/>
            <w:vMerge/>
          </w:tcPr>
          <w:p w:rsidR="0011477F" w:rsidRDefault="0011477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11477F" w:rsidRDefault="0011477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</w:tcPr>
          <w:p w:rsidR="0011477F" w:rsidRDefault="0011477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47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Точечный массаж лица</w:t>
            </w:r>
          </w:p>
        </w:tc>
        <w:tc>
          <w:tcPr>
            <w:tcW w:w="1134" w:type="dxa"/>
            <w:vMerge/>
            <w:vAlign w:val="center"/>
          </w:tcPr>
          <w:p w:rsidR="0011477F" w:rsidRPr="00A57D3D" w:rsidRDefault="0011477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11477F" w:rsidRPr="00A57D3D" w:rsidRDefault="0011477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477F" w:rsidTr="004D2DFD">
        <w:tc>
          <w:tcPr>
            <w:tcW w:w="674" w:type="dxa"/>
            <w:vMerge/>
          </w:tcPr>
          <w:p w:rsidR="0011477F" w:rsidRDefault="0011477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11477F" w:rsidRDefault="0011477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</w:tcPr>
          <w:p w:rsidR="0011477F" w:rsidRPr="0011477F" w:rsidRDefault="0011477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Игровой самомассаж</w:t>
            </w:r>
          </w:p>
        </w:tc>
        <w:tc>
          <w:tcPr>
            <w:tcW w:w="1134" w:type="dxa"/>
            <w:vMerge/>
            <w:vAlign w:val="center"/>
          </w:tcPr>
          <w:p w:rsidR="0011477F" w:rsidRPr="00A57D3D" w:rsidRDefault="0011477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11477F" w:rsidRPr="00A57D3D" w:rsidRDefault="0011477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3D9A" w:rsidTr="0033612D">
        <w:trPr>
          <w:trHeight w:val="848"/>
        </w:trPr>
        <w:tc>
          <w:tcPr>
            <w:tcW w:w="674" w:type="dxa"/>
          </w:tcPr>
          <w:p w:rsidR="00F83D9A" w:rsidRDefault="00F83D9A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F83D9A" w:rsidRPr="00D76031" w:rsidRDefault="00F83D9A" w:rsidP="00831791">
            <w:pPr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Асаны</w:t>
            </w:r>
          </w:p>
        </w:tc>
        <w:tc>
          <w:tcPr>
            <w:tcW w:w="4497" w:type="dxa"/>
          </w:tcPr>
          <w:p w:rsidR="00F83D9A" w:rsidRDefault="00F83D9A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3D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F83D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ребенка,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лотоса, зародыша, угла, кошки, горы, бриллианта, </w:t>
            </w:r>
            <w:r w:rsidR="003153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бегуна, змеи, дерева, прямого угла, головоколенная</w:t>
            </w:r>
          </w:p>
        </w:tc>
        <w:tc>
          <w:tcPr>
            <w:tcW w:w="1134" w:type="dxa"/>
            <w:vAlign w:val="center"/>
          </w:tcPr>
          <w:p w:rsidR="00F83D9A" w:rsidRPr="00A57D3D" w:rsidRDefault="009D3CD5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383" w:type="dxa"/>
            <w:vAlign w:val="center"/>
          </w:tcPr>
          <w:p w:rsidR="00F83D9A" w:rsidRPr="00A57D3D" w:rsidRDefault="00F83D9A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9D3C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,30</w:t>
            </w:r>
          </w:p>
        </w:tc>
      </w:tr>
      <w:tr w:rsidR="00AD69CF" w:rsidTr="004D2DFD">
        <w:tc>
          <w:tcPr>
            <w:tcW w:w="674" w:type="dxa"/>
            <w:vMerge w:val="restart"/>
          </w:tcPr>
          <w:p w:rsidR="00AD69CF" w:rsidRDefault="009D3CD5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7" w:type="dxa"/>
            <w:vMerge w:val="restart"/>
          </w:tcPr>
          <w:p w:rsidR="00AD69CF" w:rsidRDefault="00AD69C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2AA">
              <w:rPr>
                <w:rFonts w:ascii="Times New Roman" w:hAnsi="Times New Roman" w:cs="Times New Roman"/>
                <w:sz w:val="24"/>
              </w:rPr>
              <w:t>Дыхательная гимнастика по методике Стрельниковой</w:t>
            </w:r>
          </w:p>
        </w:tc>
        <w:tc>
          <w:tcPr>
            <w:tcW w:w="4497" w:type="dxa"/>
          </w:tcPr>
          <w:p w:rsidR="00AD69CF" w:rsidRPr="00AD69CF" w:rsidRDefault="00AD69C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«Ладошки»</w:t>
            </w:r>
          </w:p>
        </w:tc>
        <w:tc>
          <w:tcPr>
            <w:tcW w:w="1134" w:type="dxa"/>
            <w:vMerge w:val="restart"/>
            <w:vAlign w:val="center"/>
          </w:tcPr>
          <w:p w:rsidR="00AD69CF" w:rsidRPr="00A57D3D" w:rsidRDefault="00AD69C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AD69CF" w:rsidRPr="00A57D3D" w:rsidRDefault="00AD69C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D69CF" w:rsidTr="004D2DFD">
        <w:tc>
          <w:tcPr>
            <w:tcW w:w="674" w:type="dxa"/>
            <w:vMerge/>
          </w:tcPr>
          <w:p w:rsidR="00AD69CF" w:rsidRDefault="00AD69C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AD69CF" w:rsidRDefault="00AD69C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</w:tcPr>
          <w:p w:rsidR="00AD69CF" w:rsidRDefault="00AD69CF" w:rsidP="00AD6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«Погончики»</w:t>
            </w:r>
          </w:p>
        </w:tc>
        <w:tc>
          <w:tcPr>
            <w:tcW w:w="1134" w:type="dxa"/>
            <w:vMerge/>
            <w:vAlign w:val="center"/>
          </w:tcPr>
          <w:p w:rsidR="00AD69CF" w:rsidRPr="00A57D3D" w:rsidRDefault="00AD69C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AD69CF" w:rsidRPr="00A57D3D" w:rsidRDefault="00AD69C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69CF" w:rsidTr="004D2DFD">
        <w:tc>
          <w:tcPr>
            <w:tcW w:w="674" w:type="dxa"/>
            <w:vMerge/>
          </w:tcPr>
          <w:p w:rsidR="00AD69CF" w:rsidRDefault="00AD69C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AD69CF" w:rsidRDefault="00AD69C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</w:tcPr>
          <w:p w:rsidR="00AD69CF" w:rsidRDefault="00AD69CF" w:rsidP="00AD6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«Насос»</w:t>
            </w:r>
          </w:p>
        </w:tc>
        <w:tc>
          <w:tcPr>
            <w:tcW w:w="1134" w:type="dxa"/>
            <w:vMerge/>
            <w:vAlign w:val="center"/>
          </w:tcPr>
          <w:p w:rsidR="00AD69CF" w:rsidRPr="00A57D3D" w:rsidRDefault="00AD69C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AD69CF" w:rsidRPr="00A57D3D" w:rsidRDefault="00AD69C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69CF" w:rsidTr="004D2DFD">
        <w:tc>
          <w:tcPr>
            <w:tcW w:w="674" w:type="dxa"/>
            <w:vMerge/>
          </w:tcPr>
          <w:p w:rsidR="00AD69CF" w:rsidRDefault="00AD69C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AD69CF" w:rsidRDefault="00AD69C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</w:tcPr>
          <w:p w:rsidR="00AD69CF" w:rsidRDefault="00AD69CF" w:rsidP="00AD6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«Кошка»</w:t>
            </w:r>
          </w:p>
        </w:tc>
        <w:tc>
          <w:tcPr>
            <w:tcW w:w="1134" w:type="dxa"/>
            <w:vMerge/>
            <w:vAlign w:val="center"/>
          </w:tcPr>
          <w:p w:rsidR="00AD69CF" w:rsidRPr="00A57D3D" w:rsidRDefault="00AD69C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AD69CF" w:rsidRPr="00A57D3D" w:rsidRDefault="00AD69C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69CF" w:rsidTr="004D2DFD">
        <w:tc>
          <w:tcPr>
            <w:tcW w:w="674" w:type="dxa"/>
            <w:vMerge/>
          </w:tcPr>
          <w:p w:rsidR="00AD69CF" w:rsidRDefault="00AD69C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AD69CF" w:rsidRDefault="00AD69C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</w:tcPr>
          <w:p w:rsidR="00AD69CF" w:rsidRDefault="00AD69CF" w:rsidP="00AD6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«Обними плечи»</w:t>
            </w:r>
          </w:p>
        </w:tc>
        <w:tc>
          <w:tcPr>
            <w:tcW w:w="1134" w:type="dxa"/>
            <w:vMerge/>
            <w:vAlign w:val="center"/>
          </w:tcPr>
          <w:p w:rsidR="00AD69CF" w:rsidRPr="00A57D3D" w:rsidRDefault="00AD69C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AD69CF" w:rsidRPr="00A57D3D" w:rsidRDefault="00AD69C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D0264" w:rsidTr="004D2DFD">
        <w:tc>
          <w:tcPr>
            <w:tcW w:w="674" w:type="dxa"/>
            <w:vMerge w:val="restart"/>
          </w:tcPr>
          <w:p w:rsidR="004D0264" w:rsidRDefault="009D3CD5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7" w:type="dxa"/>
            <w:vMerge w:val="restart"/>
          </w:tcPr>
          <w:p w:rsidR="004D0264" w:rsidRDefault="004D0264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2AA">
              <w:rPr>
                <w:rFonts w:ascii="Times New Roman" w:hAnsi="Times New Roman" w:cs="Times New Roman"/>
                <w:sz w:val="24"/>
              </w:rPr>
              <w:t>Релаксация</w:t>
            </w:r>
          </w:p>
        </w:tc>
        <w:tc>
          <w:tcPr>
            <w:tcW w:w="4497" w:type="dxa"/>
          </w:tcPr>
          <w:p w:rsidR="004D0264" w:rsidRDefault="004D0264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F31">
              <w:rPr>
                <w:rFonts w:ascii="Times New Roman" w:hAnsi="Times New Roman" w:cs="Times New Roman"/>
                <w:bCs/>
                <w:iCs/>
                <w:color w:val="000000"/>
                <w:sz w:val="24"/>
                <w:shd w:val="clear" w:color="auto" w:fill="FFFFFF"/>
              </w:rPr>
              <w:t>Упражнение «Тишина»</w:t>
            </w:r>
          </w:p>
        </w:tc>
        <w:tc>
          <w:tcPr>
            <w:tcW w:w="1134" w:type="dxa"/>
            <w:vMerge w:val="restart"/>
            <w:vAlign w:val="center"/>
          </w:tcPr>
          <w:p w:rsidR="004D0264" w:rsidRPr="00A57D3D" w:rsidRDefault="004D0264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4D0264" w:rsidRPr="00A57D3D" w:rsidRDefault="004D0264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D0264" w:rsidTr="004D2DFD">
        <w:tc>
          <w:tcPr>
            <w:tcW w:w="674" w:type="dxa"/>
            <w:vMerge/>
          </w:tcPr>
          <w:p w:rsidR="004D0264" w:rsidRDefault="004D0264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D0264" w:rsidRDefault="004D0264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</w:tcPr>
          <w:p w:rsidR="004D0264" w:rsidRDefault="004D0264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F31">
              <w:rPr>
                <w:rFonts w:ascii="Times New Roman" w:hAnsi="Times New Roman" w:cs="Times New Roman"/>
                <w:bCs/>
                <w:iCs/>
                <w:color w:val="000000"/>
                <w:sz w:val="24"/>
                <w:shd w:val="clear" w:color="auto" w:fill="FFFFFF"/>
              </w:rPr>
              <w:t>Упражнение «Плывём в облаках»</w:t>
            </w:r>
          </w:p>
        </w:tc>
        <w:tc>
          <w:tcPr>
            <w:tcW w:w="1134" w:type="dxa"/>
            <w:vMerge/>
            <w:vAlign w:val="center"/>
          </w:tcPr>
          <w:p w:rsidR="004D0264" w:rsidRPr="00A57D3D" w:rsidRDefault="004D0264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4D0264" w:rsidRPr="00A57D3D" w:rsidRDefault="004D0264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D0264" w:rsidTr="004D2DFD">
        <w:tc>
          <w:tcPr>
            <w:tcW w:w="674" w:type="dxa"/>
            <w:vMerge/>
          </w:tcPr>
          <w:p w:rsidR="004D0264" w:rsidRDefault="004D0264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4D0264" w:rsidRDefault="004D0264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</w:tcPr>
          <w:p w:rsidR="004D0264" w:rsidRDefault="004D0264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F31">
              <w:rPr>
                <w:rFonts w:ascii="Times New Roman" w:hAnsi="Times New Roman" w:cs="Times New Roman"/>
                <w:bCs/>
                <w:iCs/>
                <w:color w:val="000000"/>
                <w:sz w:val="24"/>
                <w:shd w:val="clear" w:color="auto" w:fill="FFFFFF"/>
              </w:rPr>
              <w:t>Упражнение «Саморасслабление»</w:t>
            </w:r>
          </w:p>
        </w:tc>
        <w:tc>
          <w:tcPr>
            <w:tcW w:w="1134" w:type="dxa"/>
            <w:vMerge/>
            <w:vAlign w:val="center"/>
          </w:tcPr>
          <w:p w:rsidR="004D0264" w:rsidRPr="00A57D3D" w:rsidRDefault="004D0264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4D0264" w:rsidRPr="00A57D3D" w:rsidRDefault="004D0264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44EA" w:rsidTr="00EF5D47">
        <w:trPr>
          <w:trHeight w:val="848"/>
        </w:trPr>
        <w:tc>
          <w:tcPr>
            <w:tcW w:w="674" w:type="dxa"/>
          </w:tcPr>
          <w:p w:rsidR="00FC44EA" w:rsidRDefault="009D3CD5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FC44EA" w:rsidRDefault="00FC44EA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4497" w:type="dxa"/>
          </w:tcPr>
          <w:p w:rsidR="00FC44EA" w:rsidRDefault="00FC44EA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действий, развитие внимания, координации движения, меткости</w:t>
            </w:r>
          </w:p>
        </w:tc>
        <w:tc>
          <w:tcPr>
            <w:tcW w:w="1134" w:type="dxa"/>
            <w:vAlign w:val="center"/>
          </w:tcPr>
          <w:p w:rsidR="00FC44EA" w:rsidRPr="00A57D3D" w:rsidRDefault="00FC44EA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FC44EA" w:rsidRPr="00A57D3D" w:rsidRDefault="00FC44EA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D69CF" w:rsidTr="00EF5D47">
        <w:trPr>
          <w:trHeight w:val="848"/>
        </w:trPr>
        <w:tc>
          <w:tcPr>
            <w:tcW w:w="674" w:type="dxa"/>
          </w:tcPr>
          <w:p w:rsidR="00AD69CF" w:rsidRDefault="009D3CD5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AD69CF" w:rsidRDefault="00AD69CF" w:rsidP="009D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Итоговое занятие</w:t>
            </w:r>
          </w:p>
        </w:tc>
        <w:tc>
          <w:tcPr>
            <w:tcW w:w="4497" w:type="dxa"/>
          </w:tcPr>
          <w:p w:rsidR="00AD69CF" w:rsidRPr="00AD69CF" w:rsidRDefault="00AD69CF" w:rsidP="008317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упражнений</w:t>
            </w:r>
          </w:p>
        </w:tc>
        <w:tc>
          <w:tcPr>
            <w:tcW w:w="1134" w:type="dxa"/>
            <w:vAlign w:val="center"/>
          </w:tcPr>
          <w:p w:rsidR="00AD69CF" w:rsidRPr="00A57D3D" w:rsidRDefault="00AD69C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D69CF" w:rsidRPr="00A57D3D" w:rsidRDefault="00AD69CF" w:rsidP="004D2D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150BD0" w:rsidRDefault="00150BD0" w:rsidP="0015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46FB" w:rsidRPr="0050632F" w:rsidRDefault="001846FB" w:rsidP="00150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1846FB" w:rsidRPr="0050632F" w:rsidRDefault="002749DD" w:rsidP="00A01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0632F">
        <w:rPr>
          <w:rFonts w:ascii="Times New Roman" w:hAnsi="Times New Roman" w:cs="Times New Roman"/>
          <w:b/>
          <w:bCs/>
          <w:sz w:val="28"/>
          <w:szCs w:val="24"/>
        </w:rPr>
        <w:t>2.</w:t>
      </w:r>
      <w:r w:rsidR="0077793D" w:rsidRPr="0050632F">
        <w:rPr>
          <w:rFonts w:ascii="Times New Roman" w:hAnsi="Times New Roman" w:cs="Times New Roman"/>
          <w:b/>
          <w:bCs/>
          <w:sz w:val="28"/>
          <w:szCs w:val="24"/>
        </w:rPr>
        <w:t>1.</w:t>
      </w:r>
      <w:r w:rsidR="009D3CD5" w:rsidRPr="0050632F"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Pr="0050632F">
        <w:rPr>
          <w:rFonts w:ascii="Times New Roman" w:hAnsi="Times New Roman" w:cs="Times New Roman"/>
          <w:b/>
          <w:bCs/>
          <w:sz w:val="28"/>
          <w:szCs w:val="24"/>
        </w:rPr>
        <w:t>. Формы итоговой (промежуточной) аттестации</w:t>
      </w:r>
    </w:p>
    <w:p w:rsidR="000B56BF" w:rsidRPr="0050632F" w:rsidRDefault="000B56BF" w:rsidP="000B56BF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0632F">
        <w:rPr>
          <w:rFonts w:ascii="Times New Roman" w:eastAsia="Calibri" w:hAnsi="Times New Roman" w:cs="Times New Roman"/>
          <w:bCs/>
          <w:sz w:val="28"/>
          <w:szCs w:val="24"/>
        </w:rPr>
        <w:t>Способы оценки результативности:</w:t>
      </w:r>
    </w:p>
    <w:p w:rsidR="000B56BF" w:rsidRPr="0050632F" w:rsidRDefault="00A01A16" w:rsidP="00A01A1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0632F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0B56BF" w:rsidRPr="0050632F">
        <w:rPr>
          <w:rFonts w:ascii="Times New Roman" w:eastAsia="Calibri" w:hAnsi="Times New Roman" w:cs="Times New Roman"/>
          <w:sz w:val="28"/>
          <w:szCs w:val="24"/>
        </w:rPr>
        <w:t>Входной контроль – диагностика уровня знаний и умений на с</w:t>
      </w:r>
      <w:r w:rsidRPr="0050632F">
        <w:rPr>
          <w:rFonts w:ascii="Times New Roman" w:eastAsia="Calibri" w:hAnsi="Times New Roman" w:cs="Times New Roman"/>
          <w:sz w:val="28"/>
          <w:szCs w:val="24"/>
        </w:rPr>
        <w:t>тартовом этапе обучения;</w:t>
      </w:r>
    </w:p>
    <w:p w:rsidR="000B56BF" w:rsidRPr="0050632F" w:rsidRDefault="00A01A16" w:rsidP="00A01A16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0632F">
        <w:rPr>
          <w:rFonts w:ascii="Times New Roman" w:eastAsia="Calibri" w:hAnsi="Times New Roman" w:cs="Times New Roman"/>
          <w:bCs/>
          <w:sz w:val="28"/>
          <w:szCs w:val="24"/>
        </w:rPr>
        <w:t xml:space="preserve">- </w:t>
      </w:r>
      <w:r w:rsidR="000B56BF" w:rsidRPr="0050632F">
        <w:rPr>
          <w:rFonts w:ascii="Times New Roman" w:eastAsia="Calibri" w:hAnsi="Times New Roman" w:cs="Times New Roman"/>
          <w:bCs/>
          <w:sz w:val="28"/>
          <w:szCs w:val="24"/>
        </w:rPr>
        <w:t>Форма текущего контроля</w:t>
      </w:r>
      <w:r w:rsidRPr="0050632F">
        <w:rPr>
          <w:rFonts w:ascii="Times New Roman" w:eastAsia="Calibri" w:hAnsi="Times New Roman" w:cs="Times New Roman"/>
          <w:sz w:val="28"/>
          <w:szCs w:val="24"/>
        </w:rPr>
        <w:t xml:space="preserve"> – </w:t>
      </w:r>
      <w:r w:rsidR="00C53A26" w:rsidRPr="0050632F">
        <w:rPr>
          <w:rFonts w:ascii="Times New Roman" w:eastAsia="Calibri" w:hAnsi="Times New Roman" w:cs="Times New Roman"/>
          <w:sz w:val="28"/>
          <w:szCs w:val="24"/>
        </w:rPr>
        <w:t xml:space="preserve">диагностика, </w:t>
      </w:r>
      <w:r w:rsidRPr="0050632F">
        <w:rPr>
          <w:rFonts w:ascii="Times New Roman" w:eastAsia="Calibri" w:hAnsi="Times New Roman" w:cs="Times New Roman"/>
          <w:sz w:val="28"/>
          <w:szCs w:val="24"/>
        </w:rPr>
        <w:t>зачёты в форме тестов</w:t>
      </w:r>
      <w:r w:rsidR="000B56BF" w:rsidRPr="0050632F">
        <w:rPr>
          <w:rFonts w:ascii="Times New Roman" w:eastAsia="Calibri" w:hAnsi="Times New Roman" w:cs="Times New Roman"/>
          <w:sz w:val="28"/>
          <w:szCs w:val="24"/>
        </w:rPr>
        <w:t>, внутри</w:t>
      </w:r>
      <w:r w:rsidRPr="0050632F">
        <w:rPr>
          <w:rFonts w:ascii="Times New Roman" w:eastAsia="Calibri" w:hAnsi="Times New Roman" w:cs="Times New Roman"/>
          <w:sz w:val="28"/>
          <w:szCs w:val="24"/>
        </w:rPr>
        <w:t>групповых соревнований, эстафет;</w:t>
      </w:r>
    </w:p>
    <w:p w:rsidR="000B56BF" w:rsidRPr="0050632F" w:rsidRDefault="00A01A16" w:rsidP="000B56BF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50632F">
        <w:rPr>
          <w:rFonts w:ascii="Times New Roman" w:eastAsia="Calibri" w:hAnsi="Times New Roman" w:cs="Times New Roman"/>
          <w:bCs/>
          <w:sz w:val="28"/>
          <w:szCs w:val="24"/>
        </w:rPr>
        <w:t xml:space="preserve">- </w:t>
      </w:r>
      <w:r w:rsidR="000B56BF" w:rsidRPr="0050632F">
        <w:rPr>
          <w:rFonts w:ascii="Times New Roman" w:eastAsia="Calibri" w:hAnsi="Times New Roman" w:cs="Times New Roman"/>
          <w:bCs/>
          <w:sz w:val="28"/>
          <w:szCs w:val="24"/>
        </w:rPr>
        <w:t>Форма промежуточной и аттестации по итогам реализации программы</w:t>
      </w:r>
      <w:r w:rsidR="000B56BF" w:rsidRPr="0050632F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7D4E10" w:rsidRPr="0050632F" w:rsidRDefault="007D4E10" w:rsidP="007D4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0632F">
        <w:rPr>
          <w:rFonts w:ascii="Times New Roman" w:hAnsi="Times New Roman" w:cs="Times New Roman"/>
          <w:sz w:val="28"/>
          <w:szCs w:val="24"/>
        </w:rPr>
        <w:t>Диагностика проводится для контроля за уровнем развития физических качеств ребенка и его физической подготовки. Тестами выявляется общий уровень физического развития, уровень специальной подготовки двигательного аппарата. Показатели физической подготовленности детей 4-7 лет представлены в таблице (приложении 4).</w:t>
      </w:r>
    </w:p>
    <w:p w:rsidR="001846FB" w:rsidRDefault="001846FB" w:rsidP="001846F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0BD0" w:rsidRDefault="00150BD0" w:rsidP="0024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77793D" w:rsidRPr="009D3CD5" w:rsidRDefault="002C58CE" w:rsidP="009D3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9D3CD5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2.2. </w:t>
      </w:r>
      <w:r w:rsidR="009D3CD5" w:rsidRPr="009D3CD5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К</w:t>
      </w:r>
      <w:r w:rsidR="0077793D" w:rsidRPr="009D3CD5">
        <w:rPr>
          <w:rFonts w:ascii="Times New Roman" w:hAnsi="Times New Roman" w:cs="Times New Roman"/>
          <w:b/>
          <w:bCs/>
          <w:color w:val="000000"/>
          <w:sz w:val="28"/>
          <w:szCs w:val="24"/>
        </w:rPr>
        <w:t>алендарно-учебный график</w:t>
      </w:r>
      <w:r w:rsidR="00804625" w:rsidRPr="009D3CD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для воспитанников 4-</w:t>
      </w:r>
      <w:r w:rsidR="009D3CD5">
        <w:rPr>
          <w:rFonts w:ascii="Times New Roman" w:hAnsi="Times New Roman" w:cs="Times New Roman"/>
          <w:b/>
          <w:bCs/>
          <w:color w:val="000000"/>
          <w:sz w:val="28"/>
          <w:szCs w:val="24"/>
        </w:rPr>
        <w:t>7</w:t>
      </w:r>
      <w:r w:rsidR="00804625" w:rsidRPr="009D3CD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лет</w:t>
      </w:r>
    </w:p>
    <w:p w:rsidR="00804625" w:rsidRDefault="00804625" w:rsidP="00777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75" w:type="dxa"/>
        <w:tblInd w:w="-5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385"/>
        <w:gridCol w:w="567"/>
        <w:gridCol w:w="426"/>
        <w:gridCol w:w="567"/>
        <w:gridCol w:w="567"/>
        <w:gridCol w:w="567"/>
        <w:gridCol w:w="567"/>
        <w:gridCol w:w="567"/>
        <w:gridCol w:w="708"/>
        <w:gridCol w:w="567"/>
        <w:gridCol w:w="425"/>
        <w:gridCol w:w="435"/>
        <w:gridCol w:w="567"/>
        <w:gridCol w:w="992"/>
      </w:tblGrid>
      <w:tr w:rsidR="0077793D" w:rsidRPr="00176A75" w:rsidTr="00C2305A">
        <w:trPr>
          <w:trHeight w:val="423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3D" w:rsidRPr="00176A75" w:rsidRDefault="0077793D" w:rsidP="0083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7793D" w:rsidRPr="00176A75" w:rsidRDefault="0077793D" w:rsidP="0083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3D" w:rsidRPr="00176A75" w:rsidRDefault="0077793D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подготовки</w:t>
            </w:r>
          </w:p>
        </w:tc>
        <w:tc>
          <w:tcPr>
            <w:tcW w:w="653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3D" w:rsidRPr="00176A75" w:rsidRDefault="0077793D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Календарный год, месяцы обучения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3D" w:rsidRPr="00176A75" w:rsidRDefault="0077793D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77793D" w:rsidRPr="00176A75" w:rsidRDefault="0077793D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lang w:eastAsia="ru-RU"/>
              </w:rPr>
              <w:t>часов за год</w:t>
            </w:r>
          </w:p>
        </w:tc>
      </w:tr>
      <w:tr w:rsidR="0077793D" w:rsidRPr="00176A75" w:rsidTr="0050632F">
        <w:trPr>
          <w:trHeight w:val="52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793D" w:rsidRPr="00176A75" w:rsidRDefault="0077793D" w:rsidP="00831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793D" w:rsidRPr="00176A75" w:rsidRDefault="0077793D" w:rsidP="00831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3D" w:rsidRPr="00176A75" w:rsidRDefault="0077793D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3D" w:rsidRPr="00176A75" w:rsidRDefault="0077793D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3D" w:rsidRPr="00176A75" w:rsidRDefault="0077793D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3D" w:rsidRPr="00176A75" w:rsidRDefault="0077793D" w:rsidP="00831791">
            <w:pPr>
              <w:spacing w:after="0" w:line="240" w:lineRule="auto"/>
              <w:ind w:left="-108" w:right="-2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3D" w:rsidRPr="00176A75" w:rsidRDefault="0077793D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3D" w:rsidRPr="00176A75" w:rsidRDefault="0077793D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3D" w:rsidRPr="00176A75" w:rsidRDefault="0077793D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3D" w:rsidRPr="00176A75" w:rsidRDefault="0077793D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3D" w:rsidRPr="00176A75" w:rsidRDefault="0077793D" w:rsidP="00831791">
            <w:pPr>
              <w:spacing w:after="0" w:line="240" w:lineRule="auto"/>
              <w:ind w:right="18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793D" w:rsidRPr="00176A75" w:rsidRDefault="0077793D" w:rsidP="00831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793D" w:rsidRPr="00176A75" w:rsidRDefault="0077793D" w:rsidP="00831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793D" w:rsidRPr="00736E39" w:rsidRDefault="0077793D" w:rsidP="00831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93D" w:rsidRPr="00176A75" w:rsidRDefault="0077793D" w:rsidP="00831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632F" w:rsidRPr="00176A75" w:rsidTr="0050632F">
        <w:trPr>
          <w:trHeight w:val="57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32F" w:rsidRPr="00176A75" w:rsidRDefault="0050632F" w:rsidP="0083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2F" w:rsidRPr="00D76031" w:rsidRDefault="0050632F" w:rsidP="00831791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Теоретическая подготовка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363640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0632F" w:rsidRPr="00176A75" w:rsidTr="0050632F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32F" w:rsidRPr="00176A75" w:rsidRDefault="0050632F" w:rsidP="0083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50632F" w:rsidRPr="00176A75" w:rsidRDefault="0050632F" w:rsidP="008317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2F" w:rsidRPr="00D76031" w:rsidRDefault="0050632F" w:rsidP="00831791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Общеразвивающая гимнастика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0632F" w:rsidRPr="00176A75" w:rsidTr="0050632F">
        <w:trPr>
          <w:trHeight w:val="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32F" w:rsidRPr="00176A75" w:rsidRDefault="0050632F" w:rsidP="0083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2F" w:rsidRPr="00D76031" w:rsidRDefault="0050632F" w:rsidP="00831791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Точечный массаж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0632F" w:rsidRPr="00176A75" w:rsidTr="0050632F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32F" w:rsidRPr="00176A75" w:rsidRDefault="0050632F" w:rsidP="0083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50632F" w:rsidRPr="00176A75" w:rsidRDefault="0050632F" w:rsidP="008317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2F" w:rsidRPr="00D76031" w:rsidRDefault="0050632F" w:rsidP="00831791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Асаны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0632F" w:rsidRPr="00176A75" w:rsidTr="0050632F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83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2F" w:rsidRPr="000932AA" w:rsidRDefault="0050632F" w:rsidP="008317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65055">
              <w:rPr>
                <w:rFonts w:ascii="Times New Roman" w:hAnsi="Times New Roman" w:cs="Times New Roman"/>
              </w:rPr>
              <w:t>Дыхательная гимнастика по методике Стрельниковой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50632F" w:rsidRPr="00176A75" w:rsidTr="0050632F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83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2F" w:rsidRPr="000932AA" w:rsidRDefault="0050632F" w:rsidP="008317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932AA">
              <w:rPr>
                <w:rFonts w:ascii="Times New Roman" w:hAnsi="Times New Roman" w:cs="Times New Roman"/>
                <w:sz w:val="24"/>
              </w:rPr>
              <w:t>Релаксация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50632F" w:rsidRPr="00176A75" w:rsidTr="0050632F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83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2F" w:rsidRPr="000932AA" w:rsidRDefault="0050632F" w:rsidP="008317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50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50632F" w:rsidRPr="00176A75" w:rsidTr="0050632F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83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2F" w:rsidRPr="00D76031" w:rsidRDefault="0050632F" w:rsidP="00246E01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Открытое / итоговое занятия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176A75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9A1E69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9A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50632F" w:rsidRPr="00176A75" w:rsidTr="0050632F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Default="0050632F" w:rsidP="0083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2F" w:rsidRDefault="0050632F" w:rsidP="00831791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Методическая работа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Default="0050632F" w:rsidP="00D2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32F" w:rsidRPr="00C2305A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3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632F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0632F" w:rsidRDefault="0050632F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32F" w:rsidRPr="00176A75" w:rsidRDefault="0050632F" w:rsidP="00831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</w:tr>
      <w:tr w:rsidR="00D278EA" w:rsidRPr="00176A75" w:rsidTr="0033612D">
        <w:trPr>
          <w:trHeight w:val="408"/>
        </w:trPr>
        <w:tc>
          <w:tcPr>
            <w:tcW w:w="94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8EA" w:rsidRDefault="00D278EA" w:rsidP="0083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EA" w:rsidRPr="00176A75" w:rsidRDefault="00D278EA" w:rsidP="009D3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9D3CD5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</w:tr>
    </w:tbl>
    <w:p w:rsidR="0077793D" w:rsidRDefault="0077793D" w:rsidP="00777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2305" w:rsidRDefault="00EE2305" w:rsidP="00777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50632F" w:rsidRPr="00427620" w:rsidRDefault="0050632F" w:rsidP="00777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4A3286" w:rsidRPr="00427620" w:rsidRDefault="004A3286" w:rsidP="004A3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27620">
        <w:rPr>
          <w:rFonts w:ascii="Times New Roman" w:hAnsi="Times New Roman" w:cs="Times New Roman"/>
          <w:b/>
          <w:bCs/>
          <w:color w:val="000000"/>
          <w:sz w:val="28"/>
          <w:szCs w:val="24"/>
        </w:rPr>
        <w:t>2.3. Рабочая программа</w:t>
      </w:r>
    </w:p>
    <w:p w:rsidR="004A3286" w:rsidRDefault="004A3286" w:rsidP="004A3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3286" w:rsidRDefault="004A3286" w:rsidP="004A3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Анотация</w:t>
      </w:r>
    </w:p>
    <w:p w:rsidR="00963F97" w:rsidRDefault="00805C25" w:rsidP="00963F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5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последнее время отчетливо наблюдаются тенденции к ухудшению здоровья и физического развития детей.</w:t>
      </w:r>
    </w:p>
    <w:p w:rsidR="00805C25" w:rsidRPr="00805C25" w:rsidRDefault="00805C25" w:rsidP="00963F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5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настоящее время профилактика заболеваний и коррекция имеющихся нарушений у детей является одним из приоритетных направлений работы ДОУ. Создавшиеся жизненные условия, нарушения экологической обстановки побудили к созданию данн</w:t>
      </w:r>
      <w:r w:rsidR="00963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Pr="00805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63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программы</w:t>
      </w:r>
      <w:r w:rsidRPr="00805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который  основан на применении инновационных технологий с включением нетрадиционной формы оздоровления – хатха </w:t>
      </w:r>
      <w:r w:rsidR="00963F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805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йога.</w:t>
      </w:r>
      <w:r w:rsidRPr="00805C25">
        <w:rPr>
          <w:rFonts w:ascii="Times New Roman" w:eastAsia="Times New Roman" w:hAnsi="Times New Roman" w:cs="Times New Roman"/>
          <w:sz w:val="24"/>
          <w:szCs w:val="24"/>
          <w:lang w:eastAsia="ru-RU"/>
        </w:rPr>
        <w:t> Йога помогает ребенку стать гармонически развитой личностью, так как это не т</w:t>
      </w:r>
      <w:r w:rsidR="0090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определенные позы (асаны)</w:t>
      </w:r>
      <w:r w:rsidR="00F35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правдивости, чистоты, сдержанности, практикуемые в </w:t>
      </w:r>
      <w:r w:rsidR="000D4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программе</w:t>
      </w:r>
      <w:r w:rsidRPr="00805C2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закрепляют в сознании детей общечеловеческие ценности, развивая их физически, умственно и эмоционально.</w:t>
      </w:r>
    </w:p>
    <w:p w:rsidR="00805C25" w:rsidRPr="00805C25" w:rsidRDefault="000D433A" w:rsidP="00805C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805C25" w:rsidRPr="0080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решать физкультурно –оздоровительные задачи поэтапно, в игровой форме, с учетом возраста детей, в тесной взаимосвязи всех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805C25" w:rsidRPr="00805C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повышая педагогическую компетентность  каждого участника. Йога формирует предпосылки к успешному освоению народных подвижных игр, содействуют укреплению здоровья, разносторонней физической  подготовленности растущего организма</w:t>
      </w:r>
      <w:r w:rsidR="00805C25" w:rsidRPr="00805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805C25" w:rsidRPr="00805C25" w:rsidRDefault="00805C25" w:rsidP="00805C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способствует</w:t>
      </w:r>
      <w:r w:rsidRPr="00805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05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качества образования в детском саду, семье;  использование инновационных оздоровительных технологий.</w:t>
      </w:r>
    </w:p>
    <w:p w:rsidR="00805C25" w:rsidRPr="00805C25" w:rsidRDefault="00427620" w:rsidP="00427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805C25" w:rsidRPr="00805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Участники </w:t>
      </w:r>
      <w:r w:rsidR="000D4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программы</w:t>
      </w:r>
      <w:r w:rsidR="00805C25" w:rsidRPr="00805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05C25" w:rsidRPr="00805C25" w:rsidRDefault="00805C25" w:rsidP="0080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43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805C25" w:rsidRPr="00805C25" w:rsidRDefault="00805C25" w:rsidP="0080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2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</w:t>
      </w:r>
    </w:p>
    <w:p w:rsidR="00805C25" w:rsidRPr="00805C25" w:rsidRDefault="00805C25" w:rsidP="0080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</w:t>
      </w:r>
    </w:p>
    <w:p w:rsidR="00805C25" w:rsidRPr="00805C25" w:rsidRDefault="00805C25" w:rsidP="00805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2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медсестра</w:t>
      </w:r>
    </w:p>
    <w:p w:rsidR="00D0147E" w:rsidRDefault="00D0147E" w:rsidP="00557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7B87" w:rsidRPr="003F1ABF" w:rsidRDefault="00557B87" w:rsidP="00557B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Характеристики особенностей развития детей дошкольного возраста</w:t>
      </w:r>
    </w:p>
    <w:p w:rsidR="00557B87" w:rsidRPr="003F1ABF" w:rsidRDefault="00557B87" w:rsidP="00557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Младший дошкольный возраст (4—5 лет).</w:t>
      </w:r>
    </w:p>
    <w:p w:rsidR="00557B87" w:rsidRPr="003F1ABF" w:rsidRDefault="00557B87" w:rsidP="00557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Развиваются ловкость, координация движений.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Дети в этом возрасте лучше, чем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младшие дошкольники, удерживают равновесие, перешаг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ивают через небольшие преграды.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Основные достижения возраста связаны с развитием образного мышления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воображения, эгоцентричностью познавательной позиции; 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звитием памяти, внимания, речи,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познавательной мотивации, совершенствования восприят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ия; формированием потребности в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уважении со стороны взрослого, появлением обидчивости, конкурентности,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соревновательности со сверстниками, дальнейшим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развитием образа Я ребенка, его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детализацией.</w:t>
      </w:r>
    </w:p>
    <w:p w:rsidR="00557B87" w:rsidRPr="003F1ABF" w:rsidRDefault="00557B87" w:rsidP="00557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Старший дошкольный возраст (6—7 лет).</w:t>
      </w:r>
    </w:p>
    <w:p w:rsidR="00557B87" w:rsidRDefault="00557B87" w:rsidP="00557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В старшем дошкольном возрасте продолжает развиваться образное мышление.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Развивается воображение. Воображение будет актив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развиваться лишь при условии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проведения специал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ьной работы по его активизации.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Продолжают развиваться устойчивость, распредел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ение, переключаемость внимания.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Наблюдается переход от непроизвольн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к произвольному вниманию. К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концу дошкольного возраста ребенок обладает 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соким уровнем познавательного 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личностного развития, что позволяет ему в дальнейшем успешно учиться в школе.</w:t>
      </w:r>
    </w:p>
    <w:p w:rsidR="00557B87" w:rsidRDefault="00557B87" w:rsidP="00557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21C0" w:rsidRDefault="00837D95" w:rsidP="00837D9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221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.3.2. Учебная задача</w:t>
      </w:r>
      <w:r w:rsidR="001727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этапы обучения</w:t>
      </w:r>
    </w:p>
    <w:p w:rsidR="0017274B" w:rsidRPr="0017274B" w:rsidRDefault="0017274B" w:rsidP="00172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pacing w:val="-3"/>
          <w:sz w:val="24"/>
          <w:szCs w:val="28"/>
          <w:u w:val="single"/>
          <w:lang w:eastAsia="ru-RU"/>
        </w:rPr>
      </w:pPr>
      <w:r w:rsidRPr="0017274B">
        <w:rPr>
          <w:rFonts w:ascii="Times New Roman" w:eastAsia="Calibri" w:hAnsi="Times New Roman" w:cs="Times New Roman"/>
          <w:b/>
          <w:i/>
          <w:spacing w:val="-3"/>
          <w:sz w:val="24"/>
          <w:szCs w:val="28"/>
          <w:u w:val="single"/>
          <w:lang w:eastAsia="ru-RU"/>
        </w:rPr>
        <w:t xml:space="preserve">Учебные задачи модуля: </w:t>
      </w:r>
    </w:p>
    <w:p w:rsidR="0017274B" w:rsidRPr="0017274B" w:rsidRDefault="0017274B" w:rsidP="00172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3"/>
          <w:sz w:val="24"/>
          <w:szCs w:val="28"/>
          <w:lang w:eastAsia="ru-RU"/>
        </w:rPr>
        <w:t xml:space="preserve">1. </w:t>
      </w:r>
      <w:r w:rsidRPr="0017274B">
        <w:rPr>
          <w:rFonts w:ascii="Times New Roman" w:eastAsia="Calibri" w:hAnsi="Times New Roman" w:cs="Times New Roman"/>
          <w:spacing w:val="-3"/>
          <w:sz w:val="24"/>
          <w:szCs w:val="28"/>
          <w:lang w:eastAsia="ru-RU"/>
        </w:rPr>
        <w:t>Обогащать детский двигательный опыт, способствовать освоению основных движений, развитию интереса к фитбол-гимнастике, хатха-йоге, подвижным играм и согласованным двигательным действиям.</w:t>
      </w:r>
    </w:p>
    <w:p w:rsidR="0017274B" w:rsidRPr="0017274B" w:rsidRDefault="0017274B" w:rsidP="00172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3"/>
          <w:sz w:val="24"/>
          <w:szCs w:val="28"/>
          <w:lang w:eastAsia="ru-RU"/>
        </w:rPr>
        <w:t xml:space="preserve">2. </w:t>
      </w:r>
      <w:r w:rsidRPr="0017274B">
        <w:rPr>
          <w:rFonts w:ascii="Times New Roman" w:eastAsia="Calibri" w:hAnsi="Times New Roman" w:cs="Times New Roman"/>
          <w:spacing w:val="-3"/>
          <w:sz w:val="24"/>
          <w:szCs w:val="28"/>
          <w:lang w:eastAsia="ru-RU"/>
        </w:rPr>
        <w:t>Продолжать формировать умения ходить и бегать, не наталкиваясь друг на друга, с согласованными, свободными движениями рук и ног, действовать сообща, придерживаясь определенного направления передвижения с опорой на зрительные ориентиры.</w:t>
      </w:r>
    </w:p>
    <w:p w:rsidR="0017274B" w:rsidRPr="0017274B" w:rsidRDefault="0017274B" w:rsidP="00172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3"/>
          <w:sz w:val="24"/>
          <w:szCs w:val="28"/>
          <w:lang w:eastAsia="ru-RU"/>
        </w:rPr>
        <w:t xml:space="preserve">3. </w:t>
      </w:r>
      <w:r w:rsidRPr="0017274B">
        <w:rPr>
          <w:rFonts w:ascii="Times New Roman" w:eastAsia="Calibri" w:hAnsi="Times New Roman" w:cs="Times New Roman"/>
          <w:spacing w:val="-3"/>
          <w:sz w:val="24"/>
          <w:szCs w:val="28"/>
          <w:lang w:eastAsia="ru-RU"/>
        </w:rPr>
        <w:t>Обеспечивать смену деятельности детей с учетом степени ее эмоциональной насыщенности, особенностей двигательной и интеллектуальной активности детей.</w:t>
      </w:r>
    </w:p>
    <w:p w:rsidR="0017274B" w:rsidRPr="0017274B" w:rsidRDefault="0017274B" w:rsidP="001727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pacing w:val="-3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3"/>
          <w:sz w:val="24"/>
          <w:szCs w:val="28"/>
          <w:lang w:eastAsia="ru-RU"/>
        </w:rPr>
        <w:t xml:space="preserve">4. </w:t>
      </w:r>
      <w:r w:rsidRPr="0017274B">
        <w:rPr>
          <w:rFonts w:ascii="Times New Roman" w:eastAsia="Calibri" w:hAnsi="Times New Roman" w:cs="Times New Roman"/>
          <w:spacing w:val="-3"/>
          <w:sz w:val="24"/>
          <w:szCs w:val="28"/>
          <w:lang w:eastAsia="ru-RU"/>
        </w:rPr>
        <w:t>Укреплять здоровье детей, реализовывать систему закаливания.</w:t>
      </w:r>
    </w:p>
    <w:p w:rsidR="003221C0" w:rsidRPr="003F1ABF" w:rsidRDefault="003221C0" w:rsidP="00591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Дополнительная общеразвивающая программа физкультурно-спортивной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направленности позволяет решать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коррекционно-оздоровительные задачи комплексно и содержит средства оздоровления:</w:t>
      </w:r>
    </w:p>
    <w:p w:rsidR="003221C0" w:rsidRPr="003F1ABF" w:rsidRDefault="003221C0" w:rsidP="00591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 массажа и самомассажа,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имнастики для глаз, пальчиковой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гимнастики;</w:t>
      </w:r>
    </w:p>
    <w:p w:rsidR="003221C0" w:rsidRDefault="003221C0" w:rsidP="00591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для дыхания; </w:t>
      </w:r>
    </w:p>
    <w:p w:rsidR="003221C0" w:rsidRDefault="003221C0" w:rsidP="0032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пластические этюды; </w:t>
      </w:r>
    </w:p>
    <w:p w:rsidR="003221C0" w:rsidRDefault="003221C0" w:rsidP="0032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упра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жнения для укрепления мышечного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корсета; </w:t>
      </w:r>
    </w:p>
    <w:p w:rsidR="003221C0" w:rsidRDefault="003221C0" w:rsidP="0032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в парах; </w:t>
      </w:r>
    </w:p>
    <w:p w:rsidR="003221C0" w:rsidRDefault="003221C0" w:rsidP="0032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игровые элементы; </w:t>
      </w:r>
    </w:p>
    <w:p w:rsidR="003221C0" w:rsidRDefault="003221C0" w:rsidP="0032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для растяжки; </w:t>
      </w:r>
    </w:p>
    <w:p w:rsidR="003221C0" w:rsidRDefault="003221C0" w:rsidP="0032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упражнения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суставной гимнастики; </w:t>
      </w:r>
    </w:p>
    <w:p w:rsidR="00D0147E" w:rsidRPr="00277FFD" w:rsidRDefault="003221C0" w:rsidP="00D01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подвижные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игры.</w:t>
      </w:r>
    </w:p>
    <w:p w:rsidR="004E0B28" w:rsidRDefault="004E0B28" w:rsidP="003A02CE">
      <w:pPr>
        <w:pStyle w:val="c25"/>
        <w:shd w:val="clear" w:color="auto" w:fill="FFFFFF"/>
        <w:spacing w:before="0" w:beforeAutospacing="0" w:after="0" w:afterAutospacing="0"/>
        <w:ind w:firstLine="708"/>
        <w:rPr>
          <w:rStyle w:val="c12"/>
          <w:b/>
          <w:bCs/>
          <w:color w:val="000000"/>
          <w:szCs w:val="28"/>
        </w:rPr>
      </w:pPr>
    </w:p>
    <w:p w:rsidR="003A02CE" w:rsidRPr="0017274B" w:rsidRDefault="003A02CE" w:rsidP="003A02CE">
      <w:pPr>
        <w:pStyle w:val="c2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i/>
          <w:color w:val="000000"/>
          <w:sz w:val="20"/>
          <w:szCs w:val="22"/>
          <w:u w:val="single"/>
        </w:rPr>
      </w:pPr>
      <w:r w:rsidRPr="0017274B">
        <w:rPr>
          <w:rStyle w:val="c12"/>
          <w:b/>
          <w:bCs/>
          <w:i/>
          <w:color w:val="000000"/>
          <w:szCs w:val="28"/>
          <w:u w:val="single"/>
        </w:rPr>
        <w:t>Этапы обучения:</w:t>
      </w:r>
    </w:p>
    <w:p w:rsidR="003A02CE" w:rsidRPr="003A02CE" w:rsidRDefault="003A02CE" w:rsidP="003A02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6"/>
          <w:i/>
          <w:iCs/>
          <w:color w:val="000000"/>
          <w:szCs w:val="28"/>
        </w:rPr>
        <w:t xml:space="preserve">- </w:t>
      </w:r>
      <w:r w:rsidRPr="003A02CE">
        <w:rPr>
          <w:rStyle w:val="c6"/>
          <w:i/>
          <w:iCs/>
          <w:color w:val="000000"/>
          <w:szCs w:val="28"/>
          <w:u w:val="single"/>
        </w:rPr>
        <w:t>на первом этапе</w:t>
      </w:r>
      <w:r w:rsidRPr="003A02CE">
        <w:rPr>
          <w:rStyle w:val="c3"/>
          <w:i/>
          <w:color w:val="000000"/>
          <w:szCs w:val="28"/>
        </w:rPr>
        <w:t>:</w:t>
      </w:r>
      <w:r w:rsidRPr="003A02CE">
        <w:rPr>
          <w:rStyle w:val="c3"/>
          <w:color w:val="000000"/>
          <w:szCs w:val="28"/>
        </w:rPr>
        <w:t xml:space="preserve"> (</w:t>
      </w:r>
      <w:r>
        <w:rPr>
          <w:rStyle w:val="c3"/>
          <w:color w:val="000000"/>
          <w:szCs w:val="28"/>
        </w:rPr>
        <w:t>средняя группа</w:t>
      </w:r>
      <w:r w:rsidRPr="003A02CE">
        <w:rPr>
          <w:rStyle w:val="c3"/>
          <w:color w:val="000000"/>
          <w:szCs w:val="28"/>
        </w:rPr>
        <w:t>) – дети выполняют упражнения детской йоги только на физическом уровне, без контроля дыхания и концентрации внимания. На этом этапе упражнения даются на свободном дыхании, без задержек. В дальнейшем постепенно дети учатся правильному дыханию.</w:t>
      </w:r>
    </w:p>
    <w:p w:rsidR="003A02CE" w:rsidRPr="003A02CE" w:rsidRDefault="003A02CE" w:rsidP="003A02C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6"/>
          <w:i/>
          <w:iCs/>
          <w:color w:val="000000"/>
          <w:szCs w:val="28"/>
        </w:rPr>
        <w:t xml:space="preserve">- </w:t>
      </w:r>
      <w:r w:rsidRPr="003A02CE">
        <w:rPr>
          <w:rStyle w:val="c6"/>
          <w:i/>
          <w:iCs/>
          <w:color w:val="000000"/>
          <w:szCs w:val="28"/>
          <w:u w:val="single"/>
        </w:rPr>
        <w:t>на втором этапе</w:t>
      </w:r>
      <w:r w:rsidRPr="003A02CE">
        <w:rPr>
          <w:rStyle w:val="c6"/>
          <w:i/>
          <w:iCs/>
          <w:color w:val="000000"/>
          <w:szCs w:val="28"/>
        </w:rPr>
        <w:t>:</w:t>
      </w:r>
      <w:r>
        <w:rPr>
          <w:rStyle w:val="c3"/>
          <w:color w:val="000000"/>
          <w:szCs w:val="28"/>
        </w:rPr>
        <w:t xml:space="preserve"> </w:t>
      </w:r>
      <w:r w:rsidRPr="003A02CE">
        <w:rPr>
          <w:rStyle w:val="c3"/>
          <w:color w:val="000000"/>
          <w:szCs w:val="28"/>
        </w:rPr>
        <w:t>(</w:t>
      </w:r>
      <w:r>
        <w:rPr>
          <w:rStyle w:val="c3"/>
          <w:color w:val="000000"/>
          <w:szCs w:val="28"/>
        </w:rPr>
        <w:t>старшая группа</w:t>
      </w:r>
      <w:r w:rsidRPr="003A02CE">
        <w:rPr>
          <w:rStyle w:val="c3"/>
          <w:color w:val="000000"/>
          <w:szCs w:val="28"/>
        </w:rPr>
        <w:t>) – к освоенной технике выполнения физических упражнений добавляется соблюдение правильного дыхания.</w:t>
      </w:r>
    </w:p>
    <w:p w:rsidR="003A02CE" w:rsidRDefault="003A02CE" w:rsidP="003A02CE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Cs w:val="28"/>
        </w:rPr>
      </w:pPr>
      <w:r>
        <w:rPr>
          <w:rStyle w:val="c6"/>
          <w:i/>
          <w:iCs/>
          <w:color w:val="000000"/>
          <w:szCs w:val="28"/>
        </w:rPr>
        <w:t xml:space="preserve">- </w:t>
      </w:r>
      <w:r w:rsidRPr="003A02CE">
        <w:rPr>
          <w:rStyle w:val="c6"/>
          <w:i/>
          <w:iCs/>
          <w:color w:val="000000"/>
          <w:szCs w:val="28"/>
          <w:u w:val="single"/>
        </w:rPr>
        <w:t>на третьем этапе</w:t>
      </w:r>
      <w:r w:rsidRPr="003A02CE">
        <w:rPr>
          <w:rStyle w:val="c6"/>
          <w:i/>
          <w:iCs/>
          <w:color w:val="000000"/>
          <w:szCs w:val="28"/>
        </w:rPr>
        <w:t>: (</w:t>
      </w:r>
      <w:r w:rsidRPr="003A02CE">
        <w:rPr>
          <w:rStyle w:val="c3"/>
          <w:color w:val="000000"/>
          <w:szCs w:val="28"/>
        </w:rPr>
        <w:t>подготовительная группа) – к освоенной технике выполнения физических упражнений, при соблюдении правильного дыхания добавляется концентрация внимания на области тела, энергетических центрах (в зависимости от индивидуального уровня подготовленности). В каждой позе важно ее правильное выполнение, поэтому идет объяснение правильного положен</w:t>
      </w:r>
      <w:r>
        <w:rPr>
          <w:rStyle w:val="c3"/>
          <w:color w:val="000000"/>
          <w:szCs w:val="28"/>
        </w:rPr>
        <w:t>ия тела.</w:t>
      </w:r>
    </w:p>
    <w:p w:rsidR="00DE536B" w:rsidRDefault="00DE536B" w:rsidP="00DE53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Н</w:t>
      </w:r>
      <w:r w:rsidRPr="00966238">
        <w:rPr>
          <w:color w:val="000000"/>
          <w:szCs w:val="20"/>
          <w:shd w:val="clear" w:color="auto" w:fill="FFFFFF"/>
        </w:rPr>
        <w:t>а этапе завершения дошкольного образования:</w:t>
      </w:r>
      <w:r>
        <w:rPr>
          <w:color w:val="000000"/>
          <w:szCs w:val="20"/>
          <w:shd w:val="clear" w:color="auto" w:fill="FFFFFF"/>
        </w:rPr>
        <w:t xml:space="preserve"> </w:t>
      </w:r>
    </w:p>
    <w:p w:rsidR="00DE536B" w:rsidRDefault="00DE536B" w:rsidP="00DE536B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- </w:t>
      </w:r>
      <w:r w:rsidRPr="00966238">
        <w:rPr>
          <w:color w:val="000000"/>
          <w:szCs w:val="20"/>
          <w:shd w:val="clear" w:color="auto" w:fill="FFFFFF"/>
        </w:rPr>
        <w:t xml:space="preserve">у ребенка развита крупная и мелкая моторика; </w:t>
      </w:r>
    </w:p>
    <w:p w:rsidR="00DE536B" w:rsidRDefault="00DE536B" w:rsidP="00DE536B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- </w:t>
      </w:r>
      <w:r w:rsidRPr="00966238">
        <w:rPr>
          <w:color w:val="000000"/>
          <w:szCs w:val="20"/>
          <w:shd w:val="clear" w:color="auto" w:fill="FFFFFF"/>
        </w:rPr>
        <w:t>он подвижен, вынослив, владеет основными</w:t>
      </w:r>
      <w:r>
        <w:rPr>
          <w:color w:val="000000"/>
          <w:szCs w:val="20"/>
          <w:shd w:val="clear" w:color="auto" w:fill="FFFFFF"/>
        </w:rPr>
        <w:t xml:space="preserve"> </w:t>
      </w:r>
      <w:r w:rsidRPr="00966238">
        <w:rPr>
          <w:color w:val="000000"/>
          <w:szCs w:val="20"/>
          <w:shd w:val="clear" w:color="auto" w:fill="FFFFFF"/>
        </w:rPr>
        <w:t xml:space="preserve">движениями; </w:t>
      </w:r>
    </w:p>
    <w:p w:rsidR="00277FFD" w:rsidRPr="00277FFD" w:rsidRDefault="00DE536B" w:rsidP="00277FFD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- </w:t>
      </w:r>
      <w:r w:rsidRPr="00966238">
        <w:rPr>
          <w:color w:val="000000"/>
          <w:szCs w:val="20"/>
          <w:shd w:val="clear" w:color="auto" w:fill="FFFFFF"/>
        </w:rPr>
        <w:t>имеет</w:t>
      </w:r>
      <w:r>
        <w:rPr>
          <w:color w:val="000000"/>
          <w:szCs w:val="20"/>
          <w:shd w:val="clear" w:color="auto" w:fill="FFFFFF"/>
        </w:rPr>
        <w:t xml:space="preserve"> начальные представления о ЗОЖ.</w:t>
      </w:r>
    </w:p>
    <w:p w:rsidR="004E0B28" w:rsidRDefault="004E0B28" w:rsidP="00277F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277FFD" w:rsidRPr="00CB6EAA" w:rsidRDefault="00277FFD" w:rsidP="00277F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CB6EA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Этапы выполнения асан:</w:t>
      </w:r>
    </w:p>
    <w:p w:rsidR="00277FFD" w:rsidRPr="008F5D57" w:rsidRDefault="00277FFD" w:rsidP="0027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8F5D57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I этап. Отдых перед вхождением в позу.</w:t>
      </w:r>
    </w:p>
    <w:p w:rsidR="00277FFD" w:rsidRPr="003F1ABF" w:rsidRDefault="00277FFD" w:rsidP="00277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Упражнения не начинают выполнять, если у детей напряжены мышцы и учащено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дыхание. Сделать 2-3 спокойных вдоха, удлиняя выдох.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Снять напряжение мышц сидя или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лежа в удобной позе.</w:t>
      </w:r>
    </w:p>
    <w:p w:rsidR="00277FFD" w:rsidRPr="008F5D57" w:rsidRDefault="00277FFD" w:rsidP="0027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8F5D57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II этап. Мысленная настройка на выполнение позы.</w:t>
      </w:r>
    </w:p>
    <w:p w:rsidR="00277FFD" w:rsidRPr="003F1ABF" w:rsidRDefault="00277FFD" w:rsidP="00277F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Дети смотрят на представленный рисунок или образец взрослого и представляют себя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этом положении.</w:t>
      </w:r>
    </w:p>
    <w:p w:rsidR="00277FFD" w:rsidRPr="008F5D57" w:rsidRDefault="00277FFD" w:rsidP="0027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8F5D57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III этап. Вхождение в позу.</w:t>
      </w:r>
    </w:p>
    <w:p w:rsidR="00277FFD" w:rsidRPr="003F1ABF" w:rsidRDefault="00277FFD" w:rsidP="00277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Позу выполняют медленно по показу, движения плавные и спокойные, дыхание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свободное.</w:t>
      </w:r>
    </w:p>
    <w:p w:rsidR="00277FFD" w:rsidRPr="008F5D57" w:rsidRDefault="00277FFD" w:rsidP="0027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8F5D57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IV этап. Фиксация позы.</w:t>
      </w:r>
    </w:p>
    <w:p w:rsidR="00277FFD" w:rsidRPr="003F1ABF" w:rsidRDefault="00277FFD" w:rsidP="00277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Дети удерживают занятое положение тела некоторое время. Вначале не более 5 секунд,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постепенно увеличивая на 1-2 секунды. В среднем для детей максимальное удержание позы 7-10 секунд. При удерживании позы настраивать детей думать о чём-нибудь добром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хорошем.</w:t>
      </w:r>
    </w:p>
    <w:p w:rsidR="00277FFD" w:rsidRPr="008F5D57" w:rsidRDefault="00277FFD" w:rsidP="0027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8F5D57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V этап. Выход из позы.</w:t>
      </w:r>
    </w:p>
    <w:p w:rsidR="00277FFD" w:rsidRPr="003F1ABF" w:rsidRDefault="00277FFD" w:rsidP="00277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Выход из позы в исходное положение производится плавно и медленно. Дыхание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спокойное.</w:t>
      </w:r>
    </w:p>
    <w:p w:rsidR="00277FFD" w:rsidRPr="008F5D57" w:rsidRDefault="00277FFD" w:rsidP="0027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8F5D57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VI этап. Отдых после выхода из позы.</w:t>
      </w:r>
    </w:p>
    <w:p w:rsidR="00277FFD" w:rsidRDefault="00277FFD" w:rsidP="00277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Дети принимают удобную позу, расслабляются, отдыхают. Отдых составляет от 2–4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секунд. Расслабление в позе полного отдых</w:t>
      </w:r>
      <w:r>
        <w:rPr>
          <w:rFonts w:ascii="Times New Roman" w:hAnsi="Times New Roman" w:cs="Times New Roman"/>
          <w:color w:val="000000"/>
          <w:sz w:val="24"/>
          <w:szCs w:val="24"/>
        </w:rPr>
        <w:t>а, лёжа на спине.</w:t>
      </w:r>
    </w:p>
    <w:p w:rsidR="00F85C9E" w:rsidRDefault="00F85C9E" w:rsidP="00172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21C0" w:rsidRDefault="003221C0" w:rsidP="0032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527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31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C3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и средства необходимые для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реализации программы</w:t>
      </w:r>
    </w:p>
    <w:p w:rsidR="003221C0" w:rsidRPr="00125E1A" w:rsidRDefault="003221C0" w:rsidP="00CB6E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Требования </w:t>
      </w:r>
      <w:r w:rsidRPr="00125E1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к условиям проведения занятий</w:t>
      </w:r>
      <w:r w:rsidR="00CB6EA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:</w:t>
      </w:r>
    </w:p>
    <w:p w:rsidR="003221C0" w:rsidRPr="00CB6EAA" w:rsidRDefault="00CB6EAA" w:rsidP="00CB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Место </w:t>
      </w:r>
      <w:r w:rsidRPr="00CB6EAA">
        <w:rPr>
          <w:rFonts w:ascii="Times New Roman" w:hAnsi="Times New Roman" w:cs="Times New Roman"/>
          <w:bCs/>
          <w:color w:val="000000"/>
          <w:sz w:val="24"/>
          <w:szCs w:val="24"/>
        </w:rPr>
        <w:t>- д</w:t>
      </w:r>
      <w:r w:rsidR="003221C0" w:rsidRPr="003F1ABF">
        <w:rPr>
          <w:rFonts w:ascii="Times New Roman" w:hAnsi="Times New Roman" w:cs="Times New Roman"/>
          <w:color w:val="000000"/>
          <w:sz w:val="24"/>
          <w:szCs w:val="24"/>
        </w:rPr>
        <w:t>ля занятий нужно выбрать ровную, твёр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дую поверхность, лучше на полу, </w:t>
      </w:r>
      <w:r w:rsidR="003221C0" w:rsidRPr="003F1ABF">
        <w:rPr>
          <w:rFonts w:ascii="Times New Roman" w:hAnsi="Times New Roman" w:cs="Times New Roman"/>
          <w:color w:val="000000"/>
          <w:sz w:val="24"/>
          <w:szCs w:val="24"/>
        </w:rPr>
        <w:t>застеленном</w:t>
      </w:r>
      <w:r w:rsidR="00322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1C0" w:rsidRPr="003F1ABF">
        <w:rPr>
          <w:rFonts w:ascii="Times New Roman" w:hAnsi="Times New Roman" w:cs="Times New Roman"/>
          <w:color w:val="000000"/>
          <w:sz w:val="24"/>
          <w:szCs w:val="24"/>
        </w:rPr>
        <w:t>ковриком. Место занятия должно быть хорошо проветренным, температура не ниже + 17.</w:t>
      </w:r>
    </w:p>
    <w:p w:rsidR="003221C0" w:rsidRPr="00CB6EAA" w:rsidRDefault="00CB6EAA" w:rsidP="00CB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Одежда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 д</w:t>
      </w:r>
      <w:r w:rsidR="003221C0" w:rsidRPr="003F1ABF">
        <w:rPr>
          <w:rFonts w:ascii="Times New Roman" w:hAnsi="Times New Roman" w:cs="Times New Roman"/>
          <w:color w:val="000000"/>
          <w:sz w:val="24"/>
          <w:szCs w:val="24"/>
        </w:rPr>
        <w:t>олжна быть лёгкой, не стеснять движений и хорошо пропускать воздух. Можно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1C0" w:rsidRPr="003F1ABF">
        <w:rPr>
          <w:rFonts w:ascii="Times New Roman" w:hAnsi="Times New Roman" w:cs="Times New Roman"/>
          <w:color w:val="000000"/>
          <w:sz w:val="24"/>
          <w:szCs w:val="24"/>
        </w:rPr>
        <w:t>заниматься без майки и босиком.</w:t>
      </w:r>
    </w:p>
    <w:p w:rsidR="003221C0" w:rsidRPr="00CB6EAA" w:rsidRDefault="00CB6EAA" w:rsidP="00CB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Время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 г</w:t>
      </w:r>
      <w:r w:rsidR="003221C0" w:rsidRPr="003F1ABF">
        <w:rPr>
          <w:rFonts w:ascii="Times New Roman" w:hAnsi="Times New Roman" w:cs="Times New Roman"/>
          <w:color w:val="000000"/>
          <w:sz w:val="24"/>
          <w:szCs w:val="24"/>
        </w:rPr>
        <w:t>имнастикой можно заниматься утром перед завтраком, вечером или днём</w:t>
      </w:r>
      <w:r w:rsidRPr="00CB6E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перед </w:t>
      </w:r>
      <w:r w:rsidR="003221C0"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едой. </w:t>
      </w:r>
    </w:p>
    <w:p w:rsidR="003221C0" w:rsidRDefault="003221C0" w:rsidP="00322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21C0" w:rsidRPr="00C46A71" w:rsidRDefault="003221C0" w:rsidP="00322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A71">
        <w:rPr>
          <w:rFonts w:ascii="Times New Roman" w:hAnsi="Times New Roman" w:cs="Times New Roman"/>
          <w:b/>
          <w:bCs/>
          <w:sz w:val="24"/>
          <w:szCs w:val="24"/>
        </w:rPr>
        <w:t xml:space="preserve">Нельзя приступать к занятию </w:t>
      </w:r>
      <w:r w:rsidRPr="00C46A71">
        <w:rPr>
          <w:rFonts w:ascii="Times New Roman" w:hAnsi="Times New Roman" w:cs="Times New Roman"/>
          <w:sz w:val="24"/>
          <w:szCs w:val="24"/>
        </w:rPr>
        <w:t>с высокой температурой и в послеоперационный период.</w:t>
      </w:r>
    </w:p>
    <w:p w:rsidR="003221C0" w:rsidRDefault="003221C0" w:rsidP="0032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21C0" w:rsidRPr="00125E1A" w:rsidRDefault="003221C0" w:rsidP="00CB6E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125E1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Требование к выполнению статических упражнений</w:t>
      </w:r>
      <w:r w:rsidR="00CB6EAA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:</w:t>
      </w:r>
    </w:p>
    <w:p w:rsidR="003221C0" w:rsidRPr="003F1ABF" w:rsidRDefault="003221C0" w:rsidP="00322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Прежде чем приступить к выполнению статических упражнений (поз, асан), нужно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обратить внимание на некоторые методические особенности их освоения.</w:t>
      </w:r>
    </w:p>
    <w:p w:rsidR="003221C0" w:rsidRPr="003F1ABF" w:rsidRDefault="003221C0" w:rsidP="00322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Комплексы составлены от простого к сложному. Позы разучиваются постепенно (2 –3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недели). Те позы, которые вызывают затруднения, заменяются облегчёнными вариантами.</w:t>
      </w:r>
    </w:p>
    <w:p w:rsidR="003221C0" w:rsidRPr="003F1ABF" w:rsidRDefault="003221C0" w:rsidP="00322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Особое внимание уделяется упражнениям, которые снимают напряжение спины,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укрепляют её мышцы, способствуют приобретению правильной осанки: это такие позы, как</w:t>
      </w:r>
    </w:p>
    <w:p w:rsidR="003221C0" w:rsidRPr="003F1ABF" w:rsidRDefault="003221C0" w:rsidP="0032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божественная, рыба, дерево и т.д.</w:t>
      </w:r>
    </w:p>
    <w:p w:rsidR="003221C0" w:rsidRPr="003F1ABF" w:rsidRDefault="003221C0" w:rsidP="003221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Позы, в которых, используются повороты туловища, выполняются в обе стороны.</w:t>
      </w:r>
    </w:p>
    <w:p w:rsidR="003221C0" w:rsidRPr="003F1ABF" w:rsidRDefault="003221C0" w:rsidP="00322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Позы, требующие наклона, выполняются на выдохе. Упражнения будут 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эффективны, и выполняться с меньшими усилиями.</w:t>
      </w:r>
    </w:p>
    <w:p w:rsidR="003221C0" w:rsidRPr="003F1ABF" w:rsidRDefault="003221C0" w:rsidP="00322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Дети дошкольного возраста выполняют упражнения с произвольным дыханием. Оно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должно быть спокойным без задержки.</w:t>
      </w:r>
    </w:p>
    <w:p w:rsidR="003221C0" w:rsidRPr="003F1ABF" w:rsidRDefault="003221C0" w:rsidP="00322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После выполнения поз с наклоном вперёд, необходимо выполнить позы с прогибом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назад или принять горизонтальное положение на спине.</w:t>
      </w:r>
    </w:p>
    <w:p w:rsidR="003221C0" w:rsidRPr="003F1ABF" w:rsidRDefault="003221C0" w:rsidP="00322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Весь процесс занятий требует умения расслабиться. Позы расслабления считаются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йоге одним из самых полезных. Хатха-йога гласит: «Освободи мускул, сила – в покое».</w:t>
      </w:r>
    </w:p>
    <w:p w:rsidR="003221C0" w:rsidRPr="003F1ABF" w:rsidRDefault="003221C0" w:rsidP="00322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Одним из самых основных требований при выполнении поз является то, что их всегда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следует выполнять очень медленно. Каждая поза вып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олняется до того предела, когда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начинается лёгкая и приятная мышечная боль.</w:t>
      </w:r>
    </w:p>
    <w:p w:rsidR="003221C0" w:rsidRPr="00CB6EAA" w:rsidRDefault="003221C0" w:rsidP="00CB6E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Очень важно правильно дышать во время выполнения поз: свободно, легко и глубоко,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без напряжения. Продолжительность выполнения поз различ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на, она определяется возрастом,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состоянием здоровья, самочувствия. Минимальная продол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жительность 3 – 5 секунд. Время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постепенно увеличивается, но каждая поза имеет свой пре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 длительности. Позы приносят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больше пользы, если соблюдаются все рекомендации.</w:t>
      </w:r>
    </w:p>
    <w:p w:rsidR="00C46A71" w:rsidRDefault="00C46A71" w:rsidP="00CB6E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3"/>
          <w:u w:val="single"/>
        </w:rPr>
      </w:pPr>
    </w:p>
    <w:p w:rsidR="00B8675B" w:rsidRDefault="00B8675B" w:rsidP="00277FF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Средства необходимые для реализации программы</w:t>
      </w:r>
      <w:r w:rsidR="00277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8675B" w:rsidRPr="00B45523" w:rsidRDefault="00B8675B" w:rsidP="00B8675B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B45523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lastRenderedPageBreak/>
        <w:t xml:space="preserve">Методическое обеспечение </w:t>
      </w:r>
    </w:p>
    <w:p w:rsidR="00B8675B" w:rsidRPr="00DD6864" w:rsidRDefault="00B8675B" w:rsidP="00B86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C0CEB">
        <w:rPr>
          <w:rFonts w:ascii="Times New Roman" w:eastAsia="Calibri" w:hAnsi="Times New Roman" w:cs="Times New Roman"/>
          <w:sz w:val="24"/>
          <w:szCs w:val="24"/>
        </w:rPr>
        <w:t>Для обучения техники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выполнения упражнения или асан -</w:t>
      </w:r>
      <w:r w:rsidRPr="00FC0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раздаточный материал. Учебно-методические пособия: </w:t>
      </w:r>
      <w:r w:rsidRPr="00FC0CEB">
        <w:rPr>
          <w:rFonts w:ascii="Times New Roman" w:hAnsi="Times New Roman" w:cs="Times New Roman"/>
          <w:sz w:val="24"/>
          <w:szCs w:val="20"/>
          <w:shd w:val="clear" w:color="auto" w:fill="FFFFFF"/>
        </w:rPr>
        <w:t>дыхательная гимнастика по методике А.Н.Стрельниковой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иллюстрации йога bоок «ОМО-помрачительные тренировки» Е. Зуевской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оздоровительные игры для дошкольников А.С. Галанов, </w:t>
      </w:r>
      <w:r w:rsidRPr="00FC0CEB">
        <w:rPr>
          <w:rFonts w:ascii="Times New Roman" w:hAnsi="Times New Roman" w:cs="Times New Roman"/>
          <w:sz w:val="24"/>
          <w:szCs w:val="23"/>
        </w:rPr>
        <w:t>«Двигательный игротреннинг для дошкольников</w:t>
      </w:r>
      <w:r>
        <w:rPr>
          <w:rFonts w:ascii="Times New Roman" w:hAnsi="Times New Roman" w:cs="Times New Roman"/>
          <w:sz w:val="24"/>
          <w:szCs w:val="23"/>
        </w:rPr>
        <w:t xml:space="preserve">» А.А. Потапчук, Т.С.Овчинникова. </w:t>
      </w:r>
    </w:p>
    <w:p w:rsidR="00B8675B" w:rsidRPr="00DD6864" w:rsidRDefault="00B8675B" w:rsidP="00B867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DD6864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Материально-техническая </w:t>
      </w:r>
      <w:r w:rsidR="00F85C9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обеспечение</w:t>
      </w:r>
      <w:r w:rsidRPr="00DD6864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:</w:t>
      </w:r>
    </w:p>
    <w:p w:rsidR="00B8675B" w:rsidRPr="003F1ABF" w:rsidRDefault="00B8675B" w:rsidP="00B86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 коврик для йоги</w:t>
      </w:r>
    </w:p>
    <w:p w:rsidR="00B8675B" w:rsidRPr="003F1ABF" w:rsidRDefault="00B8675B" w:rsidP="00B86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 валики</w:t>
      </w:r>
    </w:p>
    <w:p w:rsidR="00B8675B" w:rsidRPr="003F1ABF" w:rsidRDefault="00B8675B" w:rsidP="00B86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 детские тренажеры, гимнастические палки, мячи</w:t>
      </w:r>
    </w:p>
    <w:p w:rsidR="00B8675B" w:rsidRPr="003F1ABF" w:rsidRDefault="00B8675B" w:rsidP="00B86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 массажные мячики</w:t>
      </w:r>
    </w:p>
    <w:p w:rsidR="006407DD" w:rsidRPr="003221C0" w:rsidRDefault="00B8675B" w:rsidP="0032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 музыкальный центр</w:t>
      </w:r>
    </w:p>
    <w:p w:rsidR="008315B4" w:rsidRDefault="008315B4" w:rsidP="003221C0">
      <w:pPr>
        <w:pStyle w:val="c1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01B3C" w:rsidRPr="00501B3C" w:rsidRDefault="0017274B" w:rsidP="00501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1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2.3.4.</w:t>
      </w:r>
      <w:r w:rsidR="00501B3C" w:rsidRPr="00501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Перспективное планирование работы кружка</w:t>
      </w:r>
    </w:p>
    <w:p w:rsidR="0005379A" w:rsidRDefault="0005379A" w:rsidP="00501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2" w:name="_GoBack"/>
      <w:bookmarkEnd w:id="2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1878"/>
      </w:tblGrid>
      <w:tr w:rsidR="00B42893" w:rsidTr="00B42893">
        <w:trPr>
          <w:cantSplit/>
          <w:trHeight w:val="799"/>
        </w:trPr>
        <w:tc>
          <w:tcPr>
            <w:tcW w:w="1526" w:type="dxa"/>
          </w:tcPr>
          <w:p w:rsidR="00B42893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Занятие</w:t>
            </w:r>
          </w:p>
          <w:p w:rsidR="00B42893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2893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42893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 занятия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Диагностика</w:t>
            </w:r>
          </w:p>
        </w:tc>
      </w:tr>
      <w:tr w:rsidR="00B42893" w:rsidTr="00B42893">
        <w:trPr>
          <w:cantSplit/>
          <w:trHeight w:val="1560"/>
        </w:trPr>
        <w:tc>
          <w:tcPr>
            <w:tcW w:w="9783" w:type="dxa"/>
            <w:gridSpan w:val="3"/>
            <w:vAlign w:val="center"/>
          </w:tcPr>
          <w:p w:rsidR="00B42893" w:rsidRPr="0005379A" w:rsidRDefault="00246862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Ноябрь</w:t>
            </w:r>
          </w:p>
          <w:p w:rsidR="00B42893" w:rsidRPr="0005379A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Задачи:</w:t>
            </w: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Совершенствовать двигательные умения и навык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детей. Формировать правильную </w:t>
            </w: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осанку. Сохранять и развивать гибкость и эластичность позвоночника, подвижность суставов. Учить детей чувствовать свое тело во время движений. Развивать умение быть организованными, поддерживать дружеские отношения со сверстниками.</w:t>
            </w:r>
          </w:p>
        </w:tc>
      </w:tr>
      <w:tr w:rsidR="00B42893" w:rsidTr="00B42893">
        <w:trPr>
          <w:cantSplit/>
          <w:trHeight w:val="1575"/>
        </w:trPr>
        <w:tc>
          <w:tcPr>
            <w:tcW w:w="1526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FC0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 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занятие</w:t>
            </w:r>
          </w:p>
          <w:p w:rsidR="00B42893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AF303D" w:rsidRDefault="00AF303D" w:rsidP="00AF3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Знакомство. Разговоры о важном.</w:t>
            </w:r>
          </w:p>
          <w:p w:rsidR="00AF303D" w:rsidRPr="003F1ABF" w:rsidRDefault="00AF303D" w:rsidP="00AF3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Разминка. </w:t>
            </w:r>
          </w:p>
          <w:p w:rsidR="00B42893" w:rsidRPr="00F04630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B42893" w:rsidRPr="0005379A" w:rsidRDefault="00AF303D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</w:p>
        </w:tc>
      </w:tr>
      <w:tr w:rsidR="00B42893" w:rsidTr="00B42893">
        <w:trPr>
          <w:cantSplit/>
          <w:trHeight w:val="762"/>
        </w:trPr>
        <w:tc>
          <w:tcPr>
            <w:tcW w:w="1526" w:type="dxa"/>
            <w:vAlign w:val="center"/>
          </w:tcPr>
          <w:p w:rsidR="00B42893" w:rsidRDefault="00E63FC0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="00B42893" w:rsidRPr="00C46A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B42893" w:rsidRPr="00C46A71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46A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6379" w:type="dxa"/>
          </w:tcPr>
          <w:p w:rsidR="00246862" w:rsidRDefault="00B42893" w:rsidP="00246862">
            <w:pPr>
              <w:pStyle w:val="c4"/>
              <w:shd w:val="clear" w:color="auto" w:fill="FFFFFF"/>
              <w:spacing w:before="0" w:beforeAutospacing="0" w:after="0" w:afterAutospacing="0"/>
              <w:ind w:left="4"/>
              <w:jc w:val="both"/>
              <w:rPr>
                <w:rStyle w:val="c8"/>
                <w:color w:val="000000"/>
              </w:rPr>
            </w:pPr>
            <w:r>
              <w:rPr>
                <w:rStyle w:val="c33"/>
                <w:color w:val="2F2C13"/>
              </w:rPr>
              <w:t xml:space="preserve">Разминка. </w:t>
            </w:r>
            <w:r w:rsidR="00246862">
              <w:rPr>
                <w:rStyle w:val="c33"/>
                <w:color w:val="2F2C13"/>
              </w:rPr>
              <w:t xml:space="preserve">ОФП. Сдача нормативов. </w:t>
            </w:r>
          </w:p>
          <w:p w:rsidR="00B42893" w:rsidRPr="003F1ABF" w:rsidRDefault="00B42893" w:rsidP="00B42893">
            <w:pPr>
              <w:pStyle w:val="c5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Релаксация.</w:t>
            </w:r>
          </w:p>
        </w:tc>
        <w:tc>
          <w:tcPr>
            <w:tcW w:w="1878" w:type="dxa"/>
            <w:vAlign w:val="center"/>
          </w:tcPr>
          <w:p w:rsidR="00B42893" w:rsidRPr="0005379A" w:rsidRDefault="00AF303D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</w:t>
            </w:r>
          </w:p>
        </w:tc>
      </w:tr>
      <w:tr w:rsidR="00B42893" w:rsidTr="00B42893">
        <w:trPr>
          <w:cantSplit/>
          <w:trHeight w:val="1832"/>
        </w:trPr>
        <w:tc>
          <w:tcPr>
            <w:tcW w:w="1526" w:type="dxa"/>
            <w:vAlign w:val="center"/>
          </w:tcPr>
          <w:p w:rsidR="00B42893" w:rsidRDefault="00E63FC0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занятие</w:t>
            </w:r>
          </w:p>
          <w:p w:rsidR="00B42893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статических упражнений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гимнастика для глаз.</w:t>
            </w:r>
          </w:p>
          <w:p w:rsidR="00B42893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2893" w:rsidRPr="00F04630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893" w:rsidTr="00B42893">
        <w:trPr>
          <w:cantSplit/>
          <w:trHeight w:val="1683"/>
        </w:trPr>
        <w:tc>
          <w:tcPr>
            <w:tcW w:w="1526" w:type="dxa"/>
            <w:vAlign w:val="center"/>
          </w:tcPr>
          <w:p w:rsidR="00B42893" w:rsidRDefault="00246862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  <w:p w:rsidR="00B42893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статических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гимнастика для глаз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2893" w:rsidRPr="00E67E0D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действий, развитие внимания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B42893">
        <w:trPr>
          <w:cantSplit/>
          <w:trHeight w:val="982"/>
        </w:trPr>
        <w:tc>
          <w:tcPr>
            <w:tcW w:w="9783" w:type="dxa"/>
            <w:gridSpan w:val="3"/>
            <w:vAlign w:val="center"/>
          </w:tcPr>
          <w:p w:rsidR="00B42893" w:rsidRPr="0005379A" w:rsidRDefault="00246862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Декабрь</w:t>
            </w:r>
          </w:p>
          <w:p w:rsidR="00B42893" w:rsidRPr="0005379A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Задачи:</w:t>
            </w:r>
            <w:r w:rsidRPr="000537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Закреплять умение выполнять конкретные движения на равновесие и гибкость.</w:t>
            </w:r>
          </w:p>
          <w:p w:rsidR="00B42893" w:rsidRPr="0005379A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Укреплять мышцы рук, ног, спины. Учить дышать, сочетая дыхание и движение.</w:t>
            </w:r>
          </w:p>
        </w:tc>
      </w:tr>
      <w:tr w:rsidR="00B42893" w:rsidTr="00B42893">
        <w:trPr>
          <w:cantSplit/>
          <w:trHeight w:val="2564"/>
        </w:trPr>
        <w:tc>
          <w:tcPr>
            <w:tcW w:w="1526" w:type="dxa"/>
            <w:vAlign w:val="center"/>
          </w:tcPr>
          <w:p w:rsidR="00E63FC0" w:rsidRDefault="00E63FC0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занятие</w:t>
            </w:r>
          </w:p>
          <w:p w:rsidR="00B42893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статических упражнений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имнастика для глаз, пальчиковая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гимнастика.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2893" w:rsidRPr="00F04630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B42893">
        <w:trPr>
          <w:cantSplit/>
          <w:trHeight w:val="2683"/>
        </w:trPr>
        <w:tc>
          <w:tcPr>
            <w:tcW w:w="1526" w:type="dxa"/>
            <w:vAlign w:val="center"/>
          </w:tcPr>
          <w:p w:rsidR="00B42893" w:rsidRDefault="00D57109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2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занятие</w:t>
            </w:r>
          </w:p>
          <w:p w:rsidR="00B42893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 статических упражнений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имнастика для глаз, пальчиковая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гимнастика.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2893" w:rsidRPr="00642FA1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B42893">
        <w:trPr>
          <w:cantSplit/>
          <w:trHeight w:val="1134"/>
        </w:trPr>
        <w:tc>
          <w:tcPr>
            <w:tcW w:w="1526" w:type="dxa"/>
            <w:vAlign w:val="center"/>
          </w:tcPr>
          <w:p w:rsidR="00B42893" w:rsidRDefault="00D57109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  <w:p w:rsidR="00B42893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статических упражнений №1 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имнастика для глаз, пальчиковая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гимнастика.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«Шавасана».</w:t>
            </w:r>
          </w:p>
          <w:p w:rsidR="00B42893" w:rsidRPr="0040776C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740E2A" w:rsidTr="00B42893">
        <w:trPr>
          <w:cantSplit/>
          <w:trHeight w:val="1134"/>
        </w:trPr>
        <w:tc>
          <w:tcPr>
            <w:tcW w:w="1526" w:type="dxa"/>
            <w:vAlign w:val="center"/>
          </w:tcPr>
          <w:p w:rsidR="00740E2A" w:rsidRDefault="00740E2A" w:rsidP="00740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  <w:p w:rsidR="00740E2A" w:rsidRDefault="00740E2A" w:rsidP="00740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6379" w:type="dxa"/>
          </w:tcPr>
          <w:p w:rsidR="00740E2A" w:rsidRPr="003F1ABF" w:rsidRDefault="00740E2A" w:rsidP="00740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740E2A" w:rsidRPr="003F1ABF" w:rsidRDefault="00740E2A" w:rsidP="00740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статических упражнений №1 </w:t>
            </w:r>
          </w:p>
          <w:p w:rsidR="00740E2A" w:rsidRPr="003F1ABF" w:rsidRDefault="00740E2A" w:rsidP="00740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740E2A" w:rsidRPr="003F1ABF" w:rsidRDefault="00740E2A" w:rsidP="00740E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имнастика для глаз, пальчиковая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гимнастика.</w:t>
            </w:r>
          </w:p>
          <w:p w:rsidR="00740E2A" w:rsidRPr="003F1ABF" w:rsidRDefault="00740E2A" w:rsidP="00740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«Шавасана».</w:t>
            </w:r>
          </w:p>
          <w:p w:rsidR="00740E2A" w:rsidRPr="003F1ABF" w:rsidRDefault="00740E2A" w:rsidP="00740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740E2A" w:rsidRPr="0005379A" w:rsidRDefault="00740E2A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D57109">
        <w:trPr>
          <w:cantSplit/>
          <w:trHeight w:val="595"/>
        </w:trPr>
        <w:tc>
          <w:tcPr>
            <w:tcW w:w="1526" w:type="dxa"/>
            <w:vAlign w:val="center"/>
          </w:tcPr>
          <w:p w:rsidR="00E63FC0" w:rsidRDefault="00740E2A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  <w:p w:rsidR="00B42893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6379" w:type="dxa"/>
          </w:tcPr>
          <w:p w:rsidR="00B42893" w:rsidRPr="00642FA1" w:rsidRDefault="00D57109" w:rsidP="00D57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новогодний праздник. 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893" w:rsidTr="00B42893">
        <w:trPr>
          <w:cantSplit/>
          <w:trHeight w:val="998"/>
        </w:trPr>
        <w:tc>
          <w:tcPr>
            <w:tcW w:w="9783" w:type="dxa"/>
            <w:gridSpan w:val="3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Январь</w:t>
            </w:r>
          </w:p>
          <w:p w:rsidR="00B42893" w:rsidRPr="0005379A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Задачи:</w:t>
            </w:r>
            <w:r w:rsidRPr="000537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Вырабатывать равновесие, координацию движений. Закреплять навыки массажа. Развивать гибкость.</w:t>
            </w:r>
          </w:p>
        </w:tc>
      </w:tr>
      <w:tr w:rsidR="00B42893" w:rsidTr="00B42893">
        <w:trPr>
          <w:cantSplit/>
          <w:trHeight w:val="2679"/>
        </w:trPr>
        <w:tc>
          <w:tcPr>
            <w:tcW w:w="1526" w:type="dxa"/>
            <w:vAlign w:val="center"/>
          </w:tcPr>
          <w:p w:rsidR="00EA27DE" w:rsidRDefault="00EA27DE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занятие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статических упражнений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имнастика для глаз, пальчиковая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гимнастика.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B42893">
        <w:trPr>
          <w:cantSplit/>
          <w:trHeight w:val="2541"/>
        </w:trPr>
        <w:tc>
          <w:tcPr>
            <w:tcW w:w="1526" w:type="dxa"/>
            <w:vAlign w:val="center"/>
          </w:tcPr>
          <w:p w:rsidR="00B42893" w:rsidRDefault="00D57109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занятие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 статических упражнений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имнастика для глаз, пальчиковая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B42893">
        <w:trPr>
          <w:cantSplit/>
          <w:trHeight w:val="2402"/>
        </w:trPr>
        <w:tc>
          <w:tcPr>
            <w:tcW w:w="1526" w:type="dxa"/>
            <w:vAlign w:val="center"/>
          </w:tcPr>
          <w:p w:rsidR="00B42893" w:rsidRDefault="00740E2A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3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статических упражнений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имнастика для глаз, пальчиковая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B42893">
        <w:trPr>
          <w:cantSplit/>
          <w:trHeight w:val="932"/>
        </w:trPr>
        <w:tc>
          <w:tcPr>
            <w:tcW w:w="9783" w:type="dxa"/>
            <w:gridSpan w:val="3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Февраль</w:t>
            </w:r>
          </w:p>
          <w:p w:rsidR="00B42893" w:rsidRPr="0005379A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Задачи:</w:t>
            </w:r>
            <w:r w:rsidRPr="000537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Продолжать развивать гибкость позвоночника и подвижность суставов. Закреплять умение правильно дышать.</w:t>
            </w:r>
          </w:p>
        </w:tc>
      </w:tr>
      <w:tr w:rsidR="00B42893" w:rsidTr="00B42893">
        <w:trPr>
          <w:cantSplit/>
          <w:trHeight w:val="1134"/>
        </w:trPr>
        <w:tc>
          <w:tcPr>
            <w:tcW w:w="1526" w:type="dxa"/>
            <w:vAlign w:val="center"/>
          </w:tcPr>
          <w:p w:rsidR="00B42893" w:rsidRPr="00E97155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EA27DE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1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 </w:t>
            </w:r>
          </w:p>
          <w:p w:rsidR="00B42893" w:rsidRPr="00E97155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1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занятие</w:t>
            </w:r>
          </w:p>
          <w:p w:rsidR="00B42893" w:rsidRPr="00E97155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статических упражнений</w:t>
            </w:r>
            <w:r w:rsidR="0074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имнастика для глаз, пальчиковая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гимнастика.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активизацию действий,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внимания.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B42893">
        <w:trPr>
          <w:cantSplit/>
          <w:trHeight w:val="2683"/>
        </w:trPr>
        <w:tc>
          <w:tcPr>
            <w:tcW w:w="1526" w:type="dxa"/>
            <w:vAlign w:val="center"/>
          </w:tcPr>
          <w:p w:rsidR="00B42893" w:rsidRDefault="00740E2A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  <w:p w:rsidR="00B42893" w:rsidRPr="00E97155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1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занятие</w:t>
            </w:r>
          </w:p>
          <w:p w:rsidR="00B42893" w:rsidRPr="00E97155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статических упражнений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имнастика для глаз, пальчиковая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активизацию действий, развитие внимания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B42893">
        <w:trPr>
          <w:cantSplit/>
          <w:trHeight w:val="2260"/>
        </w:trPr>
        <w:tc>
          <w:tcPr>
            <w:tcW w:w="1526" w:type="dxa"/>
            <w:vAlign w:val="center"/>
          </w:tcPr>
          <w:p w:rsidR="00EA27DE" w:rsidRDefault="00740E2A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  <w:p w:rsidR="00B42893" w:rsidRPr="00E97155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1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занятие</w:t>
            </w: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статических упражнений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имнастика для глаз, пальчиковая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 упражнений</w:t>
            </w:r>
          </w:p>
        </w:tc>
      </w:tr>
      <w:tr w:rsidR="00B42893" w:rsidTr="00B42893">
        <w:trPr>
          <w:cantSplit/>
          <w:trHeight w:val="990"/>
        </w:trPr>
        <w:tc>
          <w:tcPr>
            <w:tcW w:w="9783" w:type="dxa"/>
            <w:gridSpan w:val="3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Март</w:t>
            </w:r>
          </w:p>
          <w:p w:rsidR="00B42893" w:rsidRPr="0005379A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Задачи:</w:t>
            </w:r>
            <w:r w:rsidRPr="000537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Продолжать работу по развитию ловкости. Способствовать выработке выносливости и силы во время выполнения упражнений. Учить следить за дыханием.</w:t>
            </w:r>
          </w:p>
        </w:tc>
      </w:tr>
      <w:tr w:rsidR="00B42893" w:rsidTr="00B42893">
        <w:trPr>
          <w:cantSplit/>
          <w:trHeight w:val="1134"/>
        </w:trPr>
        <w:tc>
          <w:tcPr>
            <w:tcW w:w="1526" w:type="dxa"/>
            <w:vAlign w:val="center"/>
          </w:tcPr>
          <w:p w:rsidR="00EA27DE" w:rsidRDefault="00B42893" w:rsidP="00EA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 </w:t>
            </w:r>
          </w:p>
          <w:p w:rsidR="00B42893" w:rsidRPr="003F1ABF" w:rsidRDefault="00B42893" w:rsidP="00EA2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занятие</w:t>
            </w: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статических упражнений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гимнастика для глаз, пальчиковая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B42893">
        <w:trPr>
          <w:cantSplit/>
          <w:trHeight w:val="2683"/>
        </w:trPr>
        <w:tc>
          <w:tcPr>
            <w:tcW w:w="1526" w:type="dxa"/>
            <w:vAlign w:val="center"/>
          </w:tcPr>
          <w:p w:rsidR="00B42893" w:rsidRDefault="001B433B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2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занятие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статических упражнений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Дыхательные упражнения и игры, гимнастика для глаз,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пальчиковая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B42893">
        <w:trPr>
          <w:cantSplit/>
          <w:trHeight w:val="2258"/>
        </w:trPr>
        <w:tc>
          <w:tcPr>
            <w:tcW w:w="1526" w:type="dxa"/>
            <w:vAlign w:val="center"/>
          </w:tcPr>
          <w:p w:rsidR="00B42893" w:rsidRDefault="001B433B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статических упражнений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имнастика для глаз, пальчиковая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B42893">
        <w:trPr>
          <w:cantSplit/>
          <w:trHeight w:val="2121"/>
        </w:trPr>
        <w:tc>
          <w:tcPr>
            <w:tcW w:w="1526" w:type="dxa"/>
            <w:vAlign w:val="center"/>
          </w:tcPr>
          <w:p w:rsidR="00EA27DE" w:rsidRDefault="001B433B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занятие</w:t>
            </w: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статических упражнений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гимнастика для глаз</w:t>
            </w:r>
            <w:r w:rsidR="00EA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пальчиковая </w:t>
            </w:r>
            <w:r w:rsidR="00EA27DE"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гимнастика«Шавасана»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B42893" w:rsidRPr="0005379A" w:rsidRDefault="00EA27DE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B42893">
        <w:trPr>
          <w:cantSplit/>
          <w:trHeight w:val="928"/>
        </w:trPr>
        <w:tc>
          <w:tcPr>
            <w:tcW w:w="9783" w:type="dxa"/>
            <w:gridSpan w:val="3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Апрель</w:t>
            </w:r>
          </w:p>
          <w:p w:rsidR="00B42893" w:rsidRPr="0005379A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Задачи:</w:t>
            </w:r>
            <w:r w:rsidRPr="000537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Закреплять умение ощущать свое тело во время движений. Направлять свои мысли на выполнение конкретного движения. Продолжать учить правильно дышать.</w:t>
            </w:r>
          </w:p>
        </w:tc>
      </w:tr>
      <w:tr w:rsidR="00B42893" w:rsidTr="00B42893">
        <w:trPr>
          <w:cantSplit/>
          <w:trHeight w:val="1134"/>
        </w:trPr>
        <w:tc>
          <w:tcPr>
            <w:tcW w:w="1526" w:type="dxa"/>
            <w:vAlign w:val="center"/>
          </w:tcPr>
          <w:p w:rsidR="00EA27DE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 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занятие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статических упражнений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имнастика для глаз, пальчиковая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действий, развитие внимания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EA27DE">
        <w:trPr>
          <w:cantSplit/>
          <w:trHeight w:val="2683"/>
        </w:trPr>
        <w:tc>
          <w:tcPr>
            <w:tcW w:w="1526" w:type="dxa"/>
            <w:vAlign w:val="center"/>
          </w:tcPr>
          <w:p w:rsidR="00B42893" w:rsidRDefault="001B433B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занятие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EA2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A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 статических упражнений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гимнастика для глаз</w:t>
            </w:r>
            <w:r w:rsidR="00EA2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пальчиковая </w:t>
            </w:r>
            <w:r w:rsidR="00EA27DE"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действий, развитие внимания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B42893">
        <w:trPr>
          <w:cantSplit/>
          <w:trHeight w:val="1978"/>
        </w:trPr>
        <w:tc>
          <w:tcPr>
            <w:tcW w:w="1526" w:type="dxa"/>
            <w:vAlign w:val="center"/>
          </w:tcPr>
          <w:p w:rsidR="00B42893" w:rsidRDefault="001B433B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3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статических упражнений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4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гимнастика для глаз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вая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  <w:p w:rsidR="00B42893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EA27DE" w:rsidTr="00B42893">
        <w:trPr>
          <w:cantSplit/>
          <w:trHeight w:val="2549"/>
        </w:trPr>
        <w:tc>
          <w:tcPr>
            <w:tcW w:w="1526" w:type="dxa"/>
            <w:vAlign w:val="center"/>
          </w:tcPr>
          <w:p w:rsidR="00EA27DE" w:rsidRDefault="001B433B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  <w:p w:rsidR="00EA27DE" w:rsidRPr="003F1ABF" w:rsidRDefault="00EA27DE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занятие</w:t>
            </w:r>
          </w:p>
        </w:tc>
        <w:tc>
          <w:tcPr>
            <w:tcW w:w="6379" w:type="dxa"/>
          </w:tcPr>
          <w:p w:rsidR="00EA27DE" w:rsidRPr="003F1ABF" w:rsidRDefault="00EA27DE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EA27DE" w:rsidRPr="003F1ABF" w:rsidRDefault="00EA27DE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статических упражнений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4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27DE" w:rsidRPr="003F1ABF" w:rsidRDefault="00EA27DE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EA27DE" w:rsidRPr="003F1ABF" w:rsidRDefault="00EA27DE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гимнастика для глаз, пальчико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вая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</w:p>
          <w:p w:rsidR="00EA27DE" w:rsidRPr="003F1ABF" w:rsidRDefault="00EA27DE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</w:t>
            </w:r>
          </w:p>
          <w:p w:rsidR="00EA27DE" w:rsidRPr="003F1ABF" w:rsidRDefault="00EA27DE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EA27DE" w:rsidRPr="0005379A" w:rsidRDefault="00EA27DE" w:rsidP="00502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Диагностика. Проверка выносливости. Проверка гибкости.</w:t>
            </w:r>
          </w:p>
          <w:p w:rsidR="00EA27DE" w:rsidRPr="0005379A" w:rsidRDefault="00EA27DE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893" w:rsidTr="00B42893">
        <w:trPr>
          <w:cantSplit/>
          <w:trHeight w:val="936"/>
        </w:trPr>
        <w:tc>
          <w:tcPr>
            <w:tcW w:w="9783" w:type="dxa"/>
            <w:gridSpan w:val="3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Май</w:t>
            </w:r>
          </w:p>
          <w:p w:rsidR="00B42893" w:rsidRPr="0005379A" w:rsidRDefault="00B42893" w:rsidP="00B42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Задачи:</w:t>
            </w:r>
            <w:r w:rsidRPr="000537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Продолжать развивать гибкость позвоночника и подвижность суставов. Совершенствовать координацию движений рук и ног. Закреплять умение осознанно дышать.</w:t>
            </w:r>
          </w:p>
        </w:tc>
      </w:tr>
      <w:tr w:rsidR="00B42893" w:rsidTr="00B42893">
        <w:trPr>
          <w:cantSplit/>
          <w:trHeight w:val="2399"/>
        </w:trPr>
        <w:tc>
          <w:tcPr>
            <w:tcW w:w="1526" w:type="dxa"/>
            <w:vAlign w:val="center"/>
          </w:tcPr>
          <w:p w:rsidR="00EA27DE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 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занятие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статических упражнений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гимнастика для глаз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вая гимнастика</w:t>
            </w:r>
          </w:p>
          <w:p w:rsidR="00B42893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сационная гимнастика «Шавасана»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B42893">
        <w:trPr>
          <w:cantSplit/>
          <w:trHeight w:val="703"/>
        </w:trPr>
        <w:tc>
          <w:tcPr>
            <w:tcW w:w="1526" w:type="dxa"/>
            <w:vAlign w:val="center"/>
          </w:tcPr>
          <w:p w:rsidR="00EA27DE" w:rsidRDefault="00EA27DE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B428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6379" w:type="dxa"/>
          </w:tcPr>
          <w:p w:rsidR="001B433B" w:rsidRPr="003F1ABF" w:rsidRDefault="001B433B" w:rsidP="001B4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1B433B" w:rsidRPr="003F1ABF" w:rsidRDefault="001B433B" w:rsidP="001B4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 статических упражнений № 5</w:t>
            </w:r>
          </w:p>
          <w:p w:rsidR="001B433B" w:rsidRPr="003F1ABF" w:rsidRDefault="001B433B" w:rsidP="001B4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1B433B" w:rsidRPr="003F1ABF" w:rsidRDefault="001B433B" w:rsidP="001B4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гимнастика для глаз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вая гимнастика</w:t>
            </w:r>
          </w:p>
          <w:p w:rsidR="001B433B" w:rsidRPr="003F1ABF" w:rsidRDefault="001B433B" w:rsidP="001B4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</w:t>
            </w:r>
          </w:p>
          <w:p w:rsidR="00B42893" w:rsidRDefault="001B433B" w:rsidP="001B433B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1ABF">
              <w:rPr>
                <w:color w:val="000000"/>
              </w:rPr>
              <w:t>Игры, направленные на активиза</w:t>
            </w:r>
            <w:r>
              <w:rPr>
                <w:color w:val="000000"/>
              </w:rPr>
              <w:t>цию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B42893">
        <w:trPr>
          <w:cantSplit/>
          <w:trHeight w:val="2244"/>
        </w:trPr>
        <w:tc>
          <w:tcPr>
            <w:tcW w:w="1526" w:type="dxa"/>
            <w:vAlign w:val="center"/>
          </w:tcPr>
          <w:p w:rsidR="00EA27DE" w:rsidRDefault="00EA27DE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занятие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Разминка. Массаж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 статических упражнений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Силовой блок (упражнения на укрепление основных групп мышц)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Дыхательные упражнения и игры, гимнастика для глаз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вая гимнастика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Релаксационная гимнастика «Шавасана»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направленные на активиза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действий, развитие внимания.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</w:p>
        </w:tc>
      </w:tr>
      <w:tr w:rsidR="00B42893" w:rsidTr="00B42893">
        <w:trPr>
          <w:cantSplit/>
          <w:trHeight w:val="1603"/>
        </w:trPr>
        <w:tc>
          <w:tcPr>
            <w:tcW w:w="1526" w:type="dxa"/>
            <w:vAlign w:val="center"/>
          </w:tcPr>
          <w:p w:rsidR="00B42893" w:rsidRPr="003F1ABF" w:rsidRDefault="001B433B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="00B42893" w:rsidRPr="003F1A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занятие</w:t>
            </w: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Разминка. 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статических упражнений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4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42893" w:rsidRPr="00864C62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гимнастика для глаз,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пальчико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вая гимнастика</w:t>
            </w:r>
          </w:p>
          <w:p w:rsidR="00B42893" w:rsidRPr="000757EB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 «Шавасана»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Мастер-класс. Показательные занятия для педагогов.</w:t>
            </w:r>
          </w:p>
        </w:tc>
      </w:tr>
      <w:tr w:rsidR="00B42893" w:rsidTr="00B42893">
        <w:trPr>
          <w:cantSplit/>
          <w:trHeight w:val="1559"/>
        </w:trPr>
        <w:tc>
          <w:tcPr>
            <w:tcW w:w="1526" w:type="dxa"/>
            <w:vAlign w:val="center"/>
          </w:tcPr>
          <w:p w:rsidR="00B42893" w:rsidRDefault="001B433B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5</w:t>
            </w:r>
            <w:r w:rsidR="00B428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занятие</w:t>
            </w:r>
          </w:p>
        </w:tc>
        <w:tc>
          <w:tcPr>
            <w:tcW w:w="6379" w:type="dxa"/>
          </w:tcPr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Разминка. </w:t>
            </w:r>
          </w:p>
          <w:p w:rsidR="00B42893" w:rsidRPr="003F1ABF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статических упражнений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4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42893" w:rsidRPr="00864C62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Дыхательные упражнения, гимнастика для глаз,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вая гимнастика</w:t>
            </w:r>
          </w:p>
          <w:p w:rsidR="00B42893" w:rsidRPr="00864C62" w:rsidRDefault="00B42893" w:rsidP="00B4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 «Шавасана»</w:t>
            </w:r>
          </w:p>
        </w:tc>
        <w:tc>
          <w:tcPr>
            <w:tcW w:w="1878" w:type="dxa"/>
            <w:vAlign w:val="center"/>
          </w:tcPr>
          <w:p w:rsidR="00B42893" w:rsidRPr="0005379A" w:rsidRDefault="00B42893" w:rsidP="00B4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9A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занятие. Показательные выступления для родителей.</w:t>
            </w:r>
          </w:p>
        </w:tc>
      </w:tr>
    </w:tbl>
    <w:p w:rsidR="00B42893" w:rsidRDefault="00B42893" w:rsidP="003221C0">
      <w:pPr>
        <w:pStyle w:val="c1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EA27DE" w:rsidRPr="001B433B" w:rsidRDefault="00EA27DE" w:rsidP="003221C0">
      <w:pPr>
        <w:pStyle w:val="c1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</w:rPr>
      </w:pPr>
    </w:p>
    <w:p w:rsidR="008315B4" w:rsidRPr="001B433B" w:rsidRDefault="008315B4" w:rsidP="008315B4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 w:rsidRPr="001B433B">
        <w:rPr>
          <w:b/>
          <w:bCs/>
          <w:color w:val="000000"/>
          <w:sz w:val="28"/>
        </w:rPr>
        <w:t>2.</w:t>
      </w:r>
      <w:r w:rsidR="005C405A" w:rsidRPr="001B433B">
        <w:rPr>
          <w:b/>
          <w:bCs/>
          <w:color w:val="000000"/>
          <w:sz w:val="28"/>
        </w:rPr>
        <w:t>4</w:t>
      </w:r>
      <w:r w:rsidRPr="001B433B">
        <w:rPr>
          <w:b/>
          <w:bCs/>
          <w:color w:val="000000"/>
          <w:sz w:val="28"/>
        </w:rPr>
        <w:t>. Оценочные и методические материалы</w:t>
      </w:r>
    </w:p>
    <w:p w:rsidR="004C3D78" w:rsidRPr="001B433B" w:rsidRDefault="004C3D78" w:rsidP="005C5715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1B433B">
        <w:rPr>
          <w:color w:val="000000"/>
          <w:sz w:val="28"/>
        </w:rPr>
        <w:t xml:space="preserve">Диагностика проводится для контроля за уровнем развития физических качеств ребёнка и физической подготовки. </w:t>
      </w:r>
    </w:p>
    <w:p w:rsidR="00A01A16" w:rsidRPr="001B433B" w:rsidRDefault="00A01A16" w:rsidP="00A01A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Результативность освоения детьми программы осуществляется с помощью различных способов проверки:</w:t>
      </w:r>
    </w:p>
    <w:p w:rsidR="00A01A16" w:rsidRPr="001B433B" w:rsidRDefault="00A01A16" w:rsidP="00A01A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- текущий контроль знаний в процессе устного опроса;</w:t>
      </w:r>
    </w:p>
    <w:p w:rsidR="00A01A16" w:rsidRPr="001B433B" w:rsidRDefault="00A01A16" w:rsidP="00A01A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- текущий контроль умений и навыков в процессе наблюдения за индивидуальной работой;</w:t>
      </w:r>
    </w:p>
    <w:p w:rsidR="00A01A16" w:rsidRPr="001B433B" w:rsidRDefault="00A01A16" w:rsidP="00A01A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- итоговый контроль умений и навыков;</w:t>
      </w:r>
    </w:p>
    <w:p w:rsidR="00594036" w:rsidRPr="001B433B" w:rsidRDefault="00A01A16" w:rsidP="00594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- контрольные упражнения и тесты</w:t>
      </w:r>
      <w:r w:rsidR="00594036" w:rsidRPr="001B433B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594036" w:rsidRDefault="00594036" w:rsidP="00CD6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D64DE" w:rsidRPr="001B433B" w:rsidRDefault="00CD64DE" w:rsidP="00CD6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Уровни освоения программы в средней группе. </w:t>
      </w:r>
    </w:p>
    <w:p w:rsidR="00CD64DE" w:rsidRPr="001B433B" w:rsidRDefault="00CD64DE" w:rsidP="00CD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i/>
          <w:color w:val="000000"/>
          <w:sz w:val="28"/>
          <w:szCs w:val="24"/>
          <w:u w:val="single"/>
        </w:rPr>
        <w:t>Высокий уровень</w:t>
      </w:r>
      <w:r w:rsidRPr="001B433B">
        <w:rPr>
          <w:rFonts w:ascii="Times New Roman" w:hAnsi="Times New Roman" w:cs="Times New Roman"/>
          <w:color w:val="000000"/>
          <w:sz w:val="28"/>
          <w:szCs w:val="24"/>
        </w:rPr>
        <w:t xml:space="preserve">. Проявляет интерес к новым упражнениям. Может контролировать действия других. Сохраняется длительное устойчивое равновесие. Следит за осанкой. </w:t>
      </w:r>
      <w:r w:rsidRPr="001B433B">
        <w:rPr>
          <w:rFonts w:ascii="Times New Roman" w:hAnsi="Times New Roman" w:cs="Times New Roman"/>
          <w:i/>
          <w:color w:val="000000"/>
          <w:sz w:val="28"/>
          <w:szCs w:val="24"/>
          <w:u w:val="single"/>
        </w:rPr>
        <w:t>Средний уровень</w:t>
      </w:r>
      <w:r w:rsidRPr="001B433B">
        <w:rPr>
          <w:rFonts w:ascii="Times New Roman" w:hAnsi="Times New Roman" w:cs="Times New Roman"/>
          <w:color w:val="000000"/>
          <w:sz w:val="28"/>
          <w:szCs w:val="24"/>
        </w:rPr>
        <w:t xml:space="preserve">. Самостоятельно правильно выполняет упражнения по предварительному показу инструктора. Активно осваивает новые упражнения. Соблюдает правила игры.. </w:t>
      </w:r>
    </w:p>
    <w:p w:rsidR="00594036" w:rsidRPr="001B433B" w:rsidRDefault="00CD64DE" w:rsidP="0059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i/>
          <w:color w:val="000000"/>
          <w:sz w:val="28"/>
          <w:szCs w:val="24"/>
          <w:u w:val="single"/>
        </w:rPr>
        <w:t>Низкий уровень</w:t>
      </w:r>
      <w:r w:rsidRPr="001B433B">
        <w:rPr>
          <w:rFonts w:ascii="Times New Roman" w:hAnsi="Times New Roman" w:cs="Times New Roman"/>
          <w:color w:val="000000"/>
          <w:sz w:val="28"/>
          <w:szCs w:val="24"/>
        </w:rPr>
        <w:t>. Допускает ошибки при выполнении упражнений. Нарушает правила</w:t>
      </w:r>
      <w:r w:rsidR="00594036" w:rsidRPr="001B433B">
        <w:rPr>
          <w:rFonts w:ascii="Times New Roman" w:hAnsi="Times New Roman" w:cs="Times New Roman"/>
          <w:color w:val="000000"/>
          <w:sz w:val="28"/>
          <w:szCs w:val="24"/>
        </w:rPr>
        <w:t xml:space="preserve"> в подвижных играх. </w:t>
      </w:r>
    </w:p>
    <w:p w:rsidR="00594036" w:rsidRPr="001B433B" w:rsidRDefault="00594036" w:rsidP="00CD6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</w:pPr>
    </w:p>
    <w:p w:rsidR="00CD64DE" w:rsidRPr="001B433B" w:rsidRDefault="00CD64DE" w:rsidP="00CD6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Уровни освоения программы в старшей группе. </w:t>
      </w:r>
    </w:p>
    <w:p w:rsidR="00CD64DE" w:rsidRPr="001B433B" w:rsidRDefault="00CD64DE" w:rsidP="00CD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i/>
          <w:color w:val="000000"/>
          <w:sz w:val="28"/>
          <w:szCs w:val="24"/>
          <w:u w:val="single"/>
        </w:rPr>
        <w:t>Высокий уровень</w:t>
      </w:r>
      <w:r w:rsidRPr="001B433B">
        <w:rPr>
          <w:rFonts w:ascii="Times New Roman" w:hAnsi="Times New Roman" w:cs="Times New Roman"/>
          <w:color w:val="000000"/>
          <w:sz w:val="28"/>
          <w:szCs w:val="24"/>
        </w:rPr>
        <w:t xml:space="preserve">. Уверенно, с хорошей амплитудой выполняет упражнения. Способен самостоятельно организовать игру. Самооценивает и контролирует других детей. </w:t>
      </w:r>
    </w:p>
    <w:p w:rsidR="00CD64DE" w:rsidRPr="001B433B" w:rsidRDefault="00CD64DE" w:rsidP="00CD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i/>
          <w:color w:val="000000"/>
          <w:sz w:val="28"/>
          <w:szCs w:val="24"/>
          <w:u w:val="single"/>
        </w:rPr>
        <w:t>Средний уровень</w:t>
      </w:r>
      <w:r w:rsidRPr="001B433B">
        <w:rPr>
          <w:rFonts w:ascii="Times New Roman" w:hAnsi="Times New Roman" w:cs="Times New Roman"/>
          <w:color w:val="000000"/>
          <w:sz w:val="28"/>
          <w:szCs w:val="24"/>
        </w:rPr>
        <w:t xml:space="preserve">. Без усилий выполняет упражнения. Может замечать свои ошибки в технике выполнений. Самостоятельно игры не организовывает. </w:t>
      </w:r>
    </w:p>
    <w:p w:rsidR="00594036" w:rsidRPr="001B433B" w:rsidRDefault="00CD64DE" w:rsidP="0059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i/>
          <w:color w:val="000000"/>
          <w:sz w:val="28"/>
          <w:szCs w:val="24"/>
          <w:u w:val="single"/>
        </w:rPr>
        <w:t>Низкий уровень</w:t>
      </w:r>
      <w:r w:rsidRPr="001B433B">
        <w:rPr>
          <w:rFonts w:ascii="Times New Roman" w:hAnsi="Times New Roman" w:cs="Times New Roman"/>
          <w:color w:val="000000"/>
          <w:sz w:val="28"/>
          <w:szCs w:val="24"/>
        </w:rPr>
        <w:t>. Не замечает ошибок в технике выполнения. С интересом включается в игру, но нарушает правила в подвижных играх. Интерес к освоени</w:t>
      </w:r>
      <w:r w:rsidR="00594036" w:rsidRPr="001B433B">
        <w:rPr>
          <w:rFonts w:ascii="Times New Roman" w:hAnsi="Times New Roman" w:cs="Times New Roman"/>
          <w:color w:val="000000"/>
          <w:sz w:val="28"/>
          <w:szCs w:val="24"/>
        </w:rPr>
        <w:t xml:space="preserve">ю новых упражнений неустойчив. </w:t>
      </w:r>
    </w:p>
    <w:p w:rsidR="00594036" w:rsidRPr="001B433B" w:rsidRDefault="00594036" w:rsidP="00CD6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</w:pPr>
    </w:p>
    <w:p w:rsidR="00CD64DE" w:rsidRPr="001B433B" w:rsidRDefault="00CD64DE" w:rsidP="00CD64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Уровни освоения программы в подготовительной группе. </w:t>
      </w:r>
    </w:p>
    <w:p w:rsidR="006770C4" w:rsidRPr="006770C4" w:rsidRDefault="006770C4" w:rsidP="00CD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i/>
          <w:sz w:val="28"/>
          <w:szCs w:val="24"/>
          <w:u w:val="single"/>
        </w:rPr>
        <w:t>Высокий уровень</w:t>
      </w:r>
      <w:r w:rsidRPr="001B433B">
        <w:rPr>
          <w:rFonts w:ascii="Times New Roman" w:hAnsi="Times New Roman" w:cs="Times New Roman"/>
          <w:sz w:val="28"/>
          <w:szCs w:val="24"/>
        </w:rPr>
        <w:t>. Самостоятельно организовывает игру. Равновесие устойчивое. Упражнения выполняет с хорошей амплитудой, выразительно.</w:t>
      </w:r>
    </w:p>
    <w:p w:rsidR="00CD64DE" w:rsidRDefault="00CD64DE" w:rsidP="00CD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B433B">
        <w:rPr>
          <w:rFonts w:ascii="Times New Roman" w:hAnsi="Times New Roman" w:cs="Times New Roman"/>
          <w:i/>
          <w:sz w:val="28"/>
          <w:szCs w:val="24"/>
          <w:u w:val="single"/>
        </w:rPr>
        <w:t>Средний уровень</w:t>
      </w:r>
      <w:r w:rsidRPr="001B433B">
        <w:rPr>
          <w:rFonts w:ascii="Times New Roman" w:hAnsi="Times New Roman" w:cs="Times New Roman"/>
          <w:sz w:val="28"/>
          <w:szCs w:val="24"/>
        </w:rPr>
        <w:t xml:space="preserve">. Устойчивое равновесие сохранят. Оценивает выполнение упражнений другими детьми, проявляет интерес к новым упражнениям. </w:t>
      </w:r>
    </w:p>
    <w:p w:rsidR="006770C4" w:rsidRPr="001B433B" w:rsidRDefault="006770C4" w:rsidP="00677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B433B">
        <w:rPr>
          <w:rFonts w:ascii="Times New Roman" w:hAnsi="Times New Roman" w:cs="Times New Roman"/>
          <w:i/>
          <w:sz w:val="28"/>
          <w:szCs w:val="24"/>
          <w:u w:val="single"/>
        </w:rPr>
        <w:t>Низкий уровень</w:t>
      </w:r>
      <w:r w:rsidRPr="001B433B">
        <w:rPr>
          <w:rFonts w:ascii="Times New Roman" w:hAnsi="Times New Roman" w:cs="Times New Roman"/>
          <w:sz w:val="28"/>
          <w:szCs w:val="24"/>
        </w:rPr>
        <w:t xml:space="preserve">. Слабо контролирует технику выполнения. Допускает нарушения в играх. Без усилия и интереса осваивает новые упражнения. </w:t>
      </w:r>
    </w:p>
    <w:p w:rsidR="006770C4" w:rsidRPr="001B433B" w:rsidRDefault="006770C4" w:rsidP="00CD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77FFD" w:rsidRPr="001B433B" w:rsidRDefault="00277FFD" w:rsidP="00277F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</w:pPr>
      <w:r w:rsidRPr="001B433B"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Методические материалы:</w:t>
      </w:r>
    </w:p>
    <w:p w:rsidR="00277FFD" w:rsidRPr="001B433B" w:rsidRDefault="00277FFD" w:rsidP="00277F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Занятие состоит их 3-х частей: подготовительной, основной и заключительной.</w:t>
      </w:r>
    </w:p>
    <w:p w:rsidR="00E24246" w:rsidRPr="001B433B" w:rsidRDefault="00E24246" w:rsidP="00277F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77FFD" w:rsidRPr="001B433B" w:rsidRDefault="00277FFD" w:rsidP="00277F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Подготовительная часть занятия </w:t>
      </w:r>
      <w:r w:rsidRPr="001B433B">
        <w:rPr>
          <w:rFonts w:ascii="Times New Roman" w:hAnsi="Times New Roman" w:cs="Times New Roman"/>
          <w:i/>
          <w:iCs/>
          <w:color w:val="000000"/>
          <w:sz w:val="28"/>
          <w:szCs w:val="24"/>
        </w:rPr>
        <w:t>(5—7 минут)</w:t>
      </w:r>
    </w:p>
    <w:p w:rsidR="00277FFD" w:rsidRPr="001B433B" w:rsidRDefault="00277FFD" w:rsidP="0027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1. Встреча: -Улыбнитесь!, -Настройтесь на занятие!</w:t>
      </w:r>
    </w:p>
    <w:p w:rsidR="00277FFD" w:rsidRPr="001B433B" w:rsidRDefault="00277FFD" w:rsidP="00277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lastRenderedPageBreak/>
        <w:t>2. Разминка: Вариации ходьбы и легкого бега по кругу либо подвижная игра, ритмичная гимнастика, самомассаж. Задача — подготовить организм ребенка к предстоящей физической нагрузке. Разминка выполняется с умеренной нагрузкой. После разминки —отдых: необходимо снять напряжение с мышц, успокоить дыхание.</w:t>
      </w:r>
    </w:p>
    <w:p w:rsidR="00E24246" w:rsidRPr="001B433B" w:rsidRDefault="00E24246" w:rsidP="00277F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77FFD" w:rsidRPr="001B433B" w:rsidRDefault="00277FFD" w:rsidP="00277F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Основная часть занятия </w:t>
      </w:r>
      <w:r w:rsidRPr="001B433B">
        <w:rPr>
          <w:rFonts w:ascii="Times New Roman" w:hAnsi="Times New Roman" w:cs="Times New Roman"/>
          <w:i/>
          <w:iCs/>
          <w:color w:val="000000"/>
          <w:sz w:val="28"/>
          <w:szCs w:val="24"/>
        </w:rPr>
        <w:t>(1</w:t>
      </w:r>
      <w:r w:rsidR="001B433B">
        <w:rPr>
          <w:rFonts w:ascii="Times New Roman" w:hAnsi="Times New Roman" w:cs="Times New Roman"/>
          <w:i/>
          <w:iCs/>
          <w:color w:val="000000"/>
          <w:sz w:val="28"/>
          <w:szCs w:val="24"/>
        </w:rPr>
        <w:t>3</w:t>
      </w:r>
      <w:r w:rsidRPr="001B433B">
        <w:rPr>
          <w:rFonts w:ascii="Times New Roman" w:hAnsi="Times New Roman" w:cs="Times New Roman"/>
          <w:i/>
          <w:iCs/>
          <w:color w:val="000000"/>
          <w:sz w:val="28"/>
          <w:szCs w:val="24"/>
        </w:rPr>
        <w:t>—20 минут)</w:t>
      </w:r>
    </w:p>
    <w:p w:rsidR="00277FFD" w:rsidRPr="001B433B" w:rsidRDefault="00277FFD" w:rsidP="00277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1. Выполнение комплекса поз, обучение новым упражнениям, закрепление изученных. В этой части в форме сюжетно-ролевой игры и сказочных путешествий используются 5—6 основных асан, оказывающих общеукрепляющее воздействие на организм ребенка.</w:t>
      </w:r>
    </w:p>
    <w:p w:rsidR="00277FFD" w:rsidRPr="001B433B" w:rsidRDefault="00277FFD" w:rsidP="0027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2. Силовые упражнения, направленные на укрепление определенных групп мышц.</w:t>
      </w:r>
    </w:p>
    <w:p w:rsidR="00277FFD" w:rsidRPr="001B433B" w:rsidRDefault="00277FFD" w:rsidP="00277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3. Дыхательные упражнения направлены на развитие дыхательной системы и повышение иммунитета.</w:t>
      </w:r>
    </w:p>
    <w:p w:rsidR="00277FFD" w:rsidRPr="001B433B" w:rsidRDefault="00277FFD" w:rsidP="0027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 xml:space="preserve">4. Гимнастика для глаз </w:t>
      </w:r>
      <w:r w:rsidRPr="001B433B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(нечетные занятия) </w:t>
      </w:r>
      <w:r w:rsidRPr="001B433B">
        <w:rPr>
          <w:rFonts w:ascii="Times New Roman" w:hAnsi="Times New Roman" w:cs="Times New Roman"/>
          <w:color w:val="000000"/>
          <w:sz w:val="28"/>
          <w:szCs w:val="24"/>
        </w:rPr>
        <w:t xml:space="preserve">и пальчиковая гимнастика </w:t>
      </w:r>
      <w:r w:rsidRPr="001B433B">
        <w:rPr>
          <w:rFonts w:ascii="Times New Roman" w:hAnsi="Times New Roman" w:cs="Times New Roman"/>
          <w:i/>
          <w:iCs/>
          <w:color w:val="000000"/>
          <w:sz w:val="28"/>
          <w:szCs w:val="24"/>
        </w:rPr>
        <w:t>(четные занятия)</w:t>
      </w:r>
      <w:r w:rsidRPr="001B433B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277FFD" w:rsidRPr="001B433B" w:rsidRDefault="00277FFD" w:rsidP="0027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Выполняется в конце основной части или в паузах для отдыха после физических упражнений</w:t>
      </w:r>
    </w:p>
    <w:p w:rsidR="00277FFD" w:rsidRPr="001B433B" w:rsidRDefault="00277FFD" w:rsidP="0027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с большой нагрузкой.</w:t>
      </w:r>
    </w:p>
    <w:p w:rsidR="00E24246" w:rsidRPr="001B433B" w:rsidRDefault="00E24246" w:rsidP="00277F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77FFD" w:rsidRPr="001B433B" w:rsidRDefault="00277FFD" w:rsidP="00277F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Заключительная часть </w:t>
      </w:r>
      <w:r w:rsidRPr="001B433B">
        <w:rPr>
          <w:rFonts w:ascii="Times New Roman" w:hAnsi="Times New Roman" w:cs="Times New Roman"/>
          <w:i/>
          <w:iCs/>
          <w:color w:val="000000"/>
          <w:sz w:val="28"/>
          <w:szCs w:val="24"/>
        </w:rPr>
        <w:t>(</w:t>
      </w:r>
      <w:r w:rsidR="001B433B">
        <w:rPr>
          <w:rFonts w:ascii="Times New Roman" w:hAnsi="Times New Roman" w:cs="Times New Roman"/>
          <w:i/>
          <w:iCs/>
          <w:color w:val="000000"/>
          <w:sz w:val="28"/>
          <w:szCs w:val="24"/>
        </w:rPr>
        <w:t>2</w:t>
      </w:r>
      <w:r w:rsidRPr="001B433B">
        <w:rPr>
          <w:rFonts w:ascii="Times New Roman" w:hAnsi="Times New Roman" w:cs="Times New Roman"/>
          <w:i/>
          <w:iCs/>
          <w:color w:val="000000"/>
          <w:sz w:val="28"/>
          <w:szCs w:val="24"/>
        </w:rPr>
        <w:t>—</w:t>
      </w:r>
      <w:r w:rsidR="001B433B">
        <w:rPr>
          <w:rFonts w:ascii="Times New Roman" w:hAnsi="Times New Roman" w:cs="Times New Roman"/>
          <w:i/>
          <w:iCs/>
          <w:color w:val="000000"/>
          <w:sz w:val="28"/>
          <w:szCs w:val="24"/>
        </w:rPr>
        <w:t>3</w:t>
      </w:r>
      <w:r w:rsidRPr="001B433B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минут)</w:t>
      </w:r>
    </w:p>
    <w:p w:rsidR="00277FFD" w:rsidRPr="001B433B" w:rsidRDefault="00277FFD" w:rsidP="00277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1. Релаксационная гимнастика. Научить детей расслабляться и приводить свой организм в первоначальное состояние с использованием мелодичной музыки со звуками природы, шумом моря, пением птиц, журчанием ручья либо спокойных сказок и рассказов.</w:t>
      </w:r>
    </w:p>
    <w:p w:rsidR="00277FFD" w:rsidRPr="001B433B" w:rsidRDefault="00277FFD" w:rsidP="00277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 xml:space="preserve">2. Игра. На занятиях решаются задачи постепенного перевода организма ребенка в состояние готовности к другим видам деятельности. Ключевым моментом в </w:t>
      </w:r>
      <w:r w:rsidRPr="001B433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программе </w:t>
      </w:r>
      <w:r w:rsidRPr="001B433B">
        <w:rPr>
          <w:rFonts w:ascii="Times New Roman" w:hAnsi="Times New Roman" w:cs="Times New Roman"/>
          <w:color w:val="000000"/>
          <w:sz w:val="28"/>
          <w:szCs w:val="24"/>
        </w:rPr>
        <w:t>является сюжетно-игровая деятельность детей, которая строится на основе сюжетно-игровой ситуации.</w:t>
      </w:r>
    </w:p>
    <w:p w:rsidR="00277FFD" w:rsidRPr="001B433B" w:rsidRDefault="00277FFD" w:rsidP="00277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3. Подведение итогов (отмечаются маленькие победы детей).</w:t>
      </w:r>
    </w:p>
    <w:p w:rsidR="00D00D2A" w:rsidRPr="00176A75" w:rsidRDefault="00D00D2A" w:rsidP="003F1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422FF" w:rsidRDefault="004422F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4422FF" w:rsidRPr="001B433B" w:rsidRDefault="0012498E" w:rsidP="00442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b/>
          <w:bCs/>
          <w:color w:val="000000"/>
          <w:sz w:val="28"/>
          <w:szCs w:val="24"/>
          <w:lang w:val="en-US"/>
        </w:rPr>
        <w:lastRenderedPageBreak/>
        <w:t>III</w:t>
      </w:r>
      <w:r w:rsidRPr="001B433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. </w:t>
      </w:r>
      <w:r w:rsidR="00AC5AF3" w:rsidRPr="001B433B">
        <w:rPr>
          <w:rFonts w:ascii="Times New Roman" w:hAnsi="Times New Roman" w:cs="Times New Roman"/>
          <w:b/>
          <w:bCs/>
          <w:color w:val="000000"/>
          <w:sz w:val="28"/>
          <w:szCs w:val="24"/>
        </w:rPr>
        <w:t>Литература</w:t>
      </w:r>
    </w:p>
    <w:p w:rsidR="00A55E45" w:rsidRPr="001B433B" w:rsidRDefault="00A55E45" w:rsidP="00442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AC5AF3" w:rsidRPr="001B433B" w:rsidRDefault="00AC5AF3" w:rsidP="00442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b/>
          <w:bCs/>
          <w:color w:val="000000"/>
          <w:sz w:val="28"/>
          <w:szCs w:val="24"/>
        </w:rPr>
        <w:t>3.1. Литература для педагога</w:t>
      </w:r>
    </w:p>
    <w:p w:rsidR="004422FF" w:rsidRPr="001B433B" w:rsidRDefault="0056740B" w:rsidP="00A5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1. Анисимова Т.Г. Формирование правильной осанки и коррекция плоскостопия у дошкольников. Изд. 4-е.: «Учитель».</w:t>
      </w:r>
    </w:p>
    <w:p w:rsidR="004422FF" w:rsidRPr="001B433B" w:rsidRDefault="0056740B" w:rsidP="00A5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="004422FF" w:rsidRPr="001B433B">
        <w:rPr>
          <w:rFonts w:ascii="Times New Roman" w:hAnsi="Times New Roman" w:cs="Times New Roman"/>
          <w:color w:val="000000"/>
          <w:sz w:val="28"/>
          <w:szCs w:val="24"/>
        </w:rPr>
        <w:t xml:space="preserve">. Вавилов Е.Н. Развивайте у дошкольников ловкость, </w:t>
      </w:r>
      <w:r w:rsidR="00A55E45" w:rsidRPr="001B433B">
        <w:rPr>
          <w:rFonts w:ascii="Times New Roman" w:hAnsi="Times New Roman" w:cs="Times New Roman"/>
          <w:color w:val="000000"/>
          <w:sz w:val="28"/>
          <w:szCs w:val="24"/>
        </w:rPr>
        <w:t xml:space="preserve">силу, выносливость: Пособие для </w:t>
      </w:r>
      <w:r w:rsidR="004422FF" w:rsidRPr="001B433B">
        <w:rPr>
          <w:rFonts w:ascii="Times New Roman" w:hAnsi="Times New Roman" w:cs="Times New Roman"/>
          <w:color w:val="000000"/>
          <w:sz w:val="28"/>
          <w:szCs w:val="24"/>
        </w:rPr>
        <w:t>воспитателя детского сада. – М.: Просвещение, 1981</w:t>
      </w:r>
    </w:p>
    <w:p w:rsidR="004422FF" w:rsidRPr="001B433B" w:rsidRDefault="00A55E45" w:rsidP="00A5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4422FF" w:rsidRPr="001B433B">
        <w:rPr>
          <w:rFonts w:ascii="Times New Roman" w:hAnsi="Times New Roman" w:cs="Times New Roman"/>
          <w:color w:val="000000"/>
          <w:sz w:val="28"/>
          <w:szCs w:val="24"/>
        </w:rPr>
        <w:t>. Вареник Е.Н. Физкультурно-оздоровительные занятия с детьми 5-7 лет. – М.: ТЦ «Сфера»,</w:t>
      </w:r>
    </w:p>
    <w:p w:rsidR="004422FF" w:rsidRPr="001B433B" w:rsidRDefault="004422FF" w:rsidP="00A5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2009.</w:t>
      </w:r>
    </w:p>
    <w:p w:rsidR="00C61663" w:rsidRPr="001B433B" w:rsidRDefault="00C61663" w:rsidP="00A5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1B433B">
        <w:rPr>
          <w:rFonts w:ascii="Times New Roman" w:hAnsi="Times New Roman" w:cs="Times New Roman"/>
          <w:sz w:val="28"/>
          <w:szCs w:val="24"/>
        </w:rPr>
        <w:t>4. Власенко Н.Ю. Фитбол – гимнастика в физическом воспитании детей дошкольного возраста (теория, методика, практика). – СПб. :) ООО «ИЗДАТЕЛЬСТВО «ДЕТСТВО – ПРЕСС», 2018. – 112 с.</w:t>
      </w:r>
    </w:p>
    <w:p w:rsidR="004422FF" w:rsidRPr="001B433B" w:rsidRDefault="00C61663" w:rsidP="00A5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4422FF" w:rsidRPr="001B433B">
        <w:rPr>
          <w:rFonts w:ascii="Times New Roman" w:hAnsi="Times New Roman" w:cs="Times New Roman"/>
          <w:color w:val="000000"/>
          <w:sz w:val="28"/>
          <w:szCs w:val="24"/>
        </w:rPr>
        <w:t>. Галанов А.С. Игры, которые лечат (для детей от 5 до 7 лет)</w:t>
      </w:r>
      <w:r w:rsidR="002638C0" w:rsidRPr="001B433B">
        <w:rPr>
          <w:rFonts w:ascii="Times New Roman" w:hAnsi="Times New Roman" w:cs="Times New Roman"/>
          <w:color w:val="000000"/>
          <w:sz w:val="28"/>
          <w:szCs w:val="24"/>
        </w:rPr>
        <w:t xml:space="preserve">. – М.: Педагогическое общество </w:t>
      </w:r>
      <w:r w:rsidR="004422FF" w:rsidRPr="001B433B">
        <w:rPr>
          <w:rFonts w:ascii="Times New Roman" w:hAnsi="Times New Roman" w:cs="Times New Roman"/>
          <w:color w:val="000000"/>
          <w:sz w:val="28"/>
          <w:szCs w:val="24"/>
        </w:rPr>
        <w:t>России, 2009.</w:t>
      </w:r>
    </w:p>
    <w:p w:rsidR="002638C0" w:rsidRPr="001B433B" w:rsidRDefault="00C61663" w:rsidP="00A5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6</w:t>
      </w:r>
      <w:r w:rsidR="002638C0" w:rsidRPr="001B433B">
        <w:rPr>
          <w:rFonts w:ascii="Times New Roman" w:hAnsi="Times New Roman" w:cs="Times New Roman"/>
          <w:color w:val="000000"/>
          <w:sz w:val="28"/>
          <w:szCs w:val="24"/>
        </w:rPr>
        <w:t>. Галанов А.С. Оздоровительные игры для дошкольников и младших школьников. – СПб.: Речь, 2007.</w:t>
      </w:r>
    </w:p>
    <w:p w:rsidR="004422FF" w:rsidRPr="001B433B" w:rsidRDefault="00C61663" w:rsidP="00A5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7</w:t>
      </w:r>
      <w:r w:rsidR="004422FF" w:rsidRPr="001B433B">
        <w:rPr>
          <w:rFonts w:ascii="Times New Roman" w:hAnsi="Times New Roman" w:cs="Times New Roman"/>
          <w:color w:val="000000"/>
          <w:sz w:val="28"/>
          <w:szCs w:val="24"/>
        </w:rPr>
        <w:t>. Иванова Т.А. «Йога для детей» Парциальная программа для детей дошкольного возраста.</w:t>
      </w:r>
    </w:p>
    <w:p w:rsidR="004422FF" w:rsidRPr="001B433B" w:rsidRDefault="004422FF" w:rsidP="00A5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Издательство: «Детство-Пресс», 2015.</w:t>
      </w:r>
    </w:p>
    <w:p w:rsidR="002638C0" w:rsidRPr="001B433B" w:rsidRDefault="00C61663" w:rsidP="00A5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8</w:t>
      </w:r>
      <w:r w:rsidR="002638C0" w:rsidRPr="001B433B">
        <w:rPr>
          <w:rFonts w:ascii="Times New Roman" w:hAnsi="Times New Roman" w:cs="Times New Roman"/>
          <w:color w:val="000000"/>
          <w:sz w:val="28"/>
          <w:szCs w:val="24"/>
        </w:rPr>
        <w:t>. Коновалова Н.Г. Профилактика плоскостопия у детей</w:t>
      </w:r>
      <w:r w:rsidR="0056740B" w:rsidRPr="001B433B">
        <w:rPr>
          <w:rFonts w:ascii="Times New Roman" w:hAnsi="Times New Roman" w:cs="Times New Roman"/>
          <w:color w:val="000000"/>
          <w:sz w:val="28"/>
          <w:szCs w:val="24"/>
        </w:rPr>
        <w:t>. Издательство «Учитель», 2012.</w:t>
      </w:r>
    </w:p>
    <w:p w:rsidR="004422FF" w:rsidRPr="001B433B" w:rsidRDefault="00C61663" w:rsidP="00A5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9</w:t>
      </w:r>
      <w:r w:rsidR="002638C0" w:rsidRPr="001B433B">
        <w:rPr>
          <w:rFonts w:ascii="Times New Roman" w:hAnsi="Times New Roman" w:cs="Times New Roman"/>
          <w:color w:val="000000"/>
          <w:sz w:val="28"/>
          <w:szCs w:val="24"/>
        </w:rPr>
        <w:t>. Подольская Е.И. Комплексы лечебной гимнастики для детей 5-7 лет. Изд.3-е.-Волгоград: Учитель, 2014.</w:t>
      </w:r>
    </w:p>
    <w:p w:rsidR="002638C0" w:rsidRPr="001B433B" w:rsidRDefault="00C61663" w:rsidP="00A5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B433B">
        <w:rPr>
          <w:rFonts w:ascii="Times New Roman" w:hAnsi="Times New Roman" w:cs="Times New Roman"/>
          <w:color w:val="000000"/>
          <w:sz w:val="28"/>
          <w:szCs w:val="24"/>
        </w:rPr>
        <w:t>10</w:t>
      </w:r>
      <w:r w:rsidR="002638C0" w:rsidRPr="001B433B">
        <w:rPr>
          <w:rFonts w:ascii="Times New Roman" w:hAnsi="Times New Roman" w:cs="Times New Roman"/>
          <w:color w:val="000000"/>
          <w:sz w:val="28"/>
          <w:szCs w:val="24"/>
        </w:rPr>
        <w:t>. Щетинин М.Н. Дыхательная гимнастика Стрельниковой продолжает творить чудеса. – М.: АСС – Центр: ЭлитСтар, 2011.</w:t>
      </w:r>
    </w:p>
    <w:p w:rsidR="00A55E45" w:rsidRDefault="00A55E45" w:rsidP="0044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5E45" w:rsidRPr="00A55E45" w:rsidRDefault="00A55E45" w:rsidP="00442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422FF" w:rsidRPr="001B433B" w:rsidRDefault="00AC5AF3" w:rsidP="00290F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 w:rsidRPr="001B433B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3.2. Литература для воспитанников</w:t>
      </w:r>
    </w:p>
    <w:p w:rsidR="00290F5D" w:rsidRPr="001B433B" w:rsidRDefault="00A55E45" w:rsidP="00A55E45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1B433B">
        <w:rPr>
          <w:rFonts w:ascii="Times New Roman" w:eastAsia="Calibri" w:hAnsi="Times New Roman" w:cs="Times New Roman"/>
          <w:bCs/>
          <w:iCs/>
          <w:sz w:val="28"/>
          <w:szCs w:val="24"/>
        </w:rPr>
        <w:t>1. Зуевская Е. Йога-бук: Омо - помрачительные тренировки. – М.: «Контэнт», 2017.</w:t>
      </w:r>
    </w:p>
    <w:p w:rsidR="00290F5D" w:rsidRPr="00AC5AF3" w:rsidRDefault="00290F5D" w:rsidP="00290F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176A75" w:rsidRDefault="00176A75" w:rsidP="00FB1CE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6A7822" w:rsidRDefault="006A7822" w:rsidP="006A78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:rsidR="004B6CD6" w:rsidRDefault="004B6CD6" w:rsidP="004B6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6CD6" w:rsidRDefault="004B6CD6" w:rsidP="004B6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комплексов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Комплексы на заняти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ях проводится, как драматизации </w:t>
      </w: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сказок.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6CD6" w:rsidRDefault="004B6CD6" w:rsidP="004B6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Комплекс № 1 </w:t>
      </w:r>
    </w:p>
    <w:p w:rsidR="004B6CD6" w:rsidRDefault="004B6CD6" w:rsidP="004B6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Сказка «Курочка ряба»</w:t>
      </w:r>
    </w:p>
    <w:p w:rsidR="002D201D" w:rsidRDefault="002D201D" w:rsidP="004B6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6CD6" w:rsidRPr="00683C9A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7AE7">
        <w:rPr>
          <w:rFonts w:ascii="Times New Roman" w:hAnsi="Times New Roman" w:cs="Times New Roman"/>
          <w:color w:val="000000"/>
          <w:sz w:val="24"/>
          <w:szCs w:val="24"/>
        </w:rPr>
        <w:t>Жили-были дед и баба, и была у них курочка Ряба.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«Зародыша»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6CD6" w:rsidRPr="00683C9A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7AE7">
        <w:rPr>
          <w:rFonts w:ascii="Times New Roman" w:hAnsi="Times New Roman" w:cs="Times New Roman"/>
          <w:color w:val="000000"/>
          <w:sz w:val="24"/>
          <w:szCs w:val="24"/>
        </w:rPr>
        <w:t>Снесла курочка яичко не простое, а золотое.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«Горы»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683C9A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D64F0">
        <w:rPr>
          <w:rFonts w:ascii="Times New Roman" w:hAnsi="Times New Roman" w:cs="Times New Roman"/>
          <w:color w:val="000000"/>
          <w:sz w:val="24"/>
          <w:szCs w:val="24"/>
        </w:rPr>
        <w:t>Дед бил, бил не разбил, баба била, била не разбила.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«Ребёнка»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683C9A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D64F0">
        <w:rPr>
          <w:rFonts w:ascii="Times New Roman" w:hAnsi="Times New Roman" w:cs="Times New Roman"/>
          <w:color w:val="000000"/>
          <w:sz w:val="24"/>
          <w:szCs w:val="24"/>
        </w:rPr>
        <w:t>Мышка бежала, хвостиком махнула, яичко и разбилось.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«Бриллианта»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683C9A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D64F0">
        <w:rPr>
          <w:rFonts w:ascii="Times New Roman" w:hAnsi="Times New Roman" w:cs="Times New Roman"/>
          <w:color w:val="000000"/>
          <w:sz w:val="24"/>
          <w:szCs w:val="24"/>
        </w:rPr>
        <w:t xml:space="preserve">Дед плачет, баба плачет.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«Головоколенная»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9D64F0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4F0">
        <w:rPr>
          <w:rFonts w:ascii="Times New Roman" w:hAnsi="Times New Roman" w:cs="Times New Roman"/>
          <w:color w:val="000000"/>
          <w:sz w:val="24"/>
          <w:szCs w:val="24"/>
        </w:rPr>
        <w:t>А курочка кудахчет: не плач дед, не плач баба.</w:t>
      </w:r>
    </w:p>
    <w:p w:rsidR="004B6CD6" w:rsidRPr="00683C9A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D64F0">
        <w:rPr>
          <w:rFonts w:ascii="Times New Roman" w:hAnsi="Times New Roman" w:cs="Times New Roman"/>
          <w:color w:val="000000"/>
          <w:sz w:val="24"/>
          <w:szCs w:val="24"/>
        </w:rPr>
        <w:t>Снесу я вам яичко не золотое, а простое.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«Угла»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64F0">
        <w:rPr>
          <w:rFonts w:ascii="Times New Roman" w:hAnsi="Times New Roman" w:cs="Times New Roman"/>
          <w:color w:val="000000"/>
          <w:sz w:val="24"/>
          <w:szCs w:val="24"/>
        </w:rPr>
        <w:t>Баба и дед довольны. Наступил в доме мир и покой.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«Расслабления»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B02A8" w:rsidRPr="000B02A8" w:rsidRDefault="000B02A8" w:rsidP="002D2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Представить что-то красивое. Заканчиваем упражнение, открываем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глаза, руки за го</w:t>
      </w:r>
      <w:r>
        <w:rPr>
          <w:rFonts w:ascii="Times New Roman" w:hAnsi="Times New Roman" w:cs="Times New Roman"/>
          <w:color w:val="000000"/>
          <w:sz w:val="24"/>
          <w:szCs w:val="24"/>
        </w:rPr>
        <w:t>лову, подняться, сесть, а затем встаём.</w:t>
      </w:r>
    </w:p>
    <w:p w:rsidR="004B6CD6" w:rsidRDefault="004B6CD6" w:rsidP="002D201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01D" w:rsidRDefault="002D201D" w:rsidP="002D201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6CD6" w:rsidRDefault="004B6CD6" w:rsidP="002D2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Комплекс № 2 </w:t>
      </w:r>
    </w:p>
    <w:p w:rsidR="004B6CD6" w:rsidRDefault="004B6CD6" w:rsidP="004B6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Сказка «Гуси–лебеди»</w:t>
      </w:r>
    </w:p>
    <w:p w:rsidR="002D201D" w:rsidRPr="003F1ABF" w:rsidRDefault="002D201D" w:rsidP="004B6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Уехали отец с матерью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 город. А Маша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посадила братца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травку под окно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убежала гулять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подружками,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заигралась Маша,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вернулась, а братца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нет.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Горевала она, плакала,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но слезами горю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поможешь, сама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виновата, и сама найти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должна.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«Ребёнка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Бросилась она в чисто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поле и видит,</w:t>
      </w:r>
      <w:r w:rsidRPr="009D6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метнулись вдалеке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гуси- лебеди.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Догадалась она,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гуси-лебеди унесли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братца, и бросилась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догонять.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«Бегуна»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Бежала, бежала,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смотрит, стоит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яблонька.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 Яблонька, яблонька,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скажи куда гуси-лебеди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полетели.</w:t>
      </w: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-Стряси с меня яблоки,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а то веткам тяжело, тог-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да скажу. Стрясла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Маша яблоки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яблонька дорогу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показала.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Побежала Маша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дальше.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«Дерева»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Бежала, бежала и видит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стоит в поле Печка.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Маша бросилась к ней.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 Печка, печка скажи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куда гуси лебеди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полетели?</w:t>
      </w:r>
    </w:p>
    <w:p w:rsidR="004B6CD6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 Подбрось в меня дров,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тогда скажу.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Маша подбросила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поскорее дров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обежала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дальше.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«Горы»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Бежала, бежала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видит, течёт речка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кисельные берега.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-Речка, речка куда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гуси- лебеди полетели.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-Упал в меня камень,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мешает молоку дальше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течь. Сдвинь его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сторону, тогда скажу.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Отломила Маша сухую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ветку, сдвинула камень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и побежала дальше.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«Змеи»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Бежит по лесу и видит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на поляне стоит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избушка, а братец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сидит на крыльце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играет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золотыми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яблоками. Маша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схватила братца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бросилась бежать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D8E">
        <w:rPr>
          <w:rFonts w:ascii="Times New Roman" w:hAnsi="Times New Roman" w:cs="Times New Roman"/>
          <w:color w:val="000000"/>
          <w:sz w:val="24"/>
          <w:szCs w:val="24"/>
        </w:rPr>
        <w:t>домой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«Мостика»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Гуси-лебеди увидели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Машу и бросились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вдогонку. Хотят братца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D8E">
        <w:rPr>
          <w:rFonts w:ascii="Times New Roman" w:hAnsi="Times New Roman" w:cs="Times New Roman"/>
          <w:color w:val="000000"/>
          <w:sz w:val="24"/>
          <w:szCs w:val="24"/>
        </w:rPr>
        <w:t>отобрать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«Бриллианта»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Добежала Маша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речки:</w:t>
      </w: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-Речка, речка спрячь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нас.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Речка посадила её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братцем под крутой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бережок. Гуси-лебеди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пролетели мимо.</w:t>
      </w:r>
      <w:r w:rsidR="00D33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Вышла Маша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братцем из-под крутого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бережка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D8E">
        <w:rPr>
          <w:rFonts w:ascii="Times New Roman" w:hAnsi="Times New Roman" w:cs="Times New Roman"/>
          <w:color w:val="000000"/>
          <w:sz w:val="24"/>
          <w:szCs w:val="24"/>
        </w:rPr>
        <w:t>побежала дальше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«Змеи»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А гуси-лебеди увидели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её, воротились, летят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на встречу, крыльями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машут, вот-вот братца</w:t>
      </w:r>
      <w:r w:rsidR="00D33D8E">
        <w:rPr>
          <w:rFonts w:ascii="Times New Roman" w:hAnsi="Times New Roman" w:cs="Times New Roman"/>
          <w:color w:val="000000"/>
          <w:sz w:val="24"/>
          <w:szCs w:val="24"/>
        </w:rPr>
        <w:t xml:space="preserve"> отнимут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«Бриллианта»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Подбежала Маша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печке – печка спрятала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Машу с братом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заслонку. Гуси-лебеди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покружились,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покружились и улетели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восвояси.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Вышла Маша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братцем и бросилась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D8E">
        <w:rPr>
          <w:rFonts w:ascii="Times New Roman" w:hAnsi="Times New Roman" w:cs="Times New Roman"/>
          <w:color w:val="000000"/>
          <w:sz w:val="24"/>
          <w:szCs w:val="24"/>
        </w:rPr>
        <w:t>бежать домой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«Горы»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Гуси-лебеди увидели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их и снова вдогонку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пустились. 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Вот, вот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братца</w:t>
      </w:r>
      <w:r w:rsidR="00D33D8E">
        <w:rPr>
          <w:rFonts w:ascii="Times New Roman" w:hAnsi="Times New Roman" w:cs="Times New Roman"/>
          <w:color w:val="000000"/>
          <w:sz w:val="24"/>
          <w:szCs w:val="24"/>
        </w:rPr>
        <w:t xml:space="preserve"> вырвут из рук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«Бриллианта»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Хорошо яблоньк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близко оказалась.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Спрятала она Машу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братцем, густыми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ветками укрыла.</w:t>
      </w:r>
      <w:r w:rsidR="00D33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Гуси-лебеди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покружили,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покружили так ни с чем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и вернулись.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«Дерева»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Добежала Маша домой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и дух перевела. Тут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родители из города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вернулись, гостинцы</w:t>
      </w:r>
      <w:r w:rsidRPr="00846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D8E">
        <w:rPr>
          <w:rFonts w:ascii="Times New Roman" w:hAnsi="Times New Roman" w:cs="Times New Roman"/>
          <w:color w:val="000000"/>
          <w:sz w:val="24"/>
          <w:szCs w:val="24"/>
        </w:rPr>
        <w:t>привезли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«Расслабления»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B02A8" w:rsidRPr="003F1ABF" w:rsidRDefault="000B02A8" w:rsidP="000B0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Представить что-то красивое. Заканчиваем упражнение, открываем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глаза, руки за 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лову, подняться, сесть, а затем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встаём.</w:t>
      </w:r>
    </w:p>
    <w:p w:rsidR="000B02A8" w:rsidRDefault="000B02A8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02A8" w:rsidRPr="003F1ABF" w:rsidRDefault="000B02A8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6CD6" w:rsidRDefault="004B6CD6" w:rsidP="004B6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Комплекс № 3 </w:t>
      </w:r>
    </w:p>
    <w:p w:rsidR="004B6CD6" w:rsidRDefault="004B6CD6" w:rsidP="004B6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Сказка «Рукавичка»</w:t>
      </w:r>
    </w:p>
    <w:p w:rsidR="002D201D" w:rsidRPr="003F1ABF" w:rsidRDefault="002D201D" w:rsidP="004B6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Шёл дед, шёл через высокие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сугробы, перешагивая, а рядом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ним бежала собака. Она нюхала 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след, то дорогу, то смотрела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хозяина. Так он шел по лесу и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заметил, ка</w:t>
      </w:r>
      <w:r w:rsidR="00D33D8E">
        <w:rPr>
          <w:rFonts w:ascii="Times New Roman" w:hAnsi="Times New Roman" w:cs="Times New Roman"/>
          <w:color w:val="000000"/>
          <w:sz w:val="24"/>
          <w:szCs w:val="24"/>
        </w:rPr>
        <w:t>к обронил рукавичку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«Ребёнка»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Лежит рукавичка, снегом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заметённая. В это время по лесу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бежала мышка. Заметила она</w:t>
      </w:r>
      <w:r w:rsidR="00D33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рукавичку, забралась в неё и стала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D8E">
        <w:rPr>
          <w:rFonts w:ascii="Times New Roman" w:hAnsi="Times New Roman" w:cs="Times New Roman"/>
          <w:color w:val="000000"/>
          <w:sz w:val="24"/>
          <w:szCs w:val="24"/>
        </w:rPr>
        <w:t>в ней жить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«Бриллианта»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Через сугробы прыгает лягушка.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Увидела рукавичку и спрашивает: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-Кто в рукавичке живёт? Мышка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норушка. А ты кто?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-Я, мышка норушка.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D8E">
        <w:rPr>
          <w:rFonts w:ascii="Times New Roman" w:hAnsi="Times New Roman" w:cs="Times New Roman"/>
          <w:color w:val="000000"/>
          <w:sz w:val="24"/>
          <w:szCs w:val="24"/>
        </w:rPr>
        <w:t>Давай жить вместе. Вот их уже двое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«Божественная»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Бежит между деревьями длинноухий заяц, увидел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рукавичку. Подбежал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спрашивает:</w:t>
      </w:r>
    </w:p>
    <w:p w:rsidR="004B6CD6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-Кто в рукавичке живёт?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А ему отвечают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-Я мышка норушка.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-Я лягушка квакушка.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-А ты кто?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 Я зайка побегайка, пустите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меня к себе жить. И вот их уже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трое.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«Скручивания»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Рукавичка стала больше, заметнее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на белом снегу. Бежит лисичка,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хвостом пушистым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заметает след.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Увидела рукавичку, подбежала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спрашивает: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-Кто в рукавичке живёт?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Ей отвечают: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-Я мышка норушка.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-Я лягушка квакушка.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-Я зайка - побегайка.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-А ты кто?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-Я лисичка сестричка.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Пустите меня жить.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Заглянула она в рукавичку,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звери 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понравились. 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осталась жить. Вот уже четверо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живут в рукавичке.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«Кошки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По лесу, рыская, бегал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голодный волк, через деревья,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кусты перепрыгивает.</w:t>
      </w:r>
      <w:r w:rsidR="00D33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Остановился около рукавички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спрашивает: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-Кто в рукавичке живёт?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Ему отвечают: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-Я мышка норушка.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-Я лягушка квакушка.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-Я зайка - побегайка.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-Я лисичка сестричка.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-А ты кто?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-Я волчок серый бочок.</w:t>
      </w:r>
    </w:p>
    <w:p w:rsidR="004B6CD6" w:rsidRPr="003F1ABF" w:rsidRDefault="004B6CD6" w:rsidP="004B6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-Пустите меня к себе.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Вот их уже пятеро в рукавичке.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Большая рукавичка стала, далеко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её видать.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«Прямого угла»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Pr="003F1ABF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Мимо рукавички бежит кабан.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Увидел рукавичку, заглянул в неё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и видит, сидят в ней звери в</w:t>
      </w:r>
      <w:r w:rsidR="00D33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причудливых позах. Кабану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интересно стало, он тоже остался.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Рукавичка совсем большая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стала.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А мороз крепчает, у деда руки</w:t>
      </w:r>
      <w:r w:rsidRPr="001747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замёрзли. Заметил он, что нет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рукавички. Пустились они назад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рукавичку искать. Собака бежит,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лает, след нюхает.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«Кривого дерева»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B6CD6" w:rsidRDefault="004B6CD6" w:rsidP="00D33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Услыхали звери лай, в рассыпную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 свои норки бросились и затихли.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Звери лежат в своих норках 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тепло и тихо.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Они лежат и думают: о весеннем,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тёплом солнышке, зелёной траве,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и им тепло.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«Расслабления»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96398" w:rsidRDefault="000B02A8" w:rsidP="00D33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Представить что-то красивое. Заканчиваем упражнение, открываем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глаза, руки за 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лову, подняться, сесть, а затем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встаём.</w:t>
      </w:r>
    </w:p>
    <w:p w:rsidR="002D201D" w:rsidRDefault="002D201D" w:rsidP="00D33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01D" w:rsidRPr="00D33D8E" w:rsidRDefault="002D201D" w:rsidP="00D33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B2D" w:rsidRDefault="00071B2D" w:rsidP="00071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Комплекс № 4 </w:t>
      </w:r>
    </w:p>
    <w:p w:rsidR="00071B2D" w:rsidRDefault="00071B2D" w:rsidP="00071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«Морское путешествие»</w:t>
      </w:r>
    </w:p>
    <w:p w:rsidR="002D201D" w:rsidRPr="00AC17C3" w:rsidRDefault="002D201D" w:rsidP="00071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1B2D" w:rsidRPr="003F1ABF" w:rsidRDefault="00071B2D" w:rsidP="00071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Мы сегодня с вами превращаемся в водолазов 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опускаемся на морское дно.</w:t>
      </w:r>
    </w:p>
    <w:p w:rsidR="00071B2D" w:rsidRPr="003F1ABF" w:rsidRDefault="00071B2D" w:rsidP="00071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Начинаем погружаться осторожно все вместе. Далеко никто не уплывает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«Зароды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ша»)</w:t>
      </w:r>
    </w:p>
    <w:p w:rsidR="00071B2D" w:rsidRPr="003F1ABF" w:rsidRDefault="00071B2D" w:rsidP="00071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Дно каменистое, продвигаемся осторожно, между водорослями, камнями. Кругом снуют рыбки 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медузы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«Ребёнка»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71B2D" w:rsidRPr="003F1ABF" w:rsidRDefault="00071B2D" w:rsidP="00071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Идём между коралловыми рифами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и густыми зарослями водорослей.</w:t>
      </w:r>
    </w:p>
    <w:p w:rsidR="00071B2D" w:rsidRPr="003F1ABF" w:rsidRDefault="00071B2D" w:rsidP="00071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Они колышутся и извиваются, и прячут морских животных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«Дерева»)</w:t>
      </w:r>
    </w:p>
    <w:p w:rsidR="00071B2D" w:rsidRPr="003F1ABF" w:rsidRDefault="00071B2D" w:rsidP="00071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Посмотрите, какие красивые рыбки плывут к нам навстречу. В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разн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оцветных своих платьях и разной формой плавников. Какой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ольшой и грозный скат, раскинул свой чёрный плащ и проплыл мимо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«Кузнечика»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71B2D" w:rsidRPr="003F1ABF" w:rsidRDefault="00071B2D" w:rsidP="00071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Разнообразные морские обитатели. Они очень красивые 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интересные. Некоторые прячутся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 своих рак</w:t>
      </w:r>
      <w:r>
        <w:rPr>
          <w:rFonts w:ascii="Times New Roman" w:hAnsi="Times New Roman" w:cs="Times New Roman"/>
          <w:color w:val="000000"/>
          <w:sz w:val="24"/>
          <w:szCs w:val="24"/>
        </w:rPr>
        <w:t>овинах, а некоторые забиваются в норы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«Головоколенная»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71B2D" w:rsidRPr="003F1ABF" w:rsidRDefault="00071B2D" w:rsidP="00071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Вот навстречу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нам движется краб, куда-то спешит. Мешать ему не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будем, пройдём мимо.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Разноцветные медузы зазывают нас своими красивыми зонтами. Смотрите на них, но не забывайте, что они жгут как крапива. Руками их не трогаем (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«Лотоса»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71B2D" w:rsidRPr="003F1ABF" w:rsidRDefault="00071B2D" w:rsidP="00071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Пора подниматься на поверхность, возвращаемся на берег. Подъём идёт плавно, постепенно. Окидываем последним, прощальным взглядом эту красоту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«Бегуна»)</w:t>
      </w:r>
    </w:p>
    <w:p w:rsidR="00071B2D" w:rsidRPr="003F1ABF" w:rsidRDefault="00071B2D" w:rsidP="00071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Снимаем костюмы водолазов и ложимся на тёплый песок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отдохнуть, послушать шум моря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почувствовать тёплое, доброе тепло солнца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«Расслабления»)</w:t>
      </w:r>
    </w:p>
    <w:p w:rsidR="000B02A8" w:rsidRPr="003F1ABF" w:rsidRDefault="000B02A8" w:rsidP="000B0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Представить что-то красивое. Заканчиваем упражнение, открываем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глаза, руки за 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лову, подняться, сесть, а затем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встаём.</w:t>
      </w:r>
    </w:p>
    <w:p w:rsidR="00071B2D" w:rsidRPr="002D201D" w:rsidRDefault="00071B2D" w:rsidP="00071B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6398" w:rsidRPr="002D201D" w:rsidRDefault="00396398" w:rsidP="00071B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1B2D" w:rsidRDefault="00071B2D" w:rsidP="00071B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Комплекс №5 </w:t>
      </w:r>
    </w:p>
    <w:p w:rsidR="00071B2D" w:rsidRDefault="00071B2D" w:rsidP="00071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«Сказки народов тайги и тундры»</w:t>
      </w:r>
    </w:p>
    <w:p w:rsidR="002D201D" w:rsidRDefault="002D201D" w:rsidP="00071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1B2D" w:rsidRPr="003F1ABF" w:rsidRDefault="00071B2D" w:rsidP="00071B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От берегов Белого моря до берегов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Тихого океана на тысячи километров,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протянулась тайга. Лес, лес – без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конца и края. Огромные кедры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горах, голубые лиственницы 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берегам сибирских рек, непроходимые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завалы, поваленных бурей деревьев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всё это тайга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(Поза «Змеи»)</w:t>
      </w:r>
    </w:p>
    <w:p w:rsidR="00071B2D" w:rsidRPr="003F1ABF" w:rsidRDefault="00071B2D" w:rsidP="00071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где кончается тайга, там, за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рным кругом, начинается тундра.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Карли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ковые берёзки, ивы, да цветы по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гам холодных озёр и на вершинах сопок. Земля здесь оттаивает в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короткое полярное лето,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только сверху, а глубже она твёрдая и мёрзлая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«Бриллианта»)</w:t>
      </w:r>
    </w:p>
    <w:p w:rsidR="00071B2D" w:rsidRPr="003F1ABF" w:rsidRDefault="00071B2D" w:rsidP="00071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Сур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овая здесь природа. Но с давних времён живут здесь оленеводы, охотники, рыбаки.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широких лыжах, уходят охотники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леко за дичью. Рыбаки выходят в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рытое море на лов рыбы. С места на место кочуют оленеводы,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гоняя стада в места, где растёт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белый </w:t>
      </w:r>
      <w:r>
        <w:rPr>
          <w:rFonts w:ascii="Times New Roman" w:hAnsi="Times New Roman" w:cs="Times New Roman"/>
          <w:color w:val="000000"/>
          <w:sz w:val="24"/>
          <w:szCs w:val="24"/>
        </w:rPr>
        <w:t>мох – ягель.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«Бегуна»)</w:t>
      </w:r>
    </w:p>
    <w:p w:rsidR="00071B2D" w:rsidRPr="003F1ABF" w:rsidRDefault="00071B2D" w:rsidP="00071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Долго длиться полярная ночь.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«Головоколенная»)</w:t>
      </w:r>
    </w:p>
    <w:p w:rsidR="00071B2D" w:rsidRPr="003F1ABF" w:rsidRDefault="00071B2D" w:rsidP="00071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Только Оленеводы все собираются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это время в ярангах, сидят у огня и слушают сказку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(Поза «Угла»)</w:t>
      </w:r>
    </w:p>
    <w:p w:rsidR="00071B2D" w:rsidRPr="003F1ABF" w:rsidRDefault="00071B2D" w:rsidP="00071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зочник рассказывает об отважных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отниках, злых колдуньях, добрых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hAnsi="Times New Roman" w:cs="Times New Roman"/>
          <w:color w:val="000000"/>
          <w:sz w:val="24"/>
          <w:szCs w:val="24"/>
        </w:rPr>
        <w:t>отных, чудесных рыбах, красивых птицах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«Рыбы»)</w:t>
      </w:r>
    </w:p>
    <w:p w:rsidR="00071B2D" w:rsidRPr="003F1ABF" w:rsidRDefault="00071B2D" w:rsidP="00071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Долго рассказывает свои сказки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казочник, у детей уже смыкаются глаза, хочется спать, да жаль прослушать хоть слово (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Поза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«Лотоса»)</w:t>
      </w:r>
    </w:p>
    <w:p w:rsidR="00071B2D" w:rsidRPr="003F1ABF" w:rsidRDefault="00071B2D" w:rsidP="00071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 сказочник заканчивает, за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гом яранги утихает буря. Сказки помогают скоротать длинную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рную ночь пастухам, оленеводам. Не даром у чукчей и эвенков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зочники самый уважаемый человек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стойбище. От одного сказочника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- к другому, из уст в уста, век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веком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z w:val="24"/>
          <w:szCs w:val="24"/>
        </w:rPr>
        <w:t>реходили самые любимые сказки и дошли они до наших дней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«Расслабления»)</w:t>
      </w:r>
    </w:p>
    <w:p w:rsidR="000B02A8" w:rsidRPr="003F1ABF" w:rsidRDefault="000B02A8" w:rsidP="000B02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Представить что-то красивое. Заканчиваем упражнение, открываем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глаза, руки за 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лову, подняться, сесть, а затем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встаём.</w:t>
      </w:r>
    </w:p>
    <w:p w:rsidR="004B6CD6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01D" w:rsidRDefault="002D201D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01D" w:rsidRDefault="002D201D" w:rsidP="002D2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</w:t>
      </w:r>
    </w:p>
    <w:p w:rsidR="002D201D" w:rsidRDefault="002D201D" w:rsidP="002D2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«Путешествие в осенний лес»</w:t>
      </w:r>
    </w:p>
    <w:p w:rsidR="002D201D" w:rsidRPr="003F1ABF" w:rsidRDefault="002D201D" w:rsidP="002D2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01D" w:rsidRPr="003F1ABF" w:rsidRDefault="002D201D" w:rsidP="002D2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Мы с вами собр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али рюкзаки, закинули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плечи и отправляемся в поход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осенний лес. Леса осенью очень красивые. Они как бы раскрашены умелой рукой художника. Очень много золотой и багровой краски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«Угла»)</w:t>
      </w:r>
    </w:p>
    <w:p w:rsidR="002D201D" w:rsidRPr="003F1ABF" w:rsidRDefault="002D201D" w:rsidP="002D2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Идём по широкой дороге мимо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лиственных и хвойных деревьев.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Нам нужно пройти на питьевое озеро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«Бегуна»)</w:t>
      </w:r>
    </w:p>
    <w:p w:rsidR="002D201D" w:rsidRPr="003F1ABF" w:rsidRDefault="002D201D" w:rsidP="002D2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с вами переходим на тропинку.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пролегает между берёз. Ребята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осмотрите, какие нежные зеленые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лист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очки на ней. И какой интересный изогнутый ствол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«Кривого дерева»)</w:t>
      </w:r>
    </w:p>
    <w:p w:rsidR="002D201D" w:rsidRPr="003F1ABF" w:rsidRDefault="002D201D" w:rsidP="002D20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Поднимаемся на вершину холма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за ним на другой, ещё выше. Склон высокий покрыт ягодами клубники.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Яг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оды на кустах зрелые и вкусные.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Здесь мы с вами сделаем привал.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Соберём ягоды и листья для витаминного чая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«Горы»)</w:t>
      </w:r>
    </w:p>
    <w:p w:rsidR="002D201D" w:rsidRPr="003F1ABF" w:rsidRDefault="002D201D" w:rsidP="002D20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с вами разведём костёр 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накипятим чай. Заварим: клубнику,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землянику, малину. Чай очень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кусный. Привал наш не большой и пора в путь дорогу. Собираем рюкзаки и идём дальше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«Бриллианта»)</w:t>
      </w:r>
    </w:p>
    <w:p w:rsidR="002D201D" w:rsidRPr="003F1ABF" w:rsidRDefault="002D201D" w:rsidP="002D2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Внизу раскинулось красивое маленькое озеро, где мы с вами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елаем привал. Посмотрите, какая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чистая вода, но она очень тёмн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Озеро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холодное. По краям озера много цветов, деревья более высокие, т.к. влаги здесь больше. Посмотрите, рыбёшки плавают в озере. Сейчас мы с вами сделаем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раблики с парусами из листьев 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пустим на воду. Парусная регата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отправилась в путь. Тихий вете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рок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погн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 кораблики на середину озера.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hAnsi="Times New Roman" w:cs="Times New Roman"/>
          <w:color w:val="000000"/>
          <w:sz w:val="24"/>
          <w:szCs w:val="24"/>
        </w:rPr>
        <w:t>ашем им и отправимся в обратный путь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«Скручивания»)</w:t>
      </w:r>
    </w:p>
    <w:p w:rsidR="002D201D" w:rsidRPr="003F1ABF" w:rsidRDefault="002D201D" w:rsidP="002D2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ернёмся мы с вами другой, более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жней дорогой. Вон и наш сад уже виден, но нам нужно ещё пройти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пути. Ступайте осторожно, здесь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небольшое болото. Прыгаем с кочки</w:t>
      </w:r>
    </w:p>
    <w:p w:rsidR="002D201D" w:rsidRPr="003F1ABF" w:rsidRDefault="002D201D" w:rsidP="002D2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кочку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«Полу плуга»)</w:t>
      </w:r>
    </w:p>
    <w:p w:rsidR="002D201D" w:rsidRPr="003F1ABF" w:rsidRDefault="002D201D" w:rsidP="002D2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Вот мы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вами и миновали последнюю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опку. Подходим к детскому саду.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ждёт нас вкусный обед, а после обеда сон. Он будет здоровый 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епкий. Мы с вами получили заряд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одрости на всю неделю. Путь был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длин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ный, но очень интересный. Время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прошло не заметно и нам пор</w:t>
      </w:r>
      <w:r>
        <w:rPr>
          <w:rFonts w:ascii="Times New Roman" w:hAnsi="Times New Roman" w:cs="Times New Roman"/>
          <w:color w:val="000000"/>
          <w:sz w:val="24"/>
          <w:szCs w:val="24"/>
        </w:rPr>
        <w:t>а расстаться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Поза «Расслабления»)</w:t>
      </w:r>
    </w:p>
    <w:p w:rsidR="002D201D" w:rsidRPr="003F1ABF" w:rsidRDefault="002D201D" w:rsidP="002D20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Представить что-то красивое. Заканчиваем упражнение, открываем</w:t>
      </w:r>
    </w:p>
    <w:p w:rsidR="002D201D" w:rsidRPr="003F1ABF" w:rsidRDefault="002D201D" w:rsidP="002D2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глаза, руки за 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лову, подняться, сесть, а затем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встаём.</w:t>
      </w:r>
    </w:p>
    <w:p w:rsidR="002D201D" w:rsidRDefault="002D201D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6CD6" w:rsidRDefault="004B6CD6" w:rsidP="004B6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1A2A" w:rsidRDefault="00F91A2A" w:rsidP="00F91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Комплекс №7 </w:t>
      </w:r>
    </w:p>
    <w:p w:rsidR="00F91A2A" w:rsidRDefault="00F91A2A" w:rsidP="00F91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«Приветствие солнцу» 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(«Сурья намаскар»)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Комплекс представляет собой серию переходящих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руг в друга асан в определенной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последовательности. «Сурья намаскар» состоит из 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поз, выполняемых в непрерывном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движении. Их можно делать медленно, хорошо растягиваясь в каждом положении и глубоко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дыша. Детям младшего возраста не следует заострять внима</w:t>
      </w:r>
      <w:r>
        <w:rPr>
          <w:rFonts w:ascii="Times New Roman" w:hAnsi="Times New Roman" w:cs="Times New Roman"/>
          <w:color w:val="000000"/>
          <w:sz w:val="24"/>
          <w:szCs w:val="24"/>
        </w:rPr>
        <w:t>ние на дыхании (пусть оно будет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произвольным). Ребята постарше применяют дыхание, что при медленном выполнении очень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хорошо успокаивает ум.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Комплекс также делается в быстром темпе (хотя это не рекомендуется детям, у которых есть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проблемы со здоровьем или если им тяжело). В таком варианте осуществляется оди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дыхательный цикл при переходе из одного положения в другое.</w:t>
      </w:r>
    </w:p>
    <w:p w:rsidR="00F91A2A" w:rsidRDefault="00F91A2A" w:rsidP="00F91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Вначале произносим слова «Ом сурья намаскар» («я приветствую тебя, о величайшее солнце,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и благодарен за твою силу и жизнь, которую ты даришь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всем существам») нараспев перед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каждым циклом комплекса. Это волшебные слова, своего ро</w:t>
      </w:r>
      <w:r>
        <w:rPr>
          <w:rFonts w:ascii="Times New Roman" w:hAnsi="Times New Roman" w:cs="Times New Roman"/>
          <w:color w:val="000000"/>
          <w:sz w:val="24"/>
          <w:szCs w:val="24"/>
        </w:rPr>
        <w:t>да заклинание, которое помогает получить энергию солнца.</w:t>
      </w:r>
    </w:p>
    <w:p w:rsidR="00F91A2A" w:rsidRPr="00F91A2A" w:rsidRDefault="00F91A2A" w:rsidP="00F91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позиция 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(тадасана).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Описание.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Станьте прямо и ус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тойчиво, ноги вместе или слегка разведены, стопы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параллельны, тело подтян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уто. Дыхание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глубокое.Сделайте вдох и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выдохе перейдите к следующему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положению.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Эффект при задержке в позе.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Наст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раивает на позитивное отношение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к себе и окружающему пространству,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создает чувство устойчивости 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принадлежности.</w:t>
      </w:r>
    </w:p>
    <w:p w:rsidR="00F91A2A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Приветствие 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(Пранамасана).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Описание.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Сохраняйте основную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тойку. Руки согните в локтях на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выдохе и соедините ладони на уров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грудной клетки (намасте) под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углом примерно 30° (немного вве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рх и вперед). При этом движении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можно пропеть «ом сурья намаскар».</w:t>
      </w:r>
    </w:p>
    <w:p w:rsidR="00F91A2A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«Полумесяц» – 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огиб назад 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(Хаста Уттанасана).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Описание.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Из положения 1,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вдохе плавно выпрямляя руки,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потяните их вверх, вытягиваясь всем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телом. Сделайте легкий прогиб,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вытягивая всю переднюю сторону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ела. Прогиб в большей степени –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 верхних отделах позвоночника. 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 выпрямлены, стопы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параллельны друг другу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плотно прижаты к полу. При этом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движении с благодарностью приветс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твуйте солнце (даже если оно за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облаками), небо и все окружающее пространство.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Эффект при задержке в позе.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Укрепляет и растягивает мышцы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передней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стороны тела: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грудно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клетки, рук и плеч. Развивает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гибкость позвоночника.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ренирует вестибулярный аппарат,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тонизирует центральную нерв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ную систему. Укрепляет коленные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чашечки.</w:t>
      </w:r>
    </w:p>
    <w:p w:rsidR="00F91A2A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«Аист» – наклон вперед к ногам 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(Падахастасана).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Описание.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Из положения 2 плавно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 очередном выдохе вытягивая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вперед руки, с прямым позвоночник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опускайтесь вниз. Ноги стоят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вместе, коленные чашечк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приподняты и подтянуты, стопы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параллельны друг другу и плотн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прижаты к полу. Если с прямым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позвоночником далее опускаться невозмож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но, расслабьте его,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опустите руки вниз, стараясь постави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ладони на пол по обе стороны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от стоп.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Стремитесь сохранить ноги в коле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нях прямыми (на начальном этапе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можете их согнуть, чтобы опустить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ладони к полу). Опустив ладони,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старайтесь выпрямить ноги без напря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жения, не отрывая руки от пола.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Шея расслаблена. Тянитесь живо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том к бедрам, а макушкой к полу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вдоль ног. При этом движ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ении приветствуйте мать-Землю с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благодарностью за ту заботу,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которую она проявляет к каждому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живому существу.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Эффект при задержке в позе.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Укрепляет и растягивает мышцы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задней стороны тела, развивает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ибкость позвоночника. Укрепляет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нервную систему, улучшает кровообращение. Повышает гибкость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позвоночника. Тонизирует органы брюшной полости.</w:t>
      </w:r>
    </w:p>
    <w:p w:rsidR="00F91A2A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«Всадник»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(Ашва 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Санчаланасана).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Описание.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Из положения 3 пла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вно на очередном вдохе сделайте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большой шаг правой ногой назад.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этом левая нога сгибается в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колене, голень перпендикулярна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лу. Опустите колено правой ноги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на пол. Ладони остаются на полу по обе стороны от левой стопы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одной линии с ней. Руки выпря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млены в локтях, пальцы вместе 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повернуты вперед. Прогнитесь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верхних отделах позвоночника,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глядя вперед (голова назад не запрокидывается).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Грудная клетка расправлена, плечи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расслаблены, повернуты немного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назад и вниз. Макушкой тянитесь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верх. В этой позе ребенок может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представить себя всадником на прек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расном коне, который мчит его к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открытию новых возможностей и бесконечного потенциала.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Эффект при задержке в позе.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Растягивает и укрепляет паховые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связки. Благотворно влияет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грудной отдел позвоночника.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Растягивает переднюю сторону бедра.</w:t>
      </w:r>
    </w:p>
    <w:p w:rsidR="00F91A2A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«Гора» (Парватасана) или «Собака мордой 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вниз».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Описание.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На выдохе пос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тавьте левую ногу рядом правой.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Выталкивайте копчик вверх, подним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айте таз. Без напряжения в шее,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голова свободно расположена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ежду руками. Тянитесь пятками к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полу. Руки, ноги и спину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ержим прямыми. Голову стараемся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держать параллельно рукам и спин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чтобы они образовывали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прямую линию. Прогнитесь наст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олько, насколько позволяет ваше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тело. В идеале голову опускаем до тех пор, чтобы видеть колени.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Эффект при задержке в позе.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Отли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чно растягивает все тело: ноги, щиколотки, плечи, запястья;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асана снимает усталость, восстанавливает энергию.</w:t>
      </w:r>
    </w:p>
    <w:p w:rsidR="00F91A2A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«Планка» 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(Кум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бхакасана) - 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последняя поза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упрощенном 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варианте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Описание.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Из положения 5 сделайт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большой шаг левой ногой назад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на выдохе. Теперь обе ноги вып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рямлены и стоят вместе. Упор на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пальцах стоп, руки остаются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ямыми, ладони на полу на уровне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плеч, пальцы рук вместе и смотрят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вперед. Выпрямляйте тело в одну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линию: от макушки головы до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 – прямая струна. Смотрим при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этом вниз. Следите, чтобы таз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приподнимался и не опускался,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также не опускайте голову. При 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ержании этого положения дыхание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должно быть свободным и полным.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Дополнительно для детей постарше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последнем круге выполнения комплекса можете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предложить сдела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несколько отжиманий от пола.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Если это тяжело, пусть опустят колени на пол.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Эффект.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 xml:space="preserve">Укрепляет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мышцы ног, спины, рук и живота.</w:t>
      </w:r>
    </w:p>
    <w:p w:rsidR="00F91A2A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«Крокодил» 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Аштанга </w:t>
      </w: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намаскара).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Описание.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На задержке дыхания.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Опускаемся, сгибая руки. Можно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это делать, как показано на изобр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ажении, где грудь, подбородок и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колени касаются пола.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color w:val="000000"/>
          <w:sz w:val="24"/>
          <w:szCs w:val="24"/>
        </w:rPr>
        <w:t>Встречаются же и варианты исполне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ния, когда мы все тело опускаем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вниз, как при обычном отжима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нии. В таком случае асана будет </w:t>
      </w:r>
      <w:r w:rsidRPr="003F1ABF">
        <w:rPr>
          <w:rFonts w:ascii="Times New Roman" w:hAnsi="Times New Roman" w:cs="Times New Roman"/>
          <w:color w:val="000000"/>
          <w:sz w:val="24"/>
          <w:szCs w:val="24"/>
        </w:rPr>
        <w:t>называться «чатуранга дандасана».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Эффект при задержке в позе.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Укр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епление ног, рук, позвоночника;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 xml:space="preserve">положительное воздействие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на шейный отдел, плечевой пояс;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поза оказывает полезное 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лияние на почки и надпочечники,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щитовидку.</w:t>
      </w:r>
    </w:p>
    <w:p w:rsidR="00F91A2A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3F1ABF">
        <w:rPr>
          <w:rFonts w:ascii="Times New Roman" w:hAnsi="Times New Roman" w:cs="Times New Roman"/>
          <w:color w:val="222222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«Собака мордой </w:t>
      </w:r>
      <w:r w:rsidRPr="003F1ABF">
        <w:rPr>
          <w:rFonts w:ascii="Times New Roman" w:hAnsi="Times New Roman" w:cs="Times New Roman"/>
          <w:b/>
          <w:bCs/>
          <w:color w:val="222222"/>
          <w:sz w:val="24"/>
          <w:szCs w:val="24"/>
        </w:rPr>
        <w:t>вверх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b/>
          <w:bCs/>
          <w:color w:val="222222"/>
          <w:sz w:val="24"/>
          <w:szCs w:val="24"/>
        </w:rPr>
        <w:t>(Бхуджангасана).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Описание.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 xml:space="preserve">На вдохе. Прогибаемся в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спине, взгляд направляем вверх.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 xml:space="preserve">Нижняя часть туловища, ноги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лежат на полу, грудь вытягиваем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вперед и вверх. Ощущайте растяжение тела.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Эффект при задержке в позе.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Асана полезна при скованном и деформированном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позвоноч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нике; помогает раскрыть грудную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 xml:space="preserve">клетку (работа с сердечной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чакрой — анахатой), увеличивает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объем легких; в такой позе 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ктивно прорабатываются глубокие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мышцы тела; асана помога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ет наладить работу почек, желез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внутренней секреции, обменных процессов внутри организма.</w:t>
      </w:r>
    </w:p>
    <w:p w:rsidR="00F91A2A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9. «Гора» </w:t>
      </w:r>
      <w:r w:rsidRPr="003F1ABF">
        <w:rPr>
          <w:rFonts w:ascii="Times New Roman" w:hAnsi="Times New Roman" w:cs="Times New Roman"/>
          <w:b/>
          <w:bCs/>
          <w:color w:val="222222"/>
          <w:sz w:val="24"/>
          <w:szCs w:val="24"/>
        </w:rPr>
        <w:t>(Парватасана).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Описание.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На выдохе выталкиваем к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опчик вверх, поднимаем таз. Без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напряжения в шее, голова свободно расположена между руками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Тянитесь пятками к полу. Рук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и, ноги и спину держим прямыми.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Голову стараемся держать парал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лельно рукам и спине, чтобы они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 xml:space="preserve">образовывали прямую линию.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Прогнитесь настолько, насколько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позволяет ваше тело. В идеале го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лову опускаем до тех пор, чтобы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видеть колени.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Эффект при задержке в позе.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Отли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чно растягивает все тело: ноги,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щиколотки, плечи, запястья;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асана снимает усталость, восстанавливает энергию.</w:t>
      </w:r>
    </w:p>
    <w:p w:rsidR="00F91A2A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10. «Всадник»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(Ашва </w:t>
      </w:r>
      <w:r w:rsidRPr="003F1AB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Санчаланасана).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Описание.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Повтор асаны — вс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таньте в «позу всадника». Левую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ногу подать вперед и, сог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нув в колене, расположить между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 xml:space="preserve">вытянутых рук. Со вдохом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откинуть голову назад и выгнуть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спину. При этом голень перпен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дикулярна полу. Опустите колено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правой ноги на пол. Ладони ост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аются на полу по обе стороны от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левой стопы на одной линии с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ней. Руки выпрямлены в локтях,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пальцы вместе и повернуты впере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д. Прогнитесь в верхних отделах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позвоночника, глядя вперед (го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лова назад не запрокидывается).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Грудная клетка расправлена, плечи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расслаблены, повернуты немного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назад и вниз. Макушкой тянитесь 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верх. В этой позе ребенок может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представить себя всадником на прек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расном коне, который мчит его к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открытию новых возможностей и бесконечного потенциала.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Эффект при задержке в позе.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Растягивает и укрепляет паховые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связки. Благотворно влияет на грудной отдел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позвоночника.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Раст</w:t>
      </w:r>
      <w:r>
        <w:rPr>
          <w:rFonts w:ascii="Times New Roman" w:hAnsi="Times New Roman" w:cs="Times New Roman"/>
          <w:color w:val="222222"/>
          <w:sz w:val="24"/>
          <w:szCs w:val="24"/>
        </w:rPr>
        <w:t>ягивает переднюю сторону бедра.</w:t>
      </w:r>
    </w:p>
    <w:p w:rsidR="00F91A2A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222222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1. «Аист» – наклон вперед к ногам </w:t>
      </w:r>
      <w:r w:rsidRPr="003F1ABF">
        <w:rPr>
          <w:rFonts w:ascii="Times New Roman" w:hAnsi="Times New Roman" w:cs="Times New Roman"/>
          <w:b/>
          <w:bCs/>
          <w:color w:val="222222"/>
          <w:sz w:val="24"/>
          <w:szCs w:val="24"/>
        </w:rPr>
        <w:t>(Падахастасана).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Описание.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Из положения 10 плавно п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риставляем правую ногу к левой,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 xml:space="preserve">на очередном выдохе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вытягивая вперед руки, с прямым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позвоночником опускайтесь вниз. Ног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и стоят вместе, коленные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чашечки приподняты и подтянуты,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стопы параллельны друг другу и плотно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прижаты к полу. Ес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ли с прямым позвоночником далее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опускаться невозможно, расслабьте ег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о, опустите руки вниз, стараясь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поставить ладони на пол по обе стороны от с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топ. Стремитесь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сохранить ноги в коленях прямым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и (на начальном этапе можете их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согнуть, чтобы опустить ладони к по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лу). Опустив ладони, старайтесь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выпрямить ноги без напряжени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я, не отрывая руки от пола. Шея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расслаблена. Тянитесь животом к бедрам, а макушкой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к полу вдоль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ног. При этом движ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ении приветствуйте мать-Землю с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 xml:space="preserve">благодарностью за ту заботу,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которую она проявляет к каждому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живому существу.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Эффект при задержке в позе.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Укрепляет и растягивает мышцы задней стороны тела,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развивает гибкость позвоночника. Ук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репляет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нервную систему, улучшает кр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овообращение. Повышает гибкость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позвоночника. Тонизирует органы брюшной полости.</w:t>
      </w:r>
    </w:p>
    <w:p w:rsidR="00F91A2A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12. «Полумесяц» – </w:t>
      </w:r>
      <w:r w:rsidRPr="003F1AB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прогиб назад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(Хаста </w:t>
      </w:r>
      <w:r w:rsidRPr="003F1ABF">
        <w:rPr>
          <w:rFonts w:ascii="Times New Roman" w:hAnsi="Times New Roman" w:cs="Times New Roman"/>
          <w:b/>
          <w:bCs/>
          <w:color w:val="222222"/>
          <w:sz w:val="24"/>
          <w:szCs w:val="24"/>
        </w:rPr>
        <w:t>Уттанасана).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Описание.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 xml:space="preserve">Из положения 1, </w:t>
      </w:r>
      <w:r>
        <w:rPr>
          <w:rFonts w:ascii="Times New Roman" w:hAnsi="Times New Roman" w:cs="Times New Roman"/>
          <w:color w:val="222222"/>
          <w:sz w:val="24"/>
          <w:szCs w:val="24"/>
        </w:rPr>
        <w:t>на вдохе плавно выпрямляя руки,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потяните их вверх, вытягиваясь всем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телом. Сделайте легкий прогиб,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вытягивая всю переднюю сторону 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ела. Прогиб в большей степени –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в верхних отделах позво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ночника. Ноги выпрямлены, стопы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 xml:space="preserve">параллельны друг другу и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плотно прижаты к полу. При этом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движении с благодарностью приветствуйте со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лнце (даже если оно за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облаками), небо и все окружающее пространство.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222222"/>
          <w:sz w:val="24"/>
          <w:szCs w:val="24"/>
        </w:rPr>
        <w:lastRenderedPageBreak/>
        <w:t xml:space="preserve">Эффект при задержке в позе.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Укрепляет и растягивает мышцы передней стороны тела: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грудно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й клетки, рук и плеч. Развивает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гибкость позвоночника. 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ренирует вестибулярный аппарат,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тонизирует центральную нерв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ную систему. Укрепляет коленные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чашечки.</w:t>
      </w:r>
    </w:p>
    <w:p w:rsidR="00F91A2A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Заключительная позиция </w:t>
      </w:r>
      <w:r w:rsidRPr="003F1ABF">
        <w:rPr>
          <w:rFonts w:ascii="Times New Roman" w:hAnsi="Times New Roman" w:cs="Times New Roman"/>
          <w:b/>
          <w:bCs/>
          <w:color w:val="222222"/>
          <w:sz w:val="24"/>
          <w:szCs w:val="24"/>
        </w:rPr>
        <w:t>(Пранамасана).</w:t>
      </w:r>
    </w:p>
    <w:p w:rsidR="00F91A2A" w:rsidRPr="003F1ABF" w:rsidRDefault="00F91A2A" w:rsidP="00F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F1ABF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Описание.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Сохраняйте основную с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тойку. Руки согните в локтях на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выдохе и соедините ладони на уров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не грудной клетки (намасте) под </w:t>
      </w:r>
      <w:r w:rsidRPr="003F1ABF">
        <w:rPr>
          <w:rFonts w:ascii="Times New Roman" w:hAnsi="Times New Roman" w:cs="Times New Roman"/>
          <w:color w:val="222222"/>
          <w:sz w:val="24"/>
          <w:szCs w:val="24"/>
        </w:rPr>
        <w:t>углом примерно 30° (немного вверх и вперед).</w:t>
      </w:r>
    </w:p>
    <w:p w:rsidR="006C7A0B" w:rsidRDefault="006C7A0B" w:rsidP="008317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6C7A0B" w:rsidSect="002B29A0">
          <w:footerReference w:type="default" r:id="rId8"/>
          <w:pgSz w:w="11906" w:h="17338"/>
          <w:pgMar w:top="720" w:right="720" w:bottom="720" w:left="720" w:header="720" w:footer="215" w:gutter="0"/>
          <w:cols w:space="720"/>
          <w:noEndnote/>
          <w:titlePg/>
          <w:docGrid w:linePitch="299"/>
        </w:sectPr>
      </w:pPr>
    </w:p>
    <w:p w:rsidR="0013355A" w:rsidRDefault="0013355A" w:rsidP="008317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AB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</w:t>
      </w:r>
      <w:r w:rsidR="00201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1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6C7A0B" w:rsidRPr="003F1ABF" w:rsidRDefault="006C7A0B" w:rsidP="006C7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Статические упражнения</w:t>
      </w:r>
    </w:p>
    <w:p w:rsidR="0013355A" w:rsidRPr="003F1ABF" w:rsidRDefault="0013355A" w:rsidP="00831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5697" w:type="dxa"/>
        <w:jc w:val="center"/>
        <w:tblLook w:val="04A0" w:firstRow="1" w:lastRow="0" w:firstColumn="1" w:lastColumn="0" w:noHBand="0" w:noVBand="1"/>
      </w:tblPr>
      <w:tblGrid>
        <w:gridCol w:w="561"/>
        <w:gridCol w:w="2241"/>
        <w:gridCol w:w="3964"/>
        <w:gridCol w:w="8931"/>
      </w:tblGrid>
      <w:tr w:rsidR="006C7A0B" w:rsidTr="00604E02">
        <w:trPr>
          <w:jc w:val="center"/>
        </w:trPr>
        <w:tc>
          <w:tcPr>
            <w:tcW w:w="561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41" w:type="dxa"/>
          </w:tcPr>
          <w:p w:rsidR="006C7A0B" w:rsidRDefault="006C7A0B" w:rsidP="00625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  <w:r w:rsidRPr="003F1A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964" w:type="dxa"/>
          </w:tcPr>
          <w:p w:rsidR="006C7A0B" w:rsidRPr="00D00D2A" w:rsidRDefault="006C7A0B" w:rsidP="006C7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поз</w:t>
            </w:r>
          </w:p>
          <w:p w:rsidR="006C7A0B" w:rsidRDefault="006C7A0B" w:rsidP="006C7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</w:tcPr>
          <w:p w:rsidR="006C7A0B" w:rsidRDefault="006C7A0B" w:rsidP="006C7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6C7A0B" w:rsidTr="00B42F77">
        <w:trPr>
          <w:trHeight w:val="2284"/>
          <w:jc w:val="center"/>
        </w:trPr>
        <w:tc>
          <w:tcPr>
            <w:tcW w:w="561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«Зародыша»</w:t>
            </w:r>
          </w:p>
        </w:tc>
        <w:tc>
          <w:tcPr>
            <w:tcW w:w="3964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помогает наладить пищев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арение, укрепить мышцы живота и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спины</w:t>
            </w:r>
          </w:p>
        </w:tc>
        <w:tc>
          <w:tcPr>
            <w:tcW w:w="8931" w:type="dxa"/>
          </w:tcPr>
          <w:p w:rsidR="00683C9A" w:rsidRPr="003F1ABF" w:rsidRDefault="00683C9A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Лежа на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пине, обхватите согнутую правую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ногу за лодыжку, прижмите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её верхней поверхностью бедра к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животу. Внимание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концентрируем на Правой стороне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та.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Удерживать позу 5-6 секунд, зате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спокойно вернуться в исходное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положение. Прижмит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согнутую левую ногу к животу.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Концентрируя внимание на левой стороне живота, держать 5-6 сек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унд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7A0B" w:rsidRPr="003F1ABF" w:rsidRDefault="00683C9A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Прижмите обе ноги, подбор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одком или лбом коснуться колен.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Внимание при этом сосредоточьте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области пупка. Удерживать 5-6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екунд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спокойно опустите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расслабляясь. Дыхание спокойное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произвольное.</w:t>
            </w:r>
          </w:p>
        </w:tc>
      </w:tr>
      <w:tr w:rsidR="006C7A0B" w:rsidTr="00B42F77">
        <w:trPr>
          <w:trHeight w:val="1267"/>
          <w:jc w:val="center"/>
        </w:trPr>
        <w:tc>
          <w:tcPr>
            <w:tcW w:w="561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«Горы»</w:t>
            </w:r>
          </w:p>
        </w:tc>
        <w:tc>
          <w:tcPr>
            <w:tcW w:w="3964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Улучшает кровообращение поз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воночника, подвижность плечевых суставов, увеличивает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грудной клетки</w:t>
            </w:r>
          </w:p>
        </w:tc>
        <w:tc>
          <w:tcPr>
            <w:tcW w:w="8931" w:type="dxa"/>
          </w:tcPr>
          <w:p w:rsidR="006C7A0B" w:rsidRPr="003F1ABF" w:rsidRDefault="00683C9A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Сидя на коленях, соед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инить руки в замок над головой.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Вывернуть кисти, ладони вверх 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как следует потянуться. Спина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прямая. Почувствовать, как позвоно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чник вытягивается вверх, как бы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толкая что-то. Удерживать 5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-6 сек. Грудную клетку и шею не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напрягать. Дыхание спокойное.</w:t>
            </w:r>
          </w:p>
        </w:tc>
      </w:tr>
      <w:tr w:rsidR="006C7A0B" w:rsidTr="00B42F77">
        <w:trPr>
          <w:trHeight w:val="1258"/>
          <w:jc w:val="center"/>
        </w:trPr>
        <w:tc>
          <w:tcPr>
            <w:tcW w:w="561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«Ребёнка»</w:t>
            </w:r>
          </w:p>
        </w:tc>
        <w:tc>
          <w:tcPr>
            <w:tcW w:w="3964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улучшает кровообращение, помогает снять голо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вную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боль, утомляемость</w:t>
            </w:r>
          </w:p>
        </w:tc>
        <w:tc>
          <w:tcPr>
            <w:tcW w:w="8931" w:type="dxa"/>
          </w:tcPr>
          <w:p w:rsidR="006C7A0B" w:rsidRPr="003F1ABF" w:rsidRDefault="00683C9A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Сядьте на пятк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колени вместе, спина прямая.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Спокойно, на выдохе наклоните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сь вперёд, лбом коснитесь пола.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 расположены вдоль тела, ладонями вверх. Расслаб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ьте плечевой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пояс. В позе находимся, 5-10 сек. Дыхание спокойное,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произвольное.</w:t>
            </w:r>
          </w:p>
        </w:tc>
      </w:tr>
      <w:tr w:rsidR="006C7A0B" w:rsidTr="00B42F77">
        <w:trPr>
          <w:trHeight w:val="992"/>
          <w:jc w:val="center"/>
        </w:trPr>
        <w:tc>
          <w:tcPr>
            <w:tcW w:w="561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«Бриллианта»</w:t>
            </w:r>
          </w:p>
        </w:tc>
        <w:tc>
          <w:tcPr>
            <w:tcW w:w="3964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гибкость ступней, 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енных суставов, помогает работе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сердца</w:t>
            </w:r>
          </w:p>
        </w:tc>
        <w:tc>
          <w:tcPr>
            <w:tcW w:w="8931" w:type="dxa"/>
          </w:tcPr>
          <w:p w:rsidR="006C7A0B" w:rsidRPr="003F1ABF" w:rsidRDefault="00683C9A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Сесть на пятк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колени вместе, спину держать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прямо. Руки положить на бёдра, соединив б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ольшой и указательный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пальцы (силовая концентраци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внимания). Дыхание спокойное,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удерживать позу 5-10 с.</w:t>
            </w:r>
          </w:p>
        </w:tc>
      </w:tr>
      <w:tr w:rsidR="006C7A0B" w:rsidTr="00B42F77">
        <w:trPr>
          <w:trHeight w:val="978"/>
          <w:jc w:val="center"/>
        </w:trPr>
        <w:tc>
          <w:tcPr>
            <w:tcW w:w="561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Поза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«Головоколенная»</w:t>
            </w:r>
          </w:p>
        </w:tc>
        <w:tc>
          <w:tcPr>
            <w:tcW w:w="3964" w:type="dxa"/>
          </w:tcPr>
          <w:p w:rsidR="006C7A0B" w:rsidRPr="003F1ABF" w:rsidRDefault="006C7A0B" w:rsidP="0043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гибкость позвоночника, улучшает пищеварение,</w:t>
            </w:r>
          </w:p>
          <w:p w:rsidR="006C7A0B" w:rsidRDefault="006C7A0B" w:rsidP="0043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тонизирует внутренние органы</w:t>
            </w:r>
          </w:p>
        </w:tc>
        <w:tc>
          <w:tcPr>
            <w:tcW w:w="8931" w:type="dxa"/>
          </w:tcPr>
          <w:p w:rsidR="00683C9A" w:rsidRPr="003F1ABF" w:rsidRDefault="00683C9A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 на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пол, ноги выпрямлены, носки на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себя, ладони в пол. Поднять р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уки вверх и наклониться вперёд,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взявшись за подошву стоп, а голову положить на прямые ноги.</w:t>
            </w:r>
          </w:p>
          <w:p w:rsidR="006C7A0B" w:rsidRPr="003F1ABF" w:rsidRDefault="00683C9A" w:rsidP="0043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Держать от 5-10 секунд.</w:t>
            </w:r>
          </w:p>
        </w:tc>
      </w:tr>
      <w:tr w:rsidR="006C7A0B" w:rsidTr="00270BEA">
        <w:trPr>
          <w:trHeight w:val="1272"/>
          <w:jc w:val="center"/>
        </w:trPr>
        <w:tc>
          <w:tcPr>
            <w:tcW w:w="561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«Угла»</w:t>
            </w:r>
          </w:p>
        </w:tc>
        <w:tc>
          <w:tcPr>
            <w:tcW w:w="3964" w:type="dxa"/>
          </w:tcPr>
          <w:p w:rsidR="006C7A0B" w:rsidRPr="0087234E" w:rsidRDefault="006C7A0B" w:rsidP="0043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помогает в работе кишечника, уменьшает отложение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жира в области живота, укрепляет его мышцы</w:t>
            </w:r>
          </w:p>
        </w:tc>
        <w:tc>
          <w:tcPr>
            <w:tcW w:w="8931" w:type="dxa"/>
          </w:tcPr>
          <w:p w:rsidR="006C7A0B" w:rsidRPr="003F1ABF" w:rsidRDefault="00683C9A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Лежа на спин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руки вдоль туловища. Сделать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спокойно вдох и выдох. Внимание на мышцах живота. Поднять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 ноги на 5-10 см над поверхностью. Удерживаем угол 3- 5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сек. без усилий. Постепенно прибавляя по 1-2 сек. Дыхание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спокойное.</w:t>
            </w:r>
          </w:p>
        </w:tc>
      </w:tr>
      <w:tr w:rsidR="006C7A0B" w:rsidTr="00270BEA">
        <w:trPr>
          <w:trHeight w:val="1546"/>
          <w:jc w:val="center"/>
        </w:trPr>
        <w:tc>
          <w:tcPr>
            <w:tcW w:w="561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6C7A0B" w:rsidRDefault="006C7A0B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Поза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«Расслабления»</w:t>
            </w:r>
          </w:p>
        </w:tc>
        <w:tc>
          <w:tcPr>
            <w:tcW w:w="3964" w:type="dxa"/>
          </w:tcPr>
          <w:p w:rsidR="006C7A0B" w:rsidRPr="0087234E" w:rsidRDefault="006C7A0B" w:rsidP="0043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даёт отдых, свежесть и бодрость, помогает при нарушении сна,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успокаивает нервную систему</w:t>
            </w:r>
          </w:p>
        </w:tc>
        <w:tc>
          <w:tcPr>
            <w:tcW w:w="8931" w:type="dxa"/>
          </w:tcPr>
          <w:p w:rsidR="006C7A0B" w:rsidRPr="003F1ABF" w:rsidRDefault="00683C9A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Лежа на спине, пятки и носки вместе, руки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вдоль туловища. Глаза закрыты. На 1 сек. напрягаем всё тело, а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затем сразу же расслабляемся. Пятки и носки развести, руки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ладонями вверх лежат на полу, голова повёрнута в сторону.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 что-то тёплое, доброе, красивое. Заканчиваем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упражнение, </w:t>
            </w:r>
            <w:r w:rsidR="00B5708E"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открываем глаза, 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708E"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подняться, сесть, а затем встаём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76D4E" w:rsidTr="00270BEA">
        <w:trPr>
          <w:trHeight w:val="986"/>
          <w:jc w:val="center"/>
        </w:trPr>
        <w:tc>
          <w:tcPr>
            <w:tcW w:w="561" w:type="dxa"/>
          </w:tcPr>
          <w:p w:rsidR="00E76D4E" w:rsidRDefault="00E76D4E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E76D4E" w:rsidRDefault="00E76D4E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«Дерева»</w:t>
            </w:r>
          </w:p>
        </w:tc>
        <w:tc>
          <w:tcPr>
            <w:tcW w:w="3964" w:type="dxa"/>
          </w:tcPr>
          <w:p w:rsidR="00E76D4E" w:rsidRPr="003F1ABF" w:rsidRDefault="00E76D4E" w:rsidP="0043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Улучшает кровообращение, способствует росту тела в длину</w:t>
            </w:r>
          </w:p>
        </w:tc>
        <w:tc>
          <w:tcPr>
            <w:tcW w:w="8931" w:type="dxa"/>
          </w:tcPr>
          <w:p w:rsidR="00E76D4E" w:rsidRPr="003F1ABF" w:rsidRDefault="00BF174F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Встаньте пр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ямо, ноги вместе, руки опущены.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Поднимите руки вверх, ладони пове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рните друг другу. Тянитесь всем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телом вверх, спина прямая, 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 подтянут, подбородок чуть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приподнят. Дыхание спокойное, произвольное.</w:t>
            </w:r>
          </w:p>
        </w:tc>
      </w:tr>
      <w:tr w:rsidR="00E76D4E" w:rsidTr="00270BEA">
        <w:trPr>
          <w:trHeight w:val="1539"/>
          <w:jc w:val="center"/>
        </w:trPr>
        <w:tc>
          <w:tcPr>
            <w:tcW w:w="561" w:type="dxa"/>
          </w:tcPr>
          <w:p w:rsidR="00E76D4E" w:rsidRDefault="00E76D4E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E76D4E" w:rsidRDefault="00E76D4E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«Мостика»</w:t>
            </w:r>
          </w:p>
        </w:tc>
        <w:tc>
          <w:tcPr>
            <w:tcW w:w="3964" w:type="dxa"/>
          </w:tcPr>
          <w:p w:rsidR="00E76D4E" w:rsidRPr="003F1ABF" w:rsidRDefault="00E76D4E" w:rsidP="00E76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Благотворно воздействует на организм при диабете, при</w:t>
            </w:r>
          </w:p>
          <w:p w:rsidR="00E76D4E" w:rsidRPr="003F1ABF" w:rsidRDefault="00E76D4E" w:rsidP="00E76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заболевании печени, щитовидной железы, глаз, устраняет</w:t>
            </w:r>
          </w:p>
          <w:p w:rsidR="00E76D4E" w:rsidRPr="003F1ABF" w:rsidRDefault="00E76D4E" w:rsidP="0043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искривление позвоночника.</w:t>
            </w:r>
          </w:p>
        </w:tc>
        <w:tc>
          <w:tcPr>
            <w:tcW w:w="8931" w:type="dxa"/>
          </w:tcPr>
          <w:p w:rsidR="00CE2936" w:rsidRPr="003F1ABF" w:rsidRDefault="00CE2936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Лёжа на спине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ноги согнуты в коленях, руками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приподнимите таз. Опирайтесь на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ступни ног, лопатки и затылок.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Руками можно поддерживать туловище, поднима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его как можно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выше, плавно прогибая позвоночник. Плечи, шея, голова прижаты к</w:t>
            </w:r>
          </w:p>
          <w:p w:rsidR="00E76D4E" w:rsidRPr="003F1ABF" w:rsidRDefault="00CE2936" w:rsidP="00683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полу. Дыхание произвольное.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выдохе медленно опуститесь.</w:t>
            </w:r>
          </w:p>
        </w:tc>
      </w:tr>
      <w:tr w:rsidR="00E76D4E" w:rsidTr="00270BEA">
        <w:trPr>
          <w:trHeight w:val="1830"/>
          <w:jc w:val="center"/>
        </w:trPr>
        <w:tc>
          <w:tcPr>
            <w:tcW w:w="561" w:type="dxa"/>
          </w:tcPr>
          <w:p w:rsidR="00E76D4E" w:rsidRDefault="00E76D4E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E76D4E" w:rsidRDefault="00E76D4E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«Змеи»</w:t>
            </w:r>
          </w:p>
        </w:tc>
        <w:tc>
          <w:tcPr>
            <w:tcW w:w="3964" w:type="dxa"/>
          </w:tcPr>
          <w:p w:rsidR="00E76D4E" w:rsidRPr="003F1ABF" w:rsidRDefault="00E76D4E" w:rsidP="00E76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оказывает омолаживающее воздействие на позвоночник,</w:t>
            </w:r>
          </w:p>
          <w:p w:rsidR="00E76D4E" w:rsidRPr="003F1ABF" w:rsidRDefault="00E76D4E" w:rsidP="00270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улучшает его гибкость, устраняет боли в области поясницы,</w:t>
            </w:r>
          </w:p>
          <w:p w:rsidR="00E76D4E" w:rsidRPr="003F1ABF" w:rsidRDefault="00E76D4E" w:rsidP="00E76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улучшает деятельность внутренних органов в области таза.</w:t>
            </w:r>
          </w:p>
        </w:tc>
        <w:tc>
          <w:tcPr>
            <w:tcW w:w="8931" w:type="dxa"/>
          </w:tcPr>
          <w:p w:rsidR="00E76D4E" w:rsidRPr="003F1ABF" w:rsidRDefault="00CE2936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Лёжа на животе ноги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вместе, руки согните в локтях,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ладони расположите на уровне гр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уди. Пятки соединены, пятки ног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упираются в пол. На вдохе, опира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ясь на руки, медленно поднимаем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верхнюю часть туловища вверх, плавно прогибаясь в спине.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Нижнюю часть туловища от по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 не отрывать. Затем на выдохе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плавно опуститесь, голову на бок, руки вдоль туловища.</w:t>
            </w:r>
          </w:p>
        </w:tc>
      </w:tr>
      <w:tr w:rsidR="00E76D4E" w:rsidTr="00270BEA">
        <w:trPr>
          <w:trHeight w:val="1545"/>
          <w:jc w:val="center"/>
        </w:trPr>
        <w:tc>
          <w:tcPr>
            <w:tcW w:w="561" w:type="dxa"/>
          </w:tcPr>
          <w:p w:rsidR="00E76D4E" w:rsidRDefault="00E76D4E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E76D4E" w:rsidRDefault="00E76D4E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«Бегуна»</w:t>
            </w:r>
          </w:p>
        </w:tc>
        <w:tc>
          <w:tcPr>
            <w:tcW w:w="3964" w:type="dxa"/>
          </w:tcPr>
          <w:p w:rsidR="00E76D4E" w:rsidRPr="003F1ABF" w:rsidRDefault="00E76D4E" w:rsidP="00E76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Порождает гармонию, равновесие, умиротворённость и силу,</w:t>
            </w:r>
          </w:p>
          <w:p w:rsidR="00E76D4E" w:rsidRPr="003F1ABF" w:rsidRDefault="00E76D4E" w:rsidP="00E76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 сокращению и тонизации внутренних органов,</w:t>
            </w:r>
          </w:p>
          <w:p w:rsidR="00E76D4E" w:rsidRPr="003F1ABF" w:rsidRDefault="00E76D4E" w:rsidP="00E76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силу и ловкость</w:t>
            </w:r>
          </w:p>
        </w:tc>
        <w:tc>
          <w:tcPr>
            <w:tcW w:w="8931" w:type="dxa"/>
          </w:tcPr>
          <w:p w:rsidR="00BF174F" w:rsidRPr="003F1ABF" w:rsidRDefault="00BF174F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Стоя, согн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ите назад левую ногу, захватите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одноимённой рукой голеностопн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сустав или носок и поднимите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можно выше. При этом ту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ловище наклоните вперёд, хорошо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прогибаясь в пояснице. Правую руку вытяните вперёд, ладонь вниз.</w:t>
            </w:r>
          </w:p>
          <w:p w:rsidR="00E76D4E" w:rsidRPr="003F1ABF" w:rsidRDefault="00BF174F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Старайтесь, чтобы между бед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 и голенью поднятой ноги был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угол. Удерживайте равновесие 5-6 секунд.</w:t>
            </w:r>
          </w:p>
        </w:tc>
      </w:tr>
      <w:tr w:rsidR="00E76D4E" w:rsidTr="00270BEA">
        <w:trPr>
          <w:trHeight w:val="1556"/>
          <w:jc w:val="center"/>
        </w:trPr>
        <w:tc>
          <w:tcPr>
            <w:tcW w:w="561" w:type="dxa"/>
          </w:tcPr>
          <w:p w:rsidR="00E76D4E" w:rsidRDefault="00E76D4E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E76D4E" w:rsidRDefault="00625E5A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«Кошки»</w:t>
            </w:r>
          </w:p>
        </w:tc>
        <w:tc>
          <w:tcPr>
            <w:tcW w:w="3964" w:type="dxa"/>
          </w:tcPr>
          <w:p w:rsidR="00625E5A" w:rsidRPr="003F1ABF" w:rsidRDefault="00625E5A" w:rsidP="00625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Придаёт гибкость, силу позвоночнику, полезно при</w:t>
            </w:r>
          </w:p>
          <w:p w:rsidR="00E76D4E" w:rsidRPr="003F1ABF" w:rsidRDefault="00625E5A" w:rsidP="0043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сколиозе, оказывает положительное воздействие на все</w:t>
            </w:r>
            <w:r w:rsidR="0027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малого таза.</w:t>
            </w:r>
          </w:p>
        </w:tc>
        <w:tc>
          <w:tcPr>
            <w:tcW w:w="8931" w:type="dxa"/>
          </w:tcPr>
          <w:p w:rsidR="00E76D4E" w:rsidRPr="003F1ABF" w:rsidRDefault="00F648F7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Встаньте на колени, руки и бёдра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поставьте перпендикулярно полу и параллельно друг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другу. Плавно поднимите голову. Внимание на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позвоночник. Плавно максимально прогнитесь в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пояснице. Удерживайте позу 10-15 с. Дыхание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спокойное.</w:t>
            </w:r>
          </w:p>
        </w:tc>
      </w:tr>
      <w:tr w:rsidR="00E76D4E" w:rsidTr="00270BEA">
        <w:trPr>
          <w:trHeight w:val="1549"/>
          <w:jc w:val="center"/>
        </w:trPr>
        <w:tc>
          <w:tcPr>
            <w:tcW w:w="561" w:type="dxa"/>
          </w:tcPr>
          <w:p w:rsidR="00E76D4E" w:rsidRDefault="00E76D4E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E76D4E" w:rsidRDefault="00625E5A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«Прямого угла»</w:t>
            </w:r>
          </w:p>
        </w:tc>
        <w:tc>
          <w:tcPr>
            <w:tcW w:w="3964" w:type="dxa"/>
          </w:tcPr>
          <w:p w:rsidR="00625E5A" w:rsidRPr="003F1ABF" w:rsidRDefault="00625E5A" w:rsidP="00625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улучшает отток венозной крови из нижних</w:t>
            </w:r>
          </w:p>
          <w:p w:rsidR="00625E5A" w:rsidRPr="003F1ABF" w:rsidRDefault="00625E5A" w:rsidP="00625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конечностей (полезно при варикозном расширении вен),</w:t>
            </w:r>
          </w:p>
          <w:p w:rsidR="00E76D4E" w:rsidRPr="003F1ABF" w:rsidRDefault="00625E5A" w:rsidP="00431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улучшает работу сердца.</w:t>
            </w:r>
          </w:p>
        </w:tc>
        <w:tc>
          <w:tcPr>
            <w:tcW w:w="8931" w:type="dxa"/>
          </w:tcPr>
          <w:p w:rsidR="00E76D4E" w:rsidRPr="003F1ABF" w:rsidRDefault="00F648F7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Лёжа на спине, руки вытянуты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вдоль туловища ладонями вниз. Сделайте спокойный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вдох и выдох. Внимание сосредоточьте на мышцах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живота. Спокойно поднимите прямые ноги до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им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 туловищем угла 90. Внимание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переведите на ноги. Пятки тяните вверх. Дыхание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спокойное, произвольное.</w:t>
            </w:r>
          </w:p>
        </w:tc>
      </w:tr>
      <w:tr w:rsidR="00E76D4E" w:rsidTr="00270BEA">
        <w:trPr>
          <w:trHeight w:val="2109"/>
          <w:jc w:val="center"/>
        </w:trPr>
        <w:tc>
          <w:tcPr>
            <w:tcW w:w="561" w:type="dxa"/>
          </w:tcPr>
          <w:p w:rsidR="00E76D4E" w:rsidRDefault="00E76D4E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E76D4E" w:rsidRDefault="00625E5A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«Скручивания»</w:t>
            </w:r>
          </w:p>
        </w:tc>
        <w:tc>
          <w:tcPr>
            <w:tcW w:w="3964" w:type="dxa"/>
          </w:tcPr>
          <w:p w:rsidR="00E76D4E" w:rsidRPr="003F1ABF" w:rsidRDefault="00625E5A" w:rsidP="00625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оказывает положительное действие на весь</w:t>
            </w:r>
            <w:r w:rsidR="000D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организм и нервную </w:t>
            </w:r>
            <w:r w:rsidR="0027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систему, в частности. Развивает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гибкость позвон</w:t>
            </w:r>
            <w:r w:rsidR="00270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очника, голеностопных суставов,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улучшает осанку</w:t>
            </w:r>
          </w:p>
        </w:tc>
        <w:tc>
          <w:tcPr>
            <w:tcW w:w="8931" w:type="dxa"/>
          </w:tcPr>
          <w:p w:rsidR="00E76D4E" w:rsidRPr="003F1ABF" w:rsidRDefault="00F648F7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Сядьте, вытянув ноги вперёд.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Согнув ногу в колене, поместите правую пятку под левое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едро. Левую но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 поставьте ступнёй с наружной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 правого колена. Прав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рукой обхватите левый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голеностопный сустав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Локоть правой руки прижмите с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внутренней стороны 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левой ноги или заведите руку за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колено левой ноги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Левую руку заложите за спину,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обхватив себя з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талию. Выдыхая, корпус плавно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поверните влево. Голову можно по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вернуть направо или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налево. Вн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имание на позвоночнике. Дыхание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произвольное. Удерживаем позу 5-10 секунд.</w:t>
            </w:r>
          </w:p>
        </w:tc>
      </w:tr>
      <w:tr w:rsidR="00625E5A" w:rsidTr="00270BEA">
        <w:trPr>
          <w:trHeight w:val="1545"/>
          <w:jc w:val="center"/>
        </w:trPr>
        <w:tc>
          <w:tcPr>
            <w:tcW w:w="561" w:type="dxa"/>
          </w:tcPr>
          <w:p w:rsidR="00625E5A" w:rsidRDefault="00625E5A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625E5A" w:rsidRPr="003F1ABF" w:rsidRDefault="000D0D21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«Божественная»</w:t>
            </w:r>
          </w:p>
        </w:tc>
        <w:tc>
          <w:tcPr>
            <w:tcW w:w="3964" w:type="dxa"/>
          </w:tcPr>
          <w:p w:rsidR="00625E5A" w:rsidRPr="003F1ABF" w:rsidRDefault="000D0D21" w:rsidP="000D0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Даёт возможность дышать полной грудью, вызывает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чувство лёгкости</w:t>
            </w:r>
          </w:p>
        </w:tc>
        <w:tc>
          <w:tcPr>
            <w:tcW w:w="8931" w:type="dxa"/>
          </w:tcPr>
          <w:p w:rsidR="008961DC" w:rsidRPr="003F1ABF" w:rsidRDefault="00F91A2A" w:rsidP="008961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Сидя или стоя, руки опущены. </w:t>
            </w:r>
            <w:r w:rsidR="008961DC"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Заведя руки за спину, соедините их ладонями вместе.</w:t>
            </w:r>
          </w:p>
          <w:p w:rsidR="00625E5A" w:rsidRPr="003F1ABF" w:rsidRDefault="008961DC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Затем, вывернуть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сложенные руки пальцами вверх,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расположите как мо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жно выше, так, чтобы мизинцы по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всей длине касались позвоночника. Локти приподнимите,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спину выпрям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ите, грудную клетку максимально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разверните. Дыхание произвольное. Удерживай</w:t>
            </w:r>
            <w:r w:rsidR="00F91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 позу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 секунд.</w:t>
            </w:r>
          </w:p>
        </w:tc>
      </w:tr>
      <w:tr w:rsidR="00625E5A" w:rsidTr="00270BEA">
        <w:trPr>
          <w:trHeight w:val="2261"/>
          <w:jc w:val="center"/>
        </w:trPr>
        <w:tc>
          <w:tcPr>
            <w:tcW w:w="561" w:type="dxa"/>
          </w:tcPr>
          <w:p w:rsidR="00625E5A" w:rsidRDefault="00625E5A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625E5A" w:rsidRPr="003F1ABF" w:rsidRDefault="000D0D21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«Кривого дерева»</w:t>
            </w:r>
          </w:p>
        </w:tc>
        <w:tc>
          <w:tcPr>
            <w:tcW w:w="3964" w:type="dxa"/>
          </w:tcPr>
          <w:p w:rsidR="00625E5A" w:rsidRPr="003F1ABF" w:rsidRDefault="000D0D21" w:rsidP="000D0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Тонизирует мышцы ног, развивает вестибулярный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аппарат, способствует успокоению нервной системы,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вырабатывает равновесие</w:t>
            </w:r>
          </w:p>
        </w:tc>
        <w:tc>
          <w:tcPr>
            <w:tcW w:w="8931" w:type="dxa"/>
          </w:tcPr>
          <w:p w:rsidR="00625E5A" w:rsidRPr="003F1ABF" w:rsidRDefault="001747FC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Встаньте прямо. Согните левую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ногу, удерживая равновесие на правой. Правой рукой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захватите голеностопный сустав поднятой ноги и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прижмите её подошву к внутренней поверхности правого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бедра так, чтобы пятка оказалась близко к паху, носок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 обращён вниз, а колено развёрнуто в сторону.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Соедините ладони и поместите их перед грудью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пальцами вверх, предп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лечья держите параллельно полу.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поднимите руки вверх, не разъединяя ладоней.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на сохранение равновесия. Опорную ногу, в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колене не сгибайте, спину держите прямо, смотрите</w:t>
            </w:r>
            <w:r w:rsidR="0030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собой. Дыхание спокойное, произвольное.</w:t>
            </w:r>
          </w:p>
        </w:tc>
      </w:tr>
      <w:tr w:rsidR="004B6CD6" w:rsidTr="00270BEA">
        <w:trPr>
          <w:trHeight w:val="1272"/>
          <w:jc w:val="center"/>
        </w:trPr>
        <w:tc>
          <w:tcPr>
            <w:tcW w:w="561" w:type="dxa"/>
          </w:tcPr>
          <w:p w:rsidR="004B6CD6" w:rsidRDefault="004B6CD6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4B6CD6" w:rsidRPr="003F1ABF" w:rsidRDefault="00AC17C3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«Кузнечика»</w:t>
            </w:r>
          </w:p>
        </w:tc>
        <w:tc>
          <w:tcPr>
            <w:tcW w:w="3964" w:type="dxa"/>
          </w:tcPr>
          <w:p w:rsidR="00A65385" w:rsidRPr="003F1ABF" w:rsidRDefault="00A65385" w:rsidP="00A6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Укрепляет мышцы спины, ног, улучшает работу почек,</w:t>
            </w:r>
          </w:p>
          <w:p w:rsidR="004B6CD6" w:rsidRPr="003F1ABF" w:rsidRDefault="00A65385" w:rsidP="000D0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желудочно-кишечного тракта.</w:t>
            </w:r>
          </w:p>
        </w:tc>
        <w:tc>
          <w:tcPr>
            <w:tcW w:w="8931" w:type="dxa"/>
          </w:tcPr>
          <w:p w:rsidR="004B6CD6" w:rsidRPr="003F1ABF" w:rsidRDefault="00A65385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Лёжа на животе, подбородком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коснитесь пола. Руки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вдоль туловища, пальцы сжаты в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кулаки. Упираясь руками в пол, подним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ите как можно выше левую ногу. Оставаясь в этом положении,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концентрируйте на левой стороне поясницы.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 спокойное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Удерживайте позу 5-10 секунд.</w:t>
            </w:r>
          </w:p>
        </w:tc>
      </w:tr>
      <w:tr w:rsidR="00604E02" w:rsidTr="00270BEA">
        <w:trPr>
          <w:trHeight w:val="1546"/>
          <w:jc w:val="center"/>
        </w:trPr>
        <w:tc>
          <w:tcPr>
            <w:tcW w:w="561" w:type="dxa"/>
          </w:tcPr>
          <w:p w:rsidR="00604E02" w:rsidRDefault="00604E02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604E02" w:rsidRPr="003F1ABF" w:rsidRDefault="00A65385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«Лотоса»</w:t>
            </w:r>
          </w:p>
        </w:tc>
        <w:tc>
          <w:tcPr>
            <w:tcW w:w="3964" w:type="dxa"/>
          </w:tcPr>
          <w:p w:rsidR="00604E02" w:rsidRPr="003F1ABF" w:rsidRDefault="00A65385" w:rsidP="000D0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Успокаивает нервную систему, улу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чшает осанку,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 хор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ошей работе внутренних органов.</w:t>
            </w:r>
          </w:p>
        </w:tc>
        <w:tc>
          <w:tcPr>
            <w:tcW w:w="8931" w:type="dxa"/>
          </w:tcPr>
          <w:p w:rsidR="00604E02" w:rsidRPr="003F1ABF" w:rsidRDefault="00A65385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Сядьте на пол. Спина прямая,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 ноги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вытянуты, руки свобод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опущены. Правую ногу согните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приставьте 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ошвой к бедру левой. Левую ногу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ступнёй положите свер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 на бедро правой, выворачивая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подошву вверх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подтягивая ближе к паху. Колено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правой ноги старайтесь прижать плотнее к полу.</w:t>
            </w:r>
            <w:r w:rsidR="00B57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Руки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 на колени.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ыхание спокойное, произвольное.</w:t>
            </w:r>
            <w:r w:rsidR="00B57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Спину держите прямо.</w:t>
            </w:r>
          </w:p>
        </w:tc>
      </w:tr>
      <w:tr w:rsidR="00604E02" w:rsidTr="00270BEA">
        <w:trPr>
          <w:trHeight w:val="1836"/>
          <w:jc w:val="center"/>
        </w:trPr>
        <w:tc>
          <w:tcPr>
            <w:tcW w:w="561" w:type="dxa"/>
          </w:tcPr>
          <w:p w:rsidR="00604E02" w:rsidRDefault="00604E02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604E02" w:rsidRPr="003F1ABF" w:rsidRDefault="00B5708E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«Рыбы»</w:t>
            </w:r>
          </w:p>
        </w:tc>
        <w:tc>
          <w:tcPr>
            <w:tcW w:w="3964" w:type="dxa"/>
          </w:tcPr>
          <w:p w:rsidR="00604E02" w:rsidRPr="003F1ABF" w:rsidRDefault="00B5708E" w:rsidP="000D0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 функцию дыхательных органов,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тракта, улучшает подвижность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суставов ног,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крепляет позвоночник, оказывает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действия на мышцы лица.</w:t>
            </w:r>
          </w:p>
        </w:tc>
        <w:tc>
          <w:tcPr>
            <w:tcW w:w="8931" w:type="dxa"/>
          </w:tcPr>
          <w:p w:rsidR="00071B2D" w:rsidRPr="003F1ABF" w:rsidRDefault="00071B2D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ьте на колени. Поставьте колени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пятки на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ирину плеч. Сядьте на пол между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пятками.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дленно ложитесь на спину,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ьно опираясь на локти, затем на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затылок. 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положите под голову. Внимание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концентрируйте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позвоночнике или суставах ног.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Удерживайте позу 10 – 20 секунд. Затем спокойно,</w:t>
            </w:r>
          </w:p>
          <w:p w:rsidR="00604E02" w:rsidRPr="003F1ABF" w:rsidRDefault="00071B2D" w:rsidP="00683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помогая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руками, вернитесь в и.п. Дышите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звольно, спокойно.</w:t>
            </w:r>
          </w:p>
        </w:tc>
      </w:tr>
      <w:tr w:rsidR="004B6CD6" w:rsidTr="00270BEA">
        <w:trPr>
          <w:trHeight w:val="1834"/>
          <w:jc w:val="center"/>
        </w:trPr>
        <w:tc>
          <w:tcPr>
            <w:tcW w:w="561" w:type="dxa"/>
          </w:tcPr>
          <w:p w:rsidR="004B6CD6" w:rsidRDefault="004B6CD6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</w:tcPr>
          <w:p w:rsidR="004B6CD6" w:rsidRPr="003F1ABF" w:rsidRDefault="00502ED0" w:rsidP="003F1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Поза «Полу плуг»</w:t>
            </w:r>
          </w:p>
        </w:tc>
        <w:tc>
          <w:tcPr>
            <w:tcW w:w="3964" w:type="dxa"/>
          </w:tcPr>
          <w:p w:rsidR="004B6CD6" w:rsidRPr="003F1ABF" w:rsidRDefault="00502ED0" w:rsidP="000D0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 функцию дыхательных органов,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тракта, улучшает подвижность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суставов ног,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крепляет позвоночник, оказывает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 действия на мышцы лица.</w:t>
            </w:r>
          </w:p>
        </w:tc>
        <w:tc>
          <w:tcPr>
            <w:tcW w:w="8931" w:type="dxa"/>
          </w:tcPr>
          <w:p w:rsidR="004B6CD6" w:rsidRPr="003F1ABF" w:rsidRDefault="000B02A8" w:rsidP="00F91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исходного положения стойки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плечах, ладони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пояснице, ноги поднять вверх.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выдохе одну ногу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опустить за голову параллельно </w:t>
            </w:r>
            <w:r w:rsidRPr="003F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полу. Держать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– 5 сек. Затем ноги поменять. Дыхание равномерное.</w:t>
            </w:r>
          </w:p>
        </w:tc>
      </w:tr>
    </w:tbl>
    <w:p w:rsidR="00201068" w:rsidRDefault="00201068" w:rsidP="00201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1068" w:rsidRDefault="0020106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6C7A0B" w:rsidRDefault="006C7A0B" w:rsidP="002010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6C7A0B" w:rsidSect="004B6CD6">
          <w:pgSz w:w="17338" w:h="11906" w:orient="landscape"/>
          <w:pgMar w:top="1560" w:right="1134" w:bottom="709" w:left="851" w:header="720" w:footer="720" w:gutter="0"/>
          <w:cols w:space="720"/>
          <w:noEndnote/>
        </w:sectPr>
      </w:pPr>
    </w:p>
    <w:p w:rsidR="00201068" w:rsidRDefault="00201068" w:rsidP="00FD1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301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120194" w:rsidRDefault="00120194" w:rsidP="00FD12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12F8" w:rsidRDefault="00FD12F8" w:rsidP="00FD12F8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Силовой блок</w:t>
      </w:r>
      <w:r w:rsidR="00E571C8">
        <w:rPr>
          <w:rFonts w:ascii="Times New Roman" w:hAnsi="Times New Roman" w:cs="Times New Roman"/>
          <w:b/>
        </w:rPr>
        <w:t xml:space="preserve"> упражнений</w:t>
      </w:r>
    </w:p>
    <w:p w:rsidR="00FD12F8" w:rsidRDefault="00FD12F8" w:rsidP="00FD12F8">
      <w:pPr>
        <w:pStyle w:val="Default"/>
        <w:jc w:val="center"/>
        <w:rPr>
          <w:rFonts w:ascii="Times New Roman" w:hAnsi="Times New Roman" w:cs="Times New Roman"/>
          <w:b/>
        </w:rPr>
      </w:pPr>
    </w:p>
    <w:p w:rsidR="00B8306D" w:rsidRDefault="00B8306D" w:rsidP="00FD12F8">
      <w:pPr>
        <w:pStyle w:val="Default"/>
        <w:jc w:val="center"/>
        <w:rPr>
          <w:rFonts w:ascii="Times New Roman" w:hAnsi="Times New Roman" w:cs="Times New Roman"/>
          <w:b/>
        </w:rPr>
      </w:pPr>
      <w:r w:rsidRPr="00120194">
        <w:rPr>
          <w:rFonts w:ascii="Times New Roman" w:hAnsi="Times New Roman" w:cs="Times New Roman"/>
          <w:b/>
        </w:rPr>
        <w:t>Упражнения для укрепления мышц плечевого пояса и рук</w:t>
      </w:r>
    </w:p>
    <w:p w:rsidR="00F66F66" w:rsidRPr="00120194" w:rsidRDefault="00F66F66" w:rsidP="00FD12F8">
      <w:pPr>
        <w:pStyle w:val="Default"/>
        <w:jc w:val="center"/>
        <w:rPr>
          <w:rFonts w:ascii="Times New Roman" w:hAnsi="Times New Roman" w:cs="Times New Roman"/>
          <w:b/>
        </w:rPr>
      </w:pP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1. Стоя, поднять фитбол перед грудью на вытянутых руках, зафиксировать и вернуться в исходное положение.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2. То же, но фитбол поднять над головой.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3. То же, но хват правой рукой сверху фитбола, а левой – снизу и наоборот.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4. Стоя, перенос фитбола прямыми руками над головой справа налево и наоборот.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5. Стоя, сжимать «дыхательный» мяч руками перед грудью, над головой, опущенными вниз руками.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6. Стоя, вращение фитбола на вытянутых руках вправо-влево.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7. Стоя, сжимать фитбол на вытянутых руках перед грудью, над головой, внизу.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8. Наклон вперед, фитбол в руках, завести его за голов</w:t>
      </w:r>
      <w:r w:rsidR="00FD12F8">
        <w:rPr>
          <w:rFonts w:ascii="Times New Roman" w:hAnsi="Times New Roman" w:cs="Times New Roman"/>
        </w:rPr>
        <w:t>у и вернуться в исходное положе</w:t>
      </w:r>
      <w:r w:rsidRPr="003F1ABF">
        <w:rPr>
          <w:rFonts w:ascii="Times New Roman" w:hAnsi="Times New Roman" w:cs="Times New Roman"/>
        </w:rPr>
        <w:t xml:space="preserve">ние </w:t>
      </w:r>
      <w:r>
        <w:rPr>
          <w:rFonts w:ascii="Times New Roman" w:hAnsi="Times New Roman" w:cs="Times New Roman"/>
        </w:rPr>
        <w:t>(спина прямая).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9. Поворот с фитболом в руках вправо-влево (руки выпрямлены в локтевых суставах).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10. То же, но руками при поворотах сжимать фитбол.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11. Наклон вперед, маховые движения прямыми руками с фитболом вверх-вниз.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12. То же, но хват правой рукой сверху фитбола, левой – снизу и наоборот.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13. Те же движения руками в исходное положение сидя.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14. Те же движения руками в исходное положение лежа на спине.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15. Исходное положение – стоя, фитбол лежит на внутренней части предплечий. Сгибание и разгибание рук в локтевых суставах, удерживая фитбол руками.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16. Лежа на животе, руками удерживать фитбол на полу – откатить руками фитбол и вернуть его в исходное положение.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17. То же, но фитбол приподнять над головой, подержать и опустить.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18. Исходное положение – стоя, в обеих руках «дыхател</w:t>
      </w:r>
      <w:r w:rsidR="00FD12F8">
        <w:rPr>
          <w:rFonts w:ascii="Times New Roman" w:hAnsi="Times New Roman" w:cs="Times New Roman"/>
        </w:rPr>
        <w:t>ьные» мячи. Отвести руки с мяча</w:t>
      </w:r>
      <w:r w:rsidRPr="003F1ABF">
        <w:rPr>
          <w:rFonts w:ascii="Times New Roman" w:hAnsi="Times New Roman" w:cs="Times New Roman"/>
        </w:rPr>
        <w:t>ми в стороны; а) – до горизонтального уровня; б) – выше горизонтального уровня; в) – по диагонали; г) – руками, имитируя движения лыжника.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19. Исходное положение – стоя, фитбол в руках за головой. Поднять фитбол над головой за спиной, подержать и опустить.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20. Исходное положение – стоя, фитбол в опущенных руках за спиной. Сгибая руки, поднять фитбол за спиной вверх и опустить в исходное положение.</w:t>
      </w:r>
    </w:p>
    <w:p w:rsidR="00B8306D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21. Исходное положение – лежа на спине, фитбол в руках перед грудью. Поднять фитбол над головой и опустить.</w:t>
      </w:r>
    </w:p>
    <w:p w:rsidR="00120194" w:rsidRPr="003F1ABF" w:rsidRDefault="00120194" w:rsidP="00B8306D">
      <w:pPr>
        <w:pStyle w:val="Default"/>
        <w:rPr>
          <w:rFonts w:ascii="Times New Roman" w:hAnsi="Times New Roman" w:cs="Times New Roman"/>
        </w:rPr>
      </w:pPr>
    </w:p>
    <w:p w:rsidR="00B8306D" w:rsidRDefault="00B8306D" w:rsidP="00120194">
      <w:pPr>
        <w:pStyle w:val="Default"/>
        <w:jc w:val="center"/>
        <w:rPr>
          <w:rFonts w:ascii="Times New Roman" w:hAnsi="Times New Roman" w:cs="Times New Roman"/>
          <w:b/>
        </w:rPr>
      </w:pPr>
      <w:r w:rsidRPr="00120194">
        <w:rPr>
          <w:rFonts w:ascii="Times New Roman" w:hAnsi="Times New Roman" w:cs="Times New Roman"/>
          <w:b/>
        </w:rPr>
        <w:t>Упражнения для укрепления мышц брюшного пресса</w:t>
      </w:r>
    </w:p>
    <w:p w:rsidR="00F66F66" w:rsidRPr="00120194" w:rsidRDefault="00F66F66" w:rsidP="00120194">
      <w:pPr>
        <w:pStyle w:val="Default"/>
        <w:jc w:val="center"/>
        <w:rPr>
          <w:rFonts w:ascii="Times New Roman" w:hAnsi="Times New Roman" w:cs="Times New Roman"/>
          <w:b/>
        </w:rPr>
      </w:pP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1. Исходное положение – лежа на спине, фитбол в рука</w:t>
      </w:r>
      <w:r w:rsidR="00FD12F8">
        <w:rPr>
          <w:rFonts w:ascii="Times New Roman" w:hAnsi="Times New Roman" w:cs="Times New Roman"/>
        </w:rPr>
        <w:t>х над головой. Перейти в положе</w:t>
      </w:r>
      <w:r w:rsidRPr="003F1ABF">
        <w:rPr>
          <w:rFonts w:ascii="Times New Roman" w:hAnsi="Times New Roman" w:cs="Times New Roman"/>
        </w:rPr>
        <w:t>ние сидя, перекатывая фитбол по груди, животу и ногам</w:t>
      </w:r>
      <w:r w:rsidR="00FD12F8">
        <w:rPr>
          <w:rFonts w:ascii="Times New Roman" w:hAnsi="Times New Roman" w:cs="Times New Roman"/>
        </w:rPr>
        <w:t>, затем вернуться в исходное по</w:t>
      </w:r>
      <w:r w:rsidRPr="003F1ABF">
        <w:rPr>
          <w:rFonts w:ascii="Times New Roman" w:hAnsi="Times New Roman" w:cs="Times New Roman"/>
        </w:rPr>
        <w:t>ложение.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2. Исходное положение – то же, но сесть, ноги под углом 45</w:t>
      </w:r>
      <w:r w:rsidRPr="00FD12F8">
        <w:rPr>
          <w:rFonts w:ascii="Times New Roman" w:hAnsi="Times New Roman" w:cs="Times New Roman"/>
          <w:vertAlign w:val="superscript"/>
        </w:rPr>
        <w:t>о</w:t>
      </w:r>
      <w:r w:rsidRPr="003F1ABF">
        <w:rPr>
          <w:rFonts w:ascii="Times New Roman" w:hAnsi="Times New Roman" w:cs="Times New Roman"/>
        </w:rPr>
        <w:t>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3. Исходное положение – лежа на спине, ноги согнуты в</w:t>
      </w:r>
      <w:r w:rsidR="00FD12F8">
        <w:rPr>
          <w:rFonts w:ascii="Times New Roman" w:hAnsi="Times New Roman" w:cs="Times New Roman"/>
        </w:rPr>
        <w:t xml:space="preserve"> коленных суставах, стопы на по</w:t>
      </w:r>
      <w:r w:rsidRPr="003F1ABF">
        <w:rPr>
          <w:rFonts w:ascii="Times New Roman" w:hAnsi="Times New Roman" w:cs="Times New Roman"/>
        </w:rPr>
        <w:t>лу, фитбол между ногами, руки за головой. Сжимая фитбол ногами, перейти в положение сидя.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4. То же, но сесть, ноги под углом 45</w:t>
      </w:r>
      <w:r w:rsidRPr="00FD12F8">
        <w:rPr>
          <w:rFonts w:ascii="Times New Roman" w:hAnsi="Times New Roman" w:cs="Times New Roman"/>
          <w:vertAlign w:val="superscript"/>
        </w:rPr>
        <w:t>о</w:t>
      </w:r>
      <w:r w:rsidRPr="003F1ABF">
        <w:rPr>
          <w:rFonts w:ascii="Times New Roman" w:hAnsi="Times New Roman" w:cs="Times New Roman"/>
        </w:rPr>
        <w:t>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5. Исходное положение – лежа на спине на фитболе, руки за головой, приподнять до горизонтального уровня над фитболом голову и плечи. Зафиксировать и вернуться в исходное положение.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6. Исходное положение – лежа на спине на фитболе, одна рука на фитболе, другая за головой. Поднимая голову и плечи, повернуть туловище влево, затем вправо.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7. Лежа на фитболе на боку, руки в упоре на фитбол. Откатить фитбол от себя и вернуться в исходное положение.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8. То же, но опора на фитбол одной рукой, другая в «крылышке» и наоборот.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lastRenderedPageBreak/>
        <w:t>9. Исходное положение – лежа на боку, фитбол между</w:t>
      </w:r>
      <w:r w:rsidR="00F66F66">
        <w:rPr>
          <w:rFonts w:ascii="Times New Roman" w:hAnsi="Times New Roman" w:cs="Times New Roman"/>
        </w:rPr>
        <w:t xml:space="preserve"> ногами. Поднять фитбол согнуты</w:t>
      </w:r>
      <w:r w:rsidRPr="003F1ABF">
        <w:rPr>
          <w:rFonts w:ascii="Times New Roman" w:hAnsi="Times New Roman" w:cs="Times New Roman"/>
        </w:rPr>
        <w:t>ми в коленных суставах ногами.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10. То же, но поднять фитбол прямыми ногами и вернуться в исходное положение.</w:t>
      </w:r>
    </w:p>
    <w:p w:rsidR="00120194" w:rsidRDefault="00120194" w:rsidP="00B8306D">
      <w:pPr>
        <w:pStyle w:val="Default"/>
        <w:rPr>
          <w:rFonts w:ascii="Times New Roman" w:hAnsi="Times New Roman" w:cs="Times New Roman"/>
        </w:rPr>
      </w:pPr>
    </w:p>
    <w:p w:rsidR="00B8306D" w:rsidRDefault="00B8306D" w:rsidP="00120194">
      <w:pPr>
        <w:pStyle w:val="Default"/>
        <w:jc w:val="center"/>
        <w:rPr>
          <w:rFonts w:ascii="Times New Roman" w:hAnsi="Times New Roman" w:cs="Times New Roman"/>
          <w:b/>
        </w:rPr>
      </w:pPr>
      <w:r w:rsidRPr="00120194">
        <w:rPr>
          <w:rFonts w:ascii="Times New Roman" w:hAnsi="Times New Roman" w:cs="Times New Roman"/>
          <w:b/>
        </w:rPr>
        <w:t>Упражнения для укрепления мышц тазового дна</w:t>
      </w:r>
    </w:p>
    <w:p w:rsidR="00F66F66" w:rsidRPr="00120194" w:rsidRDefault="00F66F66" w:rsidP="00120194">
      <w:pPr>
        <w:pStyle w:val="Default"/>
        <w:jc w:val="center"/>
        <w:rPr>
          <w:rFonts w:ascii="Times New Roman" w:hAnsi="Times New Roman" w:cs="Times New Roman"/>
          <w:b/>
        </w:rPr>
      </w:pP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1. Лежа на спине, стопы на мяче, колени согнуты под уг</w:t>
      </w:r>
      <w:r>
        <w:rPr>
          <w:rFonts w:ascii="Times New Roman" w:hAnsi="Times New Roman" w:cs="Times New Roman"/>
        </w:rPr>
        <w:t>лом 90</w:t>
      </w:r>
      <w:r w:rsidRPr="00F66F66"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. Удерживая в напряжении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ноги, поднять таз, зафиксировать положение и опустить.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2. То же, но на фитболе фиксированы не стопы, а голень.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3. То же, но одна нога фиксирована стопой на колене другой ноги.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4. Исходное положение – лежа на спине, пятки в упоре на фитбол. Поднять таз так, чтобы туловище и ноги составили одну прямую линию.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5. Исходное положение – лежа на спине, одна нога в упоре стопой на фитболе, другая нога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фиксирована на колене. Откатить фитбол от себя и вернуться в исходное положение.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6. Исходное положение – лежа на спине, стопы на фитболе, согнуть обе ноги в коленях, приподнять таз. Фитбол прикатить стопами к ягодицам и вернуться в исходное положе-ние.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7. Исходное положение – лежа на спине, стопы на фитболе. Поочередно поднимать и опускать ноги.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8. Исходное положение – лежа на спине, фитбол между ногами, согнутыми в коленях. Сжимать фитбол ногами.</w:t>
      </w:r>
    </w:p>
    <w:p w:rsidR="00120194" w:rsidRDefault="00120194" w:rsidP="00B8306D">
      <w:pPr>
        <w:pStyle w:val="Default"/>
        <w:rPr>
          <w:rFonts w:ascii="Times New Roman" w:hAnsi="Times New Roman" w:cs="Times New Roman"/>
        </w:rPr>
      </w:pPr>
    </w:p>
    <w:p w:rsidR="00B8306D" w:rsidRDefault="00B8306D" w:rsidP="00120194">
      <w:pPr>
        <w:pStyle w:val="Default"/>
        <w:jc w:val="center"/>
        <w:rPr>
          <w:rFonts w:ascii="Times New Roman" w:hAnsi="Times New Roman" w:cs="Times New Roman"/>
          <w:b/>
        </w:rPr>
      </w:pPr>
      <w:r w:rsidRPr="00120194">
        <w:rPr>
          <w:rFonts w:ascii="Times New Roman" w:hAnsi="Times New Roman" w:cs="Times New Roman"/>
          <w:b/>
        </w:rPr>
        <w:t>Упражнения для укрепления мышц спины</w:t>
      </w:r>
    </w:p>
    <w:p w:rsidR="00F66F66" w:rsidRPr="00120194" w:rsidRDefault="00F66F66" w:rsidP="00120194">
      <w:pPr>
        <w:pStyle w:val="Default"/>
        <w:jc w:val="center"/>
        <w:rPr>
          <w:rFonts w:ascii="Times New Roman" w:hAnsi="Times New Roman" w:cs="Times New Roman"/>
          <w:b/>
        </w:rPr>
      </w:pP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1. Исходное положение – лежа грудью на фитболе, стопы в упоре на полу, руки за спиной. Разгибание в грудном отделе позвоночника.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2. То же, но руки в «крылышки».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3. То же, но руки вверх.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4. То же, но попеременное движение прямых рук вперед-назад.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5. То же, но руками выполнять упражнение «ножницы».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6. Исходное положение – лежа грудью на фитболе, руки на полу, ноги в упоре стопами на полу. Поднять до горизонтального уровня правую ногу, затем левую ногу.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7. То же, но поднять обе ноги одновременно до горизонтального уровня.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8. То же, но поднять одну ногу, согнутую в коленном суставе до 90</w:t>
      </w:r>
      <w:r w:rsidRPr="00F66F66">
        <w:rPr>
          <w:rFonts w:ascii="Times New Roman" w:hAnsi="Times New Roman" w:cs="Times New Roman"/>
          <w:vertAlign w:val="superscript"/>
        </w:rPr>
        <w:t>о</w:t>
      </w:r>
      <w:r w:rsidRPr="003F1ABF">
        <w:rPr>
          <w:rFonts w:ascii="Times New Roman" w:hAnsi="Times New Roman" w:cs="Times New Roman"/>
        </w:rPr>
        <w:t>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9. То же, но ногами – горизонтальные и вертикальные «ножницы».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10. Стоя, опора на мяч на предплечьях, ноги в упоре стопами на полу на ширине плеч. Мах правой ногой назад, в сторону, затем то же – левой ногой.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11. Прямые ноги на фитболе, руки в упоре на полу. Не прогибаясь в спине, согнуть и разогнуть колени, подтягивая фитбол к груди.</w:t>
      </w:r>
    </w:p>
    <w:p w:rsidR="00120194" w:rsidRDefault="00120194" w:rsidP="00B8306D">
      <w:pPr>
        <w:pStyle w:val="Default"/>
        <w:rPr>
          <w:rFonts w:ascii="Times New Roman" w:hAnsi="Times New Roman" w:cs="Times New Roman"/>
        </w:rPr>
      </w:pPr>
    </w:p>
    <w:p w:rsidR="00B8306D" w:rsidRDefault="00B8306D" w:rsidP="00120194">
      <w:pPr>
        <w:pStyle w:val="Default"/>
        <w:jc w:val="center"/>
        <w:rPr>
          <w:rFonts w:ascii="Times New Roman" w:hAnsi="Times New Roman" w:cs="Times New Roman"/>
          <w:b/>
        </w:rPr>
      </w:pPr>
      <w:r w:rsidRPr="00120194">
        <w:rPr>
          <w:rFonts w:ascii="Times New Roman" w:hAnsi="Times New Roman" w:cs="Times New Roman"/>
          <w:b/>
        </w:rPr>
        <w:t>Упражнения для укрепления мышц свода стопы</w:t>
      </w:r>
    </w:p>
    <w:p w:rsidR="00F66F66" w:rsidRPr="00120194" w:rsidRDefault="00F66F66" w:rsidP="00120194">
      <w:pPr>
        <w:pStyle w:val="Default"/>
        <w:jc w:val="center"/>
        <w:rPr>
          <w:rFonts w:ascii="Times New Roman" w:hAnsi="Times New Roman" w:cs="Times New Roman"/>
          <w:b/>
        </w:rPr>
      </w:pP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1. Сидя на фитболе, упор кистями рук на колени. Однов</w:t>
      </w:r>
      <w:r w:rsidR="00F66F66">
        <w:rPr>
          <w:rFonts w:ascii="Times New Roman" w:hAnsi="Times New Roman" w:cs="Times New Roman"/>
        </w:rPr>
        <w:t>ременно ставить стопы то на нос</w:t>
      </w:r>
      <w:r w:rsidRPr="003F1ABF">
        <w:rPr>
          <w:rFonts w:ascii="Times New Roman" w:hAnsi="Times New Roman" w:cs="Times New Roman"/>
        </w:rPr>
        <w:t>ки, то на пятки, то на наружный свод.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2. Исходное положение – лежа на полу, одна нога голенью лежит на фитболе, другая нога выполняет «гусеничку» стопой вперед и назад.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3. Исходное положение – сидя на фитболе, стопы на «дыхательном» мяче. Опора на «дыхательный» мяч носками, пятками, наружным сводом стопы.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4. То же, но одна нога в упоре носком, другая пяткой и наоборот.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5. Исходное положение – сидя на фитболе, захватить «дыхательный» мяч между стопами и прокатывать его ногами.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6. Исходное положение – сидя на фитболе, к</w:t>
      </w:r>
      <w:r>
        <w:rPr>
          <w:rFonts w:ascii="Times New Roman" w:hAnsi="Times New Roman" w:cs="Times New Roman"/>
        </w:rPr>
        <w:t>атать мяч стопами вперед-назад.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7. «Гусеничка» поочередно стопами на «дыхательном» мяче, сидя на фитболе.</w:t>
      </w:r>
    </w:p>
    <w:p w:rsidR="00B8306D" w:rsidRPr="003F1ABF" w:rsidRDefault="00B8306D" w:rsidP="00F66F66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 xml:space="preserve">8. Исходное положение – сидя на фитболе, захватить «дыхательный» мяч между стоп, немного приподнять, сжать фитбол ногами, выпустить на </w:t>
      </w:r>
      <w:r w:rsidR="00F66F66">
        <w:rPr>
          <w:rFonts w:ascii="Times New Roman" w:hAnsi="Times New Roman" w:cs="Times New Roman"/>
        </w:rPr>
        <w:t xml:space="preserve">пол, опять захватить (повторить </w:t>
      </w:r>
      <w:r w:rsidRPr="003F1ABF">
        <w:rPr>
          <w:rFonts w:ascii="Times New Roman" w:hAnsi="Times New Roman" w:cs="Times New Roman"/>
        </w:rPr>
        <w:t>4–6 раз).</w:t>
      </w:r>
    </w:p>
    <w:p w:rsidR="00120194" w:rsidRDefault="00120194" w:rsidP="00B8306D">
      <w:pPr>
        <w:pStyle w:val="Default"/>
        <w:rPr>
          <w:rFonts w:ascii="Times New Roman" w:hAnsi="Times New Roman" w:cs="Times New Roman"/>
        </w:rPr>
      </w:pPr>
    </w:p>
    <w:p w:rsidR="00120194" w:rsidRDefault="00B8306D" w:rsidP="00120194">
      <w:pPr>
        <w:pStyle w:val="Default"/>
        <w:jc w:val="center"/>
        <w:rPr>
          <w:rFonts w:ascii="Times New Roman" w:hAnsi="Times New Roman" w:cs="Times New Roman"/>
          <w:b/>
        </w:rPr>
      </w:pPr>
      <w:r w:rsidRPr="00120194">
        <w:rPr>
          <w:rFonts w:ascii="Times New Roman" w:hAnsi="Times New Roman" w:cs="Times New Roman"/>
          <w:b/>
        </w:rPr>
        <w:t xml:space="preserve">Упражнения для увеличения гибкости и подвижности </w:t>
      </w:r>
    </w:p>
    <w:p w:rsidR="00B8306D" w:rsidRDefault="00B8306D" w:rsidP="00120194">
      <w:pPr>
        <w:pStyle w:val="Default"/>
        <w:jc w:val="center"/>
        <w:rPr>
          <w:rFonts w:ascii="Times New Roman" w:hAnsi="Times New Roman" w:cs="Times New Roman"/>
          <w:b/>
        </w:rPr>
      </w:pPr>
      <w:r w:rsidRPr="00120194">
        <w:rPr>
          <w:rFonts w:ascii="Times New Roman" w:hAnsi="Times New Roman" w:cs="Times New Roman"/>
          <w:b/>
        </w:rPr>
        <w:t>позвоночника и суставов</w:t>
      </w:r>
    </w:p>
    <w:p w:rsidR="00F66F66" w:rsidRPr="00120194" w:rsidRDefault="00F66F66" w:rsidP="00120194">
      <w:pPr>
        <w:pStyle w:val="Default"/>
        <w:jc w:val="center"/>
        <w:rPr>
          <w:rFonts w:ascii="Times New Roman" w:hAnsi="Times New Roman" w:cs="Times New Roman"/>
          <w:b/>
        </w:rPr>
      </w:pP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1. Исходное положение – сидя на фитболе, правая рука через теменную часть головы фиксирована на левой височной области. Наклонить правой рукой голову вправо, спина прямая. Повторить то же другой рукой.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2. Исходное положение – сидя на фитболе, руки в замок за спиной. Поднять руки вверх до максимально возможного уровня. Спина прямая.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3. Исходное положение – лежа на спине на фитболе. Тянуть руки в стороны – вверх, ноги в упоре на полу.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4. Исходное положение – лежа на спине на фитболе, руки за головой. Сгибать и разгибать ноги в коленных суставах, стопы на полу.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5. Исходное положение – стоя на коленях, фитбол перед грудью. Откатить фитбол от себя, зафиксировать положение с небольшим прогибом позвоночника и вернуться в исходное положение.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6. Исходное положение – сидя на полу, ноги в стороны, руки на фитболе.</w:t>
      </w:r>
      <w:r w:rsidR="00120194">
        <w:rPr>
          <w:rFonts w:ascii="Times New Roman" w:hAnsi="Times New Roman" w:cs="Times New Roman"/>
        </w:rPr>
        <w:t xml:space="preserve"> </w:t>
      </w:r>
      <w:r w:rsidRPr="003F1ABF">
        <w:rPr>
          <w:rFonts w:ascii="Times New Roman" w:hAnsi="Times New Roman" w:cs="Times New Roman"/>
        </w:rPr>
        <w:t>Откатить и прикатить фитбол вперед-назад.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7. Исходное положение – сидя на фитболе, глубокий наклон вперед. Руками обхватить между ногами фитбол и потянуть к себе.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8. Исходное положение – сидя на фитболе. Наклоны вправо-влево, одна рука на фитболе, другая тянется вверх.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9. Исходное положение – лежа на фитболе боком, обе руки вверх. Одной рукой тянуть другую руку вверх.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10. Исходное положение – сидя на фитболе, одна нога согнута в коленном суставе, лежит на другой ноге. Наклон вперед, руки в упоре на мяче сзади.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11. Исходное положение – сидя на фитболе, одна нога в упоре на пятке. Тянуться к одной ноге, затем – к другой ноге.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12. Исходное положение – стоя, одна нога на фитболе. Руками придерживая фитбол тянуться к другой ноге.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13. Исходное положение – лежа на спине, ноги на фитболе. Поднять максимально вверх правую ногу, затем левую.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14. Исходное положение – стоя у фитбола. Одной рукой фиксировать его, другой рукой подтянуть пятку к ягодице, сгибая ногу в коленном суставе.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15. То же, лежа грудью на фитболе. Одна рука в упоре на полу, другая подтягивает пятку к ягодице.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 xml:space="preserve">16. Исходное положение – стоя на одном колене, другая нога </w:t>
      </w:r>
      <w:r>
        <w:rPr>
          <w:rFonts w:ascii="Times New Roman" w:hAnsi="Times New Roman" w:cs="Times New Roman"/>
        </w:rPr>
        <w:t xml:space="preserve">вытянута и отведена в сторону, </w:t>
      </w:r>
      <w:r w:rsidRPr="003F1ABF">
        <w:rPr>
          <w:rFonts w:ascii="Times New Roman" w:hAnsi="Times New Roman" w:cs="Times New Roman"/>
        </w:rPr>
        <w:t>руки на мяче перед грудью. Откатить фитбол от с</w:t>
      </w:r>
      <w:r w:rsidR="00BC3D63">
        <w:rPr>
          <w:rFonts w:ascii="Times New Roman" w:hAnsi="Times New Roman" w:cs="Times New Roman"/>
        </w:rPr>
        <w:t>ебя и вернуться в исходное поло</w:t>
      </w:r>
      <w:r w:rsidRPr="003F1ABF">
        <w:rPr>
          <w:rFonts w:ascii="Times New Roman" w:hAnsi="Times New Roman" w:cs="Times New Roman"/>
        </w:rPr>
        <w:t>жение.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17. Исходное положение – стоя в коленно-кистевом положении, одна нога отведена в сторону и лежит на фитболе. Откатить фитбол от себя и вернуться в исходное положение.</w:t>
      </w:r>
    </w:p>
    <w:p w:rsidR="00B8306D" w:rsidRPr="003F1ABF" w:rsidRDefault="00B8306D" w:rsidP="00B8306D">
      <w:pPr>
        <w:pStyle w:val="Default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>18. Исходное положение – сидя на полу, ноги врозь. Откатить фитбол от себя и к себе, спина прямая.</w:t>
      </w:r>
    </w:p>
    <w:p w:rsidR="00B8306D" w:rsidRPr="003F1ABF" w:rsidRDefault="00B8306D" w:rsidP="00120194">
      <w:pPr>
        <w:pStyle w:val="Default"/>
        <w:jc w:val="both"/>
        <w:rPr>
          <w:rFonts w:ascii="Times New Roman" w:hAnsi="Times New Roman" w:cs="Times New Roman"/>
        </w:rPr>
      </w:pPr>
      <w:r w:rsidRPr="003F1ABF">
        <w:rPr>
          <w:rFonts w:ascii="Times New Roman" w:hAnsi="Times New Roman" w:cs="Times New Roman"/>
        </w:rPr>
        <w:t xml:space="preserve">19. Выпад вперед, фитбол сбоку для опоры одной руки на предплечье; то </w:t>
      </w:r>
      <w:r>
        <w:rPr>
          <w:rFonts w:ascii="Times New Roman" w:hAnsi="Times New Roman" w:cs="Times New Roman"/>
        </w:rPr>
        <w:t>же с другой стороны.</w:t>
      </w:r>
    </w:p>
    <w:p w:rsidR="00B8306D" w:rsidRDefault="00B8306D" w:rsidP="00B8306D">
      <w:pPr>
        <w:pStyle w:val="Default"/>
        <w:rPr>
          <w:rFonts w:ascii="Times New Roman" w:hAnsi="Times New Roman" w:cs="Times New Roman"/>
        </w:rPr>
      </w:pPr>
    </w:p>
    <w:p w:rsidR="00612B14" w:rsidRDefault="00612B14" w:rsidP="00D955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612B14" w:rsidSect="003F1ABF">
          <w:pgSz w:w="11906" w:h="17338"/>
          <w:pgMar w:top="1134" w:right="566" w:bottom="851" w:left="1701" w:header="720" w:footer="720" w:gutter="0"/>
          <w:cols w:space="720"/>
          <w:noEndnote/>
        </w:sectPr>
      </w:pPr>
    </w:p>
    <w:p w:rsidR="00D955EC" w:rsidRDefault="00D955EC" w:rsidP="00D955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4</w:t>
      </w:r>
    </w:p>
    <w:p w:rsidR="00D955EC" w:rsidRDefault="00D955EC" w:rsidP="003F1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13355A" w:rsidRPr="00E27557" w:rsidRDefault="0013355A" w:rsidP="00E27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E27557">
        <w:rPr>
          <w:rFonts w:ascii="Times New Roman" w:hAnsi="Times New Roman" w:cs="Times New Roman"/>
          <w:b/>
          <w:bCs/>
          <w:color w:val="222222"/>
          <w:sz w:val="24"/>
          <w:szCs w:val="24"/>
        </w:rPr>
        <w:t>Диагностика физического развития</w:t>
      </w:r>
    </w:p>
    <w:p w:rsidR="0013355A" w:rsidRPr="00E27557" w:rsidRDefault="0013355A" w:rsidP="00E27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D46AA7" w:rsidRPr="00E27557" w:rsidRDefault="00D46AA7" w:rsidP="00E27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диагностического процесса</w:t>
      </w:r>
    </w:p>
    <w:p w:rsidR="00D46AA7" w:rsidRPr="00E27557" w:rsidRDefault="00D46AA7" w:rsidP="00BC3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начало, конец _________ учебного года</w:t>
      </w:r>
    </w:p>
    <w:tbl>
      <w:tblPr>
        <w:tblW w:w="158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2334"/>
        <w:gridCol w:w="1526"/>
        <w:gridCol w:w="1216"/>
        <w:gridCol w:w="1415"/>
        <w:gridCol w:w="1275"/>
        <w:gridCol w:w="499"/>
        <w:gridCol w:w="497"/>
        <w:gridCol w:w="497"/>
        <w:gridCol w:w="497"/>
        <w:gridCol w:w="497"/>
        <w:gridCol w:w="497"/>
        <w:gridCol w:w="497"/>
        <w:gridCol w:w="497"/>
        <w:gridCol w:w="497"/>
        <w:gridCol w:w="536"/>
        <w:gridCol w:w="536"/>
        <w:gridCol w:w="574"/>
        <w:gridCol w:w="1378"/>
      </w:tblGrid>
      <w:tr w:rsidR="00842626" w:rsidRPr="00E27557" w:rsidTr="00842626">
        <w:trPr>
          <w:tblCellSpacing w:w="15" w:type="dxa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73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842626" w:rsidRPr="00E27557" w:rsidRDefault="00842626" w:rsidP="0073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73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ребёнка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73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Прыжковые упражнения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2626" w:rsidRDefault="00842626" w:rsidP="0084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4262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Выносли</w:t>
            </w:r>
          </w:p>
          <w:p w:rsidR="00842626" w:rsidRPr="00E27557" w:rsidRDefault="00842626" w:rsidP="0084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4262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вость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Равновесие</w:t>
            </w:r>
          </w:p>
          <w:p w:rsidR="00842626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«Стойка на одной ноге»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Гибкость</w:t>
            </w:r>
          </w:p>
          <w:p w:rsidR="00842626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Наклон</w:t>
            </w:r>
          </w:p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туловища стоя</w:t>
            </w:r>
          </w:p>
        </w:tc>
        <w:tc>
          <w:tcPr>
            <w:tcW w:w="609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элементы</w:t>
            </w:r>
            <w:r w:rsidRPr="00BC3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14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хатха-йоги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73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842626" w:rsidRPr="00E27557" w:rsidTr="00842626">
        <w:trPr>
          <w:tblCellSpacing w:w="15" w:type="dxa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626" w:rsidRPr="00E27557" w:rsidTr="00842626">
        <w:trPr>
          <w:tblCellSpacing w:w="15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626" w:rsidRPr="00E27557" w:rsidTr="00842626">
        <w:trPr>
          <w:tblCellSpacing w:w="15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626" w:rsidRPr="00E27557" w:rsidTr="00842626">
        <w:trPr>
          <w:tblCellSpacing w:w="15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626" w:rsidRPr="00E27557" w:rsidTr="00842626">
        <w:trPr>
          <w:tblCellSpacing w:w="15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626" w:rsidRPr="00E27557" w:rsidTr="00842626">
        <w:trPr>
          <w:tblCellSpacing w:w="15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626" w:rsidRPr="00E27557" w:rsidTr="00842626">
        <w:trPr>
          <w:tblCellSpacing w:w="15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626" w:rsidRPr="00E27557" w:rsidTr="00842626">
        <w:trPr>
          <w:tblCellSpacing w:w="15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626" w:rsidRPr="00E27557" w:rsidTr="00842626">
        <w:trPr>
          <w:tblCellSpacing w:w="15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626" w:rsidRPr="00E27557" w:rsidTr="00842626">
        <w:trPr>
          <w:tblCellSpacing w:w="15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626" w:rsidRPr="00E27557" w:rsidTr="00842626">
        <w:trPr>
          <w:tblCellSpacing w:w="15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626" w:rsidRPr="00E27557" w:rsidTr="00842626">
        <w:trPr>
          <w:tblCellSpacing w:w="15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626" w:rsidRPr="00E27557" w:rsidTr="00842626">
        <w:trPr>
          <w:tblCellSpacing w:w="15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26" w:rsidRPr="00E27557" w:rsidRDefault="00842626" w:rsidP="00E2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2B14" w:rsidRDefault="00612B14" w:rsidP="003F1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  <w:sectPr w:rsidR="00612B14" w:rsidSect="00612B14">
          <w:pgSz w:w="17338" w:h="11906" w:orient="landscape"/>
          <w:pgMar w:top="1701" w:right="1134" w:bottom="567" w:left="851" w:header="720" w:footer="720" w:gutter="0"/>
          <w:cols w:space="720"/>
          <w:noEndnote/>
        </w:sectPr>
      </w:pPr>
    </w:p>
    <w:p w:rsidR="00373169" w:rsidRDefault="00BC17FF" w:rsidP="00BC17FF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>Описание диагностики</w:t>
      </w:r>
    </w:p>
    <w:tbl>
      <w:tblPr>
        <w:tblW w:w="97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3415"/>
        <w:gridCol w:w="3815"/>
      </w:tblGrid>
      <w:tr w:rsidR="005C405A" w:rsidRPr="004C3D78" w:rsidTr="005C405A">
        <w:tc>
          <w:tcPr>
            <w:tcW w:w="25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05A" w:rsidRPr="004C3D78" w:rsidRDefault="005C405A" w:rsidP="005C4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05A" w:rsidRPr="004C3D78" w:rsidRDefault="005C405A" w:rsidP="005C4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тестов</w:t>
            </w:r>
          </w:p>
        </w:tc>
        <w:tc>
          <w:tcPr>
            <w:tcW w:w="3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05A" w:rsidRPr="004C3D78" w:rsidRDefault="005C405A" w:rsidP="005C4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выполнению</w:t>
            </w:r>
          </w:p>
        </w:tc>
      </w:tr>
      <w:tr w:rsidR="005C405A" w:rsidRPr="004C3D78" w:rsidTr="00EF5D47">
        <w:trPr>
          <w:trHeight w:val="1436"/>
        </w:trPr>
        <w:tc>
          <w:tcPr>
            <w:tcW w:w="25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405A" w:rsidRPr="004C3D78" w:rsidRDefault="005C405A" w:rsidP="005C4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3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05A" w:rsidRPr="004C3D78" w:rsidRDefault="005C405A" w:rsidP="005C4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встает на куб с прикрепленной линейкой так, чтобы носки ног касались края, наклон вперед выполнить с прямыми ногами.</w:t>
            </w:r>
          </w:p>
        </w:tc>
        <w:tc>
          <w:tcPr>
            <w:tcW w:w="3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05A" w:rsidRPr="004C3D78" w:rsidRDefault="005C405A" w:rsidP="005C4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Измеряем от нулевой отметки (края куба) выше – отрицательный, ниже положительный. Положение фиксируется 3 сек.</w:t>
            </w:r>
          </w:p>
        </w:tc>
      </w:tr>
      <w:tr w:rsidR="005C405A" w:rsidRPr="004C3D78" w:rsidTr="00EF5D47">
        <w:trPr>
          <w:trHeight w:val="1400"/>
        </w:trPr>
        <w:tc>
          <w:tcPr>
            <w:tcW w:w="25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405A" w:rsidRPr="004C3D78" w:rsidRDefault="005C405A" w:rsidP="005C4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3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05A" w:rsidRPr="004C3D78" w:rsidRDefault="005C405A" w:rsidP="005C4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положения, стоя на одной ноге, другая согнутая вперед (носок касается колена опорной ноги), руки в стороны.</w:t>
            </w:r>
          </w:p>
        </w:tc>
        <w:tc>
          <w:tcPr>
            <w:tcW w:w="3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05A" w:rsidRPr="004C3D78" w:rsidRDefault="005C405A" w:rsidP="005C4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 удержание в секундах.</w:t>
            </w:r>
          </w:p>
        </w:tc>
      </w:tr>
      <w:tr w:rsidR="005C405A" w:rsidRPr="004C3D78" w:rsidTr="00EF5D47">
        <w:trPr>
          <w:trHeight w:val="2242"/>
        </w:trPr>
        <w:tc>
          <w:tcPr>
            <w:tcW w:w="25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405A" w:rsidRPr="004C3D78" w:rsidRDefault="005C405A" w:rsidP="005C4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Статическая. Выносливость</w:t>
            </w:r>
          </w:p>
          <w:p w:rsidR="005C405A" w:rsidRPr="004C3D78" w:rsidRDefault="005C405A" w:rsidP="005C4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(тест Крауса Вебера)</w:t>
            </w:r>
          </w:p>
        </w:tc>
        <w:tc>
          <w:tcPr>
            <w:tcW w:w="3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05A" w:rsidRDefault="005C405A" w:rsidP="005C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Даются 3 упражнения, каждое упражнение выполняется только 1 раз.</w:t>
            </w:r>
          </w:p>
          <w:p w:rsidR="00CC2619" w:rsidRPr="004C3D78" w:rsidRDefault="00CC2619" w:rsidP="005C4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05A" w:rsidRPr="004C3D78" w:rsidRDefault="005C405A" w:rsidP="005C4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1.Поднять туловище из положения, лежа на животе, туловище закреплено. Держать 10 сек.</w:t>
            </w:r>
            <w:r w:rsidR="00C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сек.=1 баллу)</w:t>
            </w:r>
          </w:p>
          <w:p w:rsidR="005C405A" w:rsidRPr="004C3D78" w:rsidRDefault="005C405A" w:rsidP="005C4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 исходного положения, лежа на спине поднять ноги на 30 см над полом, руки за головой. Держать 10 сек.</w:t>
            </w:r>
          </w:p>
        </w:tc>
      </w:tr>
      <w:tr w:rsidR="005C405A" w:rsidRPr="004C3D78" w:rsidTr="005C405A">
        <w:trPr>
          <w:trHeight w:val="683"/>
        </w:trPr>
        <w:tc>
          <w:tcPr>
            <w:tcW w:w="25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405A" w:rsidRPr="004C3D78" w:rsidRDefault="005C405A" w:rsidP="005C4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D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Сила мышц рук</w:t>
            </w:r>
          </w:p>
        </w:tc>
        <w:tc>
          <w:tcPr>
            <w:tcW w:w="3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05A" w:rsidRPr="004C3D78" w:rsidRDefault="005C405A" w:rsidP="005C4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Измеряется с помощью ручного динамометра.</w:t>
            </w:r>
          </w:p>
        </w:tc>
        <w:tc>
          <w:tcPr>
            <w:tcW w:w="3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405A" w:rsidRPr="004C3D78" w:rsidRDefault="005C405A" w:rsidP="005C4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Оценивается в килограммах</w:t>
            </w:r>
          </w:p>
        </w:tc>
      </w:tr>
      <w:tr w:rsidR="005C405A" w:rsidRPr="004C3D78" w:rsidTr="005C405A">
        <w:tc>
          <w:tcPr>
            <w:tcW w:w="25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C405A" w:rsidRPr="00924069" w:rsidRDefault="005C405A" w:rsidP="005C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Т</w:t>
            </w:r>
            <w:r w:rsidRPr="009240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ехник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9240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прыжковых и динамических упражнений на фитболах</w:t>
            </w:r>
          </w:p>
        </w:tc>
        <w:tc>
          <w:tcPr>
            <w:tcW w:w="34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405A" w:rsidRPr="004C3D78" w:rsidRDefault="005C405A" w:rsidP="005C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C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C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выполняется только 1 раз</w:t>
            </w:r>
          </w:p>
        </w:tc>
        <w:tc>
          <w:tcPr>
            <w:tcW w:w="3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405A" w:rsidRPr="002F1388" w:rsidRDefault="005C405A" w:rsidP="005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выражено – 3 балла</w:t>
            </w:r>
          </w:p>
          <w:p w:rsidR="005C405A" w:rsidRPr="002F1388" w:rsidRDefault="005C405A" w:rsidP="005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слабо выражено – 2 балла</w:t>
            </w:r>
          </w:p>
          <w:p w:rsidR="005C405A" w:rsidRPr="002F1388" w:rsidRDefault="005C405A" w:rsidP="005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 выражено  фрагментарно -1 балл</w:t>
            </w:r>
          </w:p>
          <w:p w:rsidR="005C405A" w:rsidRPr="004C3D78" w:rsidRDefault="005C405A" w:rsidP="005C4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3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не выражено – 0 баллов</w:t>
            </w:r>
          </w:p>
        </w:tc>
      </w:tr>
    </w:tbl>
    <w:p w:rsidR="005C405A" w:rsidRDefault="005C405A" w:rsidP="003F1ABF">
      <w:pPr>
        <w:pStyle w:val="Default"/>
        <w:rPr>
          <w:rFonts w:ascii="Times New Roman" w:hAnsi="Times New Roman" w:cs="Times New Roman"/>
        </w:rPr>
      </w:pPr>
    </w:p>
    <w:p w:rsidR="005C405A" w:rsidRDefault="005C405A" w:rsidP="003F1ABF">
      <w:pPr>
        <w:pStyle w:val="Default"/>
        <w:rPr>
          <w:rFonts w:ascii="Times New Roman" w:hAnsi="Times New Roman" w:cs="Times New Roman"/>
        </w:rPr>
      </w:pPr>
    </w:p>
    <w:p w:rsidR="00842626" w:rsidRDefault="00842626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EF5D47" w:rsidRPr="00EF5D47" w:rsidRDefault="00EF5D47" w:rsidP="00EF5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F5D4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Нормативы  физической  подготовленности  дошкольников 4 – 7 лет</w:t>
      </w:r>
    </w:p>
    <w:p w:rsidR="00EF5D47" w:rsidRPr="00EF5D47" w:rsidRDefault="00EF5D47" w:rsidP="00EF5D47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F5D47" w:rsidRPr="00EF5D47" w:rsidRDefault="00EF5D47" w:rsidP="00EF5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F5D4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Средняя  группа 4 – 5 лет</w:t>
      </w:r>
    </w:p>
    <w:p w:rsidR="00EF5D47" w:rsidRPr="00842626" w:rsidRDefault="00EF5D47" w:rsidP="00EF5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32"/>
          <w:lang w:eastAsia="ru-RU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196"/>
        <w:gridCol w:w="1259"/>
        <w:gridCol w:w="1274"/>
        <w:gridCol w:w="1449"/>
        <w:gridCol w:w="1450"/>
        <w:gridCol w:w="1450"/>
      </w:tblGrid>
      <w:tr w:rsidR="00EF5D47" w:rsidRPr="00EF5D47" w:rsidTr="00EF5D47">
        <w:trPr>
          <w:trHeight w:val="1144"/>
        </w:trPr>
        <w:tc>
          <w:tcPr>
            <w:tcW w:w="1532" w:type="dxa"/>
            <w:tcBorders>
              <w:tl2br w:val="single" w:sz="4" w:space="0" w:color="auto"/>
            </w:tcBorders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196" w:type="dxa"/>
          </w:tcPr>
          <w:p w:rsidR="00EF5D47" w:rsidRPr="00EF5D47" w:rsidRDefault="00EF5D47" w:rsidP="00EF5D47">
            <w:pPr>
              <w:spacing w:after="0" w:line="240" w:lineRule="auto"/>
              <w:ind w:left="75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F5D47" w:rsidRPr="00EF5D47" w:rsidRDefault="00EF5D47" w:rsidP="00EF5D47">
            <w:pPr>
              <w:spacing w:after="0" w:line="240" w:lineRule="auto"/>
              <w:ind w:left="75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балл.</w:t>
            </w:r>
          </w:p>
          <w:p w:rsidR="00EF5D47" w:rsidRPr="00EF5D47" w:rsidRDefault="00EF5D47" w:rsidP="00EF5D47">
            <w:pPr>
              <w:spacing w:after="0" w:line="240" w:lineRule="auto"/>
              <w:ind w:left="75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274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балла.</w:t>
            </w: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49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балла.</w:t>
            </w: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450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балла.</w:t>
            </w: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 уровень</w:t>
            </w:r>
          </w:p>
        </w:tc>
        <w:tc>
          <w:tcPr>
            <w:tcW w:w="1450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баллов.</w:t>
            </w: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EF5D47" w:rsidRPr="00EF5D47" w:rsidTr="00842626">
        <w:trPr>
          <w:trHeight w:val="470"/>
        </w:trPr>
        <w:tc>
          <w:tcPr>
            <w:tcW w:w="1532" w:type="dxa"/>
            <w:vMerge w:val="restart"/>
          </w:tcPr>
          <w:p w:rsidR="00EF5D47" w:rsidRPr="00EF5D47" w:rsidRDefault="00EF5D47" w:rsidP="00EF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</w:t>
            </w:r>
          </w:p>
          <w:p w:rsidR="00EF5D47" w:rsidRPr="00EF5D47" w:rsidRDefault="00EF5D47" w:rsidP="00EF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с места в см.</w:t>
            </w:r>
          </w:p>
        </w:tc>
        <w:tc>
          <w:tcPr>
            <w:tcW w:w="1196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59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4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– 49     </w:t>
            </w: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449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58</w:t>
            </w:r>
          </w:p>
        </w:tc>
        <w:tc>
          <w:tcPr>
            <w:tcW w:w="1450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– 64</w:t>
            </w:r>
          </w:p>
        </w:tc>
        <w:tc>
          <w:tcPr>
            <w:tcW w:w="1450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EF5D47" w:rsidRPr="00EF5D47" w:rsidTr="00EF5D47">
        <w:trPr>
          <w:trHeight w:val="328"/>
        </w:trPr>
        <w:tc>
          <w:tcPr>
            <w:tcW w:w="1532" w:type="dxa"/>
            <w:vMerge/>
          </w:tcPr>
          <w:p w:rsidR="00EF5D47" w:rsidRPr="00EF5D47" w:rsidRDefault="00EF5D47" w:rsidP="00EF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59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4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– 69</w:t>
            </w:r>
          </w:p>
        </w:tc>
        <w:tc>
          <w:tcPr>
            <w:tcW w:w="1449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– 80</w:t>
            </w:r>
          </w:p>
        </w:tc>
        <w:tc>
          <w:tcPr>
            <w:tcW w:w="1450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– 89</w:t>
            </w:r>
          </w:p>
        </w:tc>
        <w:tc>
          <w:tcPr>
            <w:tcW w:w="1450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C2EED" w:rsidRPr="00EF5D47" w:rsidTr="00AC2EED">
        <w:trPr>
          <w:trHeight w:val="411"/>
        </w:trPr>
        <w:tc>
          <w:tcPr>
            <w:tcW w:w="1532" w:type="dxa"/>
            <w:vMerge w:val="restart"/>
          </w:tcPr>
          <w:p w:rsidR="00AC2EED" w:rsidRPr="00EF5D47" w:rsidRDefault="00AC2EED" w:rsidP="00C5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</w:t>
            </w:r>
          </w:p>
        </w:tc>
        <w:tc>
          <w:tcPr>
            <w:tcW w:w="1196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59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0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2EED" w:rsidRPr="00EF5D47" w:rsidTr="00AC2EED">
        <w:trPr>
          <w:trHeight w:val="417"/>
        </w:trPr>
        <w:tc>
          <w:tcPr>
            <w:tcW w:w="1532" w:type="dxa"/>
            <w:vMerge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59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0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F5D47" w:rsidRPr="00EF5D47" w:rsidRDefault="00EF5D47" w:rsidP="00EF5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F5D47" w:rsidRPr="00EF5D47" w:rsidRDefault="00EF5D47" w:rsidP="00EF5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EF5D47" w:rsidRPr="00EF5D47" w:rsidRDefault="00EF5D47" w:rsidP="00EF5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F5D4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Старшая  группа 5 – 6 лет</w:t>
      </w:r>
    </w:p>
    <w:p w:rsidR="00EF5D47" w:rsidRPr="00EF5D47" w:rsidRDefault="00EF5D47" w:rsidP="00EF5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1178"/>
        <w:gridCol w:w="1241"/>
        <w:gridCol w:w="1256"/>
        <w:gridCol w:w="1429"/>
        <w:gridCol w:w="1568"/>
        <w:gridCol w:w="1292"/>
      </w:tblGrid>
      <w:tr w:rsidR="00EF5D47" w:rsidRPr="00EF5D47" w:rsidTr="00EF5D47">
        <w:tc>
          <w:tcPr>
            <w:tcW w:w="1504" w:type="dxa"/>
            <w:tcBorders>
              <w:tl2br w:val="single" w:sz="4" w:space="0" w:color="auto"/>
            </w:tcBorders>
          </w:tcPr>
          <w:p w:rsidR="00EF5D47" w:rsidRPr="00EF5D47" w:rsidRDefault="00EF5D47" w:rsidP="00EF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Уровень</w:t>
            </w:r>
          </w:p>
          <w:p w:rsidR="00EF5D47" w:rsidRPr="00EF5D47" w:rsidRDefault="00EF5D47" w:rsidP="00EF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D47" w:rsidRPr="00EF5D47" w:rsidRDefault="00EF5D47" w:rsidP="00EF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</w:t>
            </w:r>
          </w:p>
        </w:tc>
        <w:tc>
          <w:tcPr>
            <w:tcW w:w="1178" w:type="dxa"/>
          </w:tcPr>
          <w:p w:rsidR="00EF5D47" w:rsidRPr="00EF5D47" w:rsidRDefault="00EF5D47" w:rsidP="00EF5D47">
            <w:pPr>
              <w:spacing w:after="0" w:line="240" w:lineRule="auto"/>
              <w:ind w:left="75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F5D47" w:rsidRPr="00EF5D47" w:rsidRDefault="00EF5D47" w:rsidP="00EF5D47">
            <w:pPr>
              <w:spacing w:after="0" w:line="240" w:lineRule="auto"/>
              <w:ind w:left="75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балл.</w:t>
            </w:r>
          </w:p>
          <w:p w:rsidR="00EF5D47" w:rsidRPr="00EF5D47" w:rsidRDefault="00EF5D47" w:rsidP="00EF5D47">
            <w:pPr>
              <w:spacing w:after="0" w:line="240" w:lineRule="auto"/>
              <w:ind w:left="75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256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балла.</w:t>
            </w: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29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балла.</w:t>
            </w: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56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балла.</w:t>
            </w: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 уровень</w:t>
            </w:r>
          </w:p>
        </w:tc>
        <w:tc>
          <w:tcPr>
            <w:tcW w:w="1292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баллов.</w:t>
            </w: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EF5D47" w:rsidRPr="00EF5D47" w:rsidTr="00EF5D47">
        <w:trPr>
          <w:trHeight w:val="390"/>
        </w:trPr>
        <w:tc>
          <w:tcPr>
            <w:tcW w:w="1504" w:type="dxa"/>
            <w:vMerge w:val="restart"/>
          </w:tcPr>
          <w:p w:rsidR="00EF5D47" w:rsidRPr="00EF5D47" w:rsidRDefault="00EF5D47" w:rsidP="0084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</w:t>
            </w:r>
          </w:p>
          <w:p w:rsidR="00EF5D47" w:rsidRPr="00EF5D47" w:rsidRDefault="00EF5D47" w:rsidP="0084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с места в см.</w:t>
            </w:r>
          </w:p>
        </w:tc>
        <w:tc>
          <w:tcPr>
            <w:tcW w:w="117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41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56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71 -79</w:t>
            </w:r>
          </w:p>
        </w:tc>
        <w:tc>
          <w:tcPr>
            <w:tcW w:w="1429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– 84</w:t>
            </w:r>
          </w:p>
        </w:tc>
        <w:tc>
          <w:tcPr>
            <w:tcW w:w="156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– 89 </w:t>
            </w:r>
          </w:p>
        </w:tc>
        <w:tc>
          <w:tcPr>
            <w:tcW w:w="1292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</w:tr>
      <w:tr w:rsidR="00EF5D47" w:rsidRPr="00EF5D47" w:rsidTr="00EF5D47">
        <w:trPr>
          <w:trHeight w:val="420"/>
        </w:trPr>
        <w:tc>
          <w:tcPr>
            <w:tcW w:w="1504" w:type="dxa"/>
            <w:vMerge/>
          </w:tcPr>
          <w:p w:rsidR="00EF5D47" w:rsidRPr="00EF5D47" w:rsidRDefault="00EF5D47" w:rsidP="0084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1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56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– 89</w:t>
            </w:r>
          </w:p>
        </w:tc>
        <w:tc>
          <w:tcPr>
            <w:tcW w:w="1429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– 99</w:t>
            </w:r>
          </w:p>
        </w:tc>
        <w:tc>
          <w:tcPr>
            <w:tcW w:w="156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– 109</w:t>
            </w:r>
          </w:p>
        </w:tc>
        <w:tc>
          <w:tcPr>
            <w:tcW w:w="1292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</w:tr>
      <w:tr w:rsidR="00EF5D47" w:rsidRPr="00EF5D47" w:rsidTr="00EF5D47">
        <w:trPr>
          <w:trHeight w:val="330"/>
        </w:trPr>
        <w:tc>
          <w:tcPr>
            <w:tcW w:w="1504" w:type="dxa"/>
            <w:vMerge w:val="restart"/>
          </w:tcPr>
          <w:p w:rsidR="00EF5D47" w:rsidRPr="00EF5D47" w:rsidRDefault="00EF5D47" w:rsidP="00C5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</w:t>
            </w:r>
            <w:r w:rsidR="00C5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цель</w:t>
            </w:r>
          </w:p>
        </w:tc>
        <w:tc>
          <w:tcPr>
            <w:tcW w:w="117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41" w:type="dxa"/>
          </w:tcPr>
          <w:p w:rsidR="00EF5D47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</w:tcPr>
          <w:p w:rsidR="00EF5D47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9" w:type="dxa"/>
          </w:tcPr>
          <w:p w:rsidR="00EF5D47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</w:tcPr>
          <w:p w:rsidR="00EF5D47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</w:tcPr>
          <w:p w:rsidR="00EF5D47" w:rsidRPr="00C5665A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5D47" w:rsidRPr="00EF5D47" w:rsidTr="00842626">
        <w:trPr>
          <w:trHeight w:val="360"/>
        </w:trPr>
        <w:tc>
          <w:tcPr>
            <w:tcW w:w="1504" w:type="dxa"/>
            <w:vMerge/>
          </w:tcPr>
          <w:p w:rsidR="00EF5D47" w:rsidRPr="00EF5D47" w:rsidRDefault="00EF5D47" w:rsidP="0084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1" w:type="dxa"/>
          </w:tcPr>
          <w:p w:rsidR="00EF5D47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</w:tcPr>
          <w:p w:rsidR="00EF5D47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</w:tcPr>
          <w:p w:rsidR="00EF5D47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</w:tcPr>
          <w:p w:rsidR="00EF5D47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</w:tcPr>
          <w:p w:rsidR="00EF5D47" w:rsidRPr="00C5665A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5D47" w:rsidRPr="00EF5D47" w:rsidTr="00EF5D47">
        <w:trPr>
          <w:trHeight w:val="330"/>
        </w:trPr>
        <w:tc>
          <w:tcPr>
            <w:tcW w:w="1504" w:type="dxa"/>
            <w:vMerge w:val="restart"/>
          </w:tcPr>
          <w:p w:rsidR="00EF5D47" w:rsidRPr="00EF5D47" w:rsidRDefault="00EF5D47" w:rsidP="0084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  см.</w:t>
            </w:r>
          </w:p>
        </w:tc>
        <w:tc>
          <w:tcPr>
            <w:tcW w:w="117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41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256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lang w:eastAsia="ru-RU"/>
              </w:rPr>
              <w:t>- 1</w:t>
            </w:r>
          </w:p>
        </w:tc>
        <w:tc>
          <w:tcPr>
            <w:tcW w:w="1429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+3</w:t>
            </w:r>
          </w:p>
        </w:tc>
        <w:tc>
          <w:tcPr>
            <w:tcW w:w="156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292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</w:tr>
      <w:tr w:rsidR="00EF5D47" w:rsidRPr="00EF5D47" w:rsidTr="00842626">
        <w:trPr>
          <w:trHeight w:val="357"/>
        </w:trPr>
        <w:tc>
          <w:tcPr>
            <w:tcW w:w="1504" w:type="dxa"/>
            <w:vMerge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1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256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lang w:eastAsia="ru-RU"/>
              </w:rPr>
              <w:t>- 1</w:t>
            </w:r>
          </w:p>
        </w:tc>
        <w:tc>
          <w:tcPr>
            <w:tcW w:w="1429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+3</w:t>
            </w:r>
          </w:p>
        </w:tc>
        <w:tc>
          <w:tcPr>
            <w:tcW w:w="156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292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</w:tr>
      <w:tr w:rsidR="00AC2EED" w:rsidRPr="00EF5D47" w:rsidTr="00AC2EED">
        <w:trPr>
          <w:trHeight w:val="393"/>
        </w:trPr>
        <w:tc>
          <w:tcPr>
            <w:tcW w:w="1504" w:type="dxa"/>
            <w:vMerge w:val="restart"/>
          </w:tcPr>
          <w:p w:rsidR="00AC2EED" w:rsidRPr="00EF5D47" w:rsidRDefault="00AC2EED" w:rsidP="0084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</w:t>
            </w:r>
          </w:p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41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9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2EED" w:rsidRPr="00EF5D47" w:rsidTr="00AC2EED">
        <w:trPr>
          <w:trHeight w:val="428"/>
        </w:trPr>
        <w:tc>
          <w:tcPr>
            <w:tcW w:w="1504" w:type="dxa"/>
            <w:vMerge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1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9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C2EED" w:rsidRDefault="00AC2EED" w:rsidP="00EF5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F5D47" w:rsidRPr="00EF5D47" w:rsidRDefault="00EF5D47" w:rsidP="00EF5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F5D4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Подготовительная  группа 6 – 7 лет</w:t>
      </w:r>
    </w:p>
    <w:p w:rsidR="00EF5D47" w:rsidRPr="00EF5D47" w:rsidRDefault="00EF5D47" w:rsidP="00EF5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1178"/>
        <w:gridCol w:w="1241"/>
        <w:gridCol w:w="1256"/>
        <w:gridCol w:w="1429"/>
        <w:gridCol w:w="1568"/>
        <w:gridCol w:w="1292"/>
      </w:tblGrid>
      <w:tr w:rsidR="00EF5D47" w:rsidRPr="00EF5D47" w:rsidTr="00EF5D47">
        <w:tc>
          <w:tcPr>
            <w:tcW w:w="1504" w:type="dxa"/>
            <w:tcBorders>
              <w:tl2br w:val="single" w:sz="4" w:space="0" w:color="auto"/>
            </w:tcBorders>
          </w:tcPr>
          <w:p w:rsidR="00EF5D47" w:rsidRPr="00EF5D47" w:rsidRDefault="00EF5D47" w:rsidP="00EF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Уровень</w:t>
            </w:r>
          </w:p>
          <w:p w:rsidR="00EF5D47" w:rsidRPr="00EF5D47" w:rsidRDefault="00EF5D47" w:rsidP="00EF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D47" w:rsidRPr="00EF5D47" w:rsidRDefault="00EF5D47" w:rsidP="00EF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</w:t>
            </w:r>
          </w:p>
        </w:tc>
        <w:tc>
          <w:tcPr>
            <w:tcW w:w="1178" w:type="dxa"/>
          </w:tcPr>
          <w:p w:rsidR="00EF5D47" w:rsidRPr="00EF5D47" w:rsidRDefault="00EF5D47" w:rsidP="00EF5D47">
            <w:pPr>
              <w:spacing w:after="0" w:line="240" w:lineRule="auto"/>
              <w:ind w:left="75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EF5D47" w:rsidRPr="00EF5D47" w:rsidRDefault="00EF5D47" w:rsidP="00EF5D47">
            <w:pPr>
              <w:spacing w:after="0" w:line="240" w:lineRule="auto"/>
              <w:ind w:left="75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балл.</w:t>
            </w:r>
          </w:p>
          <w:p w:rsidR="00EF5D47" w:rsidRPr="00EF5D47" w:rsidRDefault="00EF5D47" w:rsidP="00EF5D47">
            <w:pPr>
              <w:spacing w:after="0" w:line="240" w:lineRule="auto"/>
              <w:ind w:left="75"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256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балла.</w:t>
            </w: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29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балла.</w:t>
            </w: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56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балла.</w:t>
            </w: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 уровень</w:t>
            </w:r>
          </w:p>
        </w:tc>
        <w:tc>
          <w:tcPr>
            <w:tcW w:w="1292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баллов.</w:t>
            </w:r>
          </w:p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EF5D47" w:rsidRPr="00EF5D47" w:rsidTr="00EF5D47">
        <w:trPr>
          <w:trHeight w:val="390"/>
        </w:trPr>
        <w:tc>
          <w:tcPr>
            <w:tcW w:w="1504" w:type="dxa"/>
            <w:vMerge w:val="restart"/>
          </w:tcPr>
          <w:p w:rsidR="00EF5D47" w:rsidRPr="00EF5D47" w:rsidRDefault="00EF5D47" w:rsidP="0084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</w:t>
            </w:r>
          </w:p>
          <w:p w:rsidR="00EF5D47" w:rsidRPr="00EF5D47" w:rsidRDefault="00EF5D47" w:rsidP="0084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с места в см.</w:t>
            </w:r>
          </w:p>
        </w:tc>
        <w:tc>
          <w:tcPr>
            <w:tcW w:w="117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41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56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– 99</w:t>
            </w:r>
          </w:p>
        </w:tc>
        <w:tc>
          <w:tcPr>
            <w:tcW w:w="1429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– 110</w:t>
            </w:r>
          </w:p>
        </w:tc>
        <w:tc>
          <w:tcPr>
            <w:tcW w:w="156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– 119</w:t>
            </w:r>
          </w:p>
        </w:tc>
        <w:tc>
          <w:tcPr>
            <w:tcW w:w="1292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</w:tr>
      <w:tr w:rsidR="00EF5D47" w:rsidRPr="00EF5D47" w:rsidTr="00EF5D47">
        <w:trPr>
          <w:trHeight w:val="420"/>
        </w:trPr>
        <w:tc>
          <w:tcPr>
            <w:tcW w:w="1504" w:type="dxa"/>
            <w:vMerge/>
          </w:tcPr>
          <w:p w:rsidR="00EF5D47" w:rsidRPr="00EF5D47" w:rsidRDefault="00EF5D47" w:rsidP="0084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1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– 110</w:t>
            </w:r>
          </w:p>
        </w:tc>
        <w:tc>
          <w:tcPr>
            <w:tcW w:w="1429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– 123</w:t>
            </w:r>
          </w:p>
        </w:tc>
        <w:tc>
          <w:tcPr>
            <w:tcW w:w="156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– 129</w:t>
            </w:r>
          </w:p>
        </w:tc>
        <w:tc>
          <w:tcPr>
            <w:tcW w:w="1292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</w:tr>
      <w:tr w:rsidR="00C5665A" w:rsidRPr="00EF5D47" w:rsidTr="00EF5D47">
        <w:trPr>
          <w:trHeight w:val="330"/>
        </w:trPr>
        <w:tc>
          <w:tcPr>
            <w:tcW w:w="1504" w:type="dxa"/>
            <w:vMerge w:val="restart"/>
          </w:tcPr>
          <w:p w:rsidR="00C5665A" w:rsidRPr="00EF5D47" w:rsidRDefault="00C5665A" w:rsidP="00C56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цель</w:t>
            </w:r>
          </w:p>
        </w:tc>
        <w:tc>
          <w:tcPr>
            <w:tcW w:w="1178" w:type="dxa"/>
          </w:tcPr>
          <w:p w:rsidR="00C5665A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41" w:type="dxa"/>
          </w:tcPr>
          <w:p w:rsidR="00C5665A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</w:tcPr>
          <w:p w:rsidR="00C5665A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9" w:type="dxa"/>
          </w:tcPr>
          <w:p w:rsidR="00C5665A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</w:tcPr>
          <w:p w:rsidR="00C5665A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</w:tcPr>
          <w:p w:rsidR="00C5665A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665A" w:rsidRPr="00EF5D47" w:rsidTr="00B650D4">
        <w:trPr>
          <w:trHeight w:val="394"/>
        </w:trPr>
        <w:tc>
          <w:tcPr>
            <w:tcW w:w="1504" w:type="dxa"/>
            <w:vMerge/>
          </w:tcPr>
          <w:p w:rsidR="00C5665A" w:rsidRPr="00EF5D47" w:rsidRDefault="00C5665A" w:rsidP="0084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C5665A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1" w:type="dxa"/>
          </w:tcPr>
          <w:p w:rsidR="00C5665A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</w:tcPr>
          <w:p w:rsidR="00C5665A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</w:tcPr>
          <w:p w:rsidR="00C5665A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</w:tcPr>
          <w:p w:rsidR="00C5665A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</w:tcPr>
          <w:p w:rsidR="00C5665A" w:rsidRPr="00EF5D47" w:rsidRDefault="00C5665A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5D47" w:rsidRPr="00EF5D47" w:rsidTr="00EF5D47">
        <w:trPr>
          <w:trHeight w:val="330"/>
        </w:trPr>
        <w:tc>
          <w:tcPr>
            <w:tcW w:w="1504" w:type="dxa"/>
            <w:vMerge w:val="restart"/>
          </w:tcPr>
          <w:p w:rsidR="00EF5D47" w:rsidRPr="00EF5D47" w:rsidRDefault="00EF5D47" w:rsidP="0084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туловища см.</w:t>
            </w:r>
          </w:p>
        </w:tc>
        <w:tc>
          <w:tcPr>
            <w:tcW w:w="117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41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256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lang w:eastAsia="ru-RU"/>
              </w:rPr>
              <w:t>- 1</w:t>
            </w:r>
          </w:p>
        </w:tc>
        <w:tc>
          <w:tcPr>
            <w:tcW w:w="1429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+3</w:t>
            </w:r>
          </w:p>
        </w:tc>
        <w:tc>
          <w:tcPr>
            <w:tcW w:w="156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292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</w:tr>
      <w:tr w:rsidR="00EF5D47" w:rsidRPr="00EF5D47" w:rsidTr="00EF5D47">
        <w:trPr>
          <w:trHeight w:val="510"/>
        </w:trPr>
        <w:tc>
          <w:tcPr>
            <w:tcW w:w="1504" w:type="dxa"/>
            <w:vMerge/>
          </w:tcPr>
          <w:p w:rsidR="00EF5D47" w:rsidRPr="00EF5D47" w:rsidRDefault="00EF5D47" w:rsidP="0084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1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256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lang w:eastAsia="ru-RU"/>
              </w:rPr>
              <w:t>- 1</w:t>
            </w:r>
          </w:p>
        </w:tc>
        <w:tc>
          <w:tcPr>
            <w:tcW w:w="1429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+3</w:t>
            </w:r>
          </w:p>
        </w:tc>
        <w:tc>
          <w:tcPr>
            <w:tcW w:w="1568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292" w:type="dxa"/>
          </w:tcPr>
          <w:p w:rsidR="00EF5D47" w:rsidRPr="00EF5D47" w:rsidRDefault="00EF5D47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</w:tr>
      <w:tr w:rsidR="00AC2EED" w:rsidRPr="00EF5D47" w:rsidTr="00B650D4">
        <w:trPr>
          <w:trHeight w:val="427"/>
        </w:trPr>
        <w:tc>
          <w:tcPr>
            <w:tcW w:w="1504" w:type="dxa"/>
            <w:vMerge w:val="restart"/>
          </w:tcPr>
          <w:p w:rsidR="00AC2EED" w:rsidRPr="00EF5D47" w:rsidRDefault="00AC2EED" w:rsidP="0084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</w:t>
            </w:r>
          </w:p>
        </w:tc>
        <w:tc>
          <w:tcPr>
            <w:tcW w:w="1178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41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9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2EED" w:rsidRPr="00EF5D47" w:rsidTr="00B650D4">
        <w:trPr>
          <w:trHeight w:val="420"/>
        </w:trPr>
        <w:tc>
          <w:tcPr>
            <w:tcW w:w="1504" w:type="dxa"/>
            <w:vMerge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1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9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</w:tcPr>
          <w:p w:rsidR="00AC2EED" w:rsidRPr="00EF5D47" w:rsidRDefault="00AC2EED" w:rsidP="00EF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F5D47" w:rsidRDefault="00EF5D47" w:rsidP="003F1ABF">
      <w:pPr>
        <w:pStyle w:val="Default"/>
        <w:rPr>
          <w:rFonts w:ascii="Times New Roman" w:hAnsi="Times New Roman" w:cs="Times New Roman"/>
        </w:rPr>
      </w:pPr>
    </w:p>
    <w:p w:rsidR="00FB4A83" w:rsidRPr="00FB4A83" w:rsidRDefault="00701786" w:rsidP="00FB4A83">
      <w:pPr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br w:type="page"/>
      </w:r>
      <w:r w:rsidR="00FB4A83" w:rsidRPr="00FB4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Сравнительная характеристика результатов диагностики в % отношении </w:t>
      </w:r>
    </w:p>
    <w:tbl>
      <w:tblPr>
        <w:tblpPr w:leftFromText="180" w:rightFromText="180" w:vertAnchor="text" w:horzAnchor="margin" w:tblpXSpec="center" w:tblpY="1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57"/>
        <w:gridCol w:w="1392"/>
        <w:gridCol w:w="851"/>
        <w:gridCol w:w="567"/>
        <w:gridCol w:w="737"/>
        <w:gridCol w:w="680"/>
        <w:gridCol w:w="567"/>
        <w:gridCol w:w="851"/>
        <w:gridCol w:w="425"/>
        <w:gridCol w:w="1134"/>
        <w:gridCol w:w="1559"/>
      </w:tblGrid>
      <w:tr w:rsidR="00FB4A83" w:rsidRPr="00FB4A83" w:rsidTr="00842626">
        <w:trPr>
          <w:cantSplit/>
          <w:trHeight w:val="557"/>
        </w:trPr>
        <w:tc>
          <w:tcPr>
            <w:tcW w:w="112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1392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Координация движений</w:t>
            </w: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Гибкость </w:t>
            </w:r>
          </w:p>
        </w:tc>
        <w:tc>
          <w:tcPr>
            <w:tcW w:w="1417" w:type="dxa"/>
            <w:gridSpan w:val="2"/>
          </w:tcPr>
          <w:p w:rsidR="00FB4A83" w:rsidRPr="00FB4A83" w:rsidRDefault="00AC2EED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Выносливость </w:t>
            </w:r>
          </w:p>
        </w:tc>
        <w:tc>
          <w:tcPr>
            <w:tcW w:w="1418" w:type="dxa"/>
            <w:gridSpan w:val="2"/>
          </w:tcPr>
          <w:p w:rsidR="00FB4A83" w:rsidRPr="00FB4A83" w:rsidRDefault="00AC2EED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Равновесие </w:t>
            </w:r>
          </w:p>
        </w:tc>
        <w:tc>
          <w:tcPr>
            <w:tcW w:w="1559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в длину с места</w:t>
            </w:r>
          </w:p>
        </w:tc>
        <w:tc>
          <w:tcPr>
            <w:tcW w:w="1559" w:type="dxa"/>
          </w:tcPr>
          <w:p w:rsidR="00FB4A83" w:rsidRPr="00FB4A83" w:rsidRDefault="00FB4A83" w:rsidP="00C5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Метание </w:t>
            </w:r>
            <w:r w:rsidR="00C566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цель</w:t>
            </w:r>
          </w:p>
        </w:tc>
      </w:tr>
      <w:tr w:rsidR="00FB4A83" w:rsidRPr="00FB4A83" w:rsidTr="00FB4A83">
        <w:tc>
          <w:tcPr>
            <w:tcW w:w="1126" w:type="dxa"/>
            <w:gridSpan w:val="2"/>
            <w:vMerge w:val="restart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92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FB4A83">
        <w:tc>
          <w:tcPr>
            <w:tcW w:w="1126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FB4A83">
        <w:tc>
          <w:tcPr>
            <w:tcW w:w="1126" w:type="dxa"/>
            <w:gridSpan w:val="2"/>
            <w:vMerge w:val="restart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</w:p>
        </w:tc>
        <w:tc>
          <w:tcPr>
            <w:tcW w:w="1392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FB4A83">
        <w:tc>
          <w:tcPr>
            <w:tcW w:w="1126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FB4A83">
        <w:tc>
          <w:tcPr>
            <w:tcW w:w="1126" w:type="dxa"/>
            <w:gridSpan w:val="2"/>
            <w:vMerge w:val="restart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92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FB4A83">
        <w:tc>
          <w:tcPr>
            <w:tcW w:w="1126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FB4A83">
        <w:tc>
          <w:tcPr>
            <w:tcW w:w="1126" w:type="dxa"/>
            <w:gridSpan w:val="2"/>
            <w:vMerge w:val="restart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392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FB4A83">
        <w:tc>
          <w:tcPr>
            <w:tcW w:w="1126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FB4A83">
        <w:tc>
          <w:tcPr>
            <w:tcW w:w="1126" w:type="dxa"/>
            <w:gridSpan w:val="2"/>
            <w:vMerge w:val="restart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92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FB4A83">
        <w:tc>
          <w:tcPr>
            <w:tcW w:w="1126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626" w:rsidRPr="00FB4A83" w:rsidTr="00842626">
        <w:trPr>
          <w:trHeight w:val="700"/>
        </w:trPr>
        <w:tc>
          <w:tcPr>
            <w:tcW w:w="769" w:type="dxa"/>
            <w:vMerge w:val="restart"/>
          </w:tcPr>
          <w:p w:rsidR="00842626" w:rsidRPr="00FB4A83" w:rsidRDefault="00842626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vMerge w:val="restart"/>
          </w:tcPr>
          <w:p w:rsidR="00842626" w:rsidRPr="00FB4A83" w:rsidRDefault="00842626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626" w:rsidRPr="00FB4A83" w:rsidRDefault="00842626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детей</w:t>
            </w:r>
          </w:p>
        </w:tc>
        <w:tc>
          <w:tcPr>
            <w:tcW w:w="2551" w:type="dxa"/>
            <w:gridSpan w:val="4"/>
          </w:tcPr>
          <w:p w:rsidR="00842626" w:rsidRPr="00FB4A83" w:rsidRDefault="00842626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физической подготовленности</w:t>
            </w:r>
          </w:p>
        </w:tc>
        <w:tc>
          <w:tcPr>
            <w:tcW w:w="1276" w:type="dxa"/>
            <w:gridSpan w:val="2"/>
            <w:vMerge w:val="restart"/>
          </w:tcPr>
          <w:p w:rsidR="00842626" w:rsidRPr="00FB4A83" w:rsidRDefault="00842626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Темпы прироста физ. качест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B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2693" w:type="dxa"/>
            <w:gridSpan w:val="2"/>
            <w:vMerge w:val="restart"/>
          </w:tcPr>
          <w:p w:rsidR="00842626" w:rsidRPr="00FB4A83" w:rsidRDefault="00842626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626" w:rsidRPr="00FB4A83" w:rsidRDefault="00842626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626" w:rsidRPr="00FB4A83" w:rsidRDefault="00842626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года</w:t>
            </w:r>
          </w:p>
          <w:p w:rsidR="00842626" w:rsidRPr="00FB4A83" w:rsidRDefault="00842626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626" w:rsidRPr="00FB4A83" w:rsidRDefault="00842626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626" w:rsidRPr="00FB4A83" w:rsidRDefault="00842626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Конец года </w:t>
            </w:r>
          </w:p>
          <w:p w:rsidR="00842626" w:rsidRPr="00FB4A83" w:rsidRDefault="00842626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626" w:rsidRPr="00FB4A83" w:rsidRDefault="00842626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626" w:rsidRPr="00FB4A83" w:rsidRDefault="00842626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Уровни физической подготовленности</w:t>
            </w:r>
          </w:p>
          <w:p w:rsidR="00842626" w:rsidRPr="00FB4A83" w:rsidRDefault="00842626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– 1.9 - низкий</w:t>
            </w:r>
          </w:p>
          <w:p w:rsidR="00842626" w:rsidRPr="00FB4A83" w:rsidRDefault="00842626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– 2,9 - ниже среднего</w:t>
            </w:r>
          </w:p>
          <w:p w:rsidR="00842626" w:rsidRPr="00FB4A83" w:rsidRDefault="00842626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– 3,6 -  средний</w:t>
            </w:r>
          </w:p>
          <w:p w:rsidR="00842626" w:rsidRPr="00FB4A83" w:rsidRDefault="00842626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3,7–4,4 выше среднего;</w:t>
            </w:r>
          </w:p>
          <w:p w:rsidR="00842626" w:rsidRPr="00FB4A83" w:rsidRDefault="00842626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4,5 – 5 - высокий</w:t>
            </w:r>
          </w:p>
          <w:p w:rsidR="00842626" w:rsidRPr="00FB4A83" w:rsidRDefault="00842626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626" w:rsidRPr="00FB4A83" w:rsidRDefault="00842626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626" w:rsidRPr="00FB4A83" w:rsidRDefault="00842626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626" w:rsidRPr="00FB4A83" w:rsidRDefault="00842626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626" w:rsidRPr="00FB4A83" w:rsidRDefault="00842626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A83" w:rsidRPr="00FB4A83" w:rsidTr="00842626">
        <w:tc>
          <w:tcPr>
            <w:tcW w:w="769" w:type="dxa"/>
          </w:tcPr>
          <w:p w:rsidR="00FB4A83" w:rsidRPr="00FB4A83" w:rsidRDefault="00FB4A83" w:rsidP="00FB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0" w:type="dxa"/>
            <w:gridSpan w:val="3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FB4A83" w:rsidRPr="00FB4A83" w:rsidRDefault="00FB4A83" w:rsidP="00FB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243C" w:rsidRDefault="00CB243C" w:rsidP="00FB4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A83" w:rsidRDefault="00FB4A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B243C" w:rsidRDefault="00CB243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B243C" w:rsidSect="003F1ABF">
          <w:pgSz w:w="11906" w:h="17338"/>
          <w:pgMar w:top="1134" w:right="566" w:bottom="851" w:left="1701" w:header="720" w:footer="720" w:gutter="0"/>
          <w:cols w:space="720"/>
          <w:noEndnote/>
        </w:sectPr>
      </w:pPr>
    </w:p>
    <w:p w:rsidR="00CB243C" w:rsidRPr="00CB243C" w:rsidRDefault="00CB243C" w:rsidP="00CB243C">
      <w:pPr>
        <w:tabs>
          <w:tab w:val="left" w:pos="13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Темпы прироста физических качеств у детей</w:t>
      </w:r>
    </w:p>
    <w:p w:rsidR="00CB243C" w:rsidRPr="00CB243C" w:rsidRDefault="00CB243C" w:rsidP="00CB243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3"/>
        <w:gridCol w:w="1514"/>
        <w:gridCol w:w="1559"/>
        <w:gridCol w:w="1417"/>
        <w:gridCol w:w="1418"/>
        <w:gridCol w:w="1418"/>
        <w:gridCol w:w="1443"/>
        <w:gridCol w:w="1534"/>
      </w:tblGrid>
      <w:tr w:rsidR="00B15F3E" w:rsidRPr="00CB243C" w:rsidTr="00B15F3E">
        <w:trPr>
          <w:jc w:val="center"/>
        </w:trPr>
        <w:tc>
          <w:tcPr>
            <w:tcW w:w="4123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2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14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Ловля мяча</w:t>
            </w:r>
          </w:p>
        </w:tc>
        <w:tc>
          <w:tcPr>
            <w:tcW w:w="1559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2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Прыжки в длину с места  </w:t>
            </w:r>
          </w:p>
        </w:tc>
        <w:tc>
          <w:tcPr>
            <w:tcW w:w="1417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Равновесие</w:t>
            </w:r>
          </w:p>
        </w:tc>
        <w:tc>
          <w:tcPr>
            <w:tcW w:w="1418" w:type="dxa"/>
          </w:tcPr>
          <w:p w:rsidR="00B15F3E" w:rsidRPr="00CB243C" w:rsidRDefault="00B15F3E" w:rsidP="00B1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2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цель</w:t>
            </w:r>
          </w:p>
        </w:tc>
        <w:tc>
          <w:tcPr>
            <w:tcW w:w="1418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2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Гибкость</w:t>
            </w:r>
          </w:p>
        </w:tc>
        <w:tc>
          <w:tcPr>
            <w:tcW w:w="1443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2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Координация движений</w:t>
            </w:r>
          </w:p>
        </w:tc>
        <w:tc>
          <w:tcPr>
            <w:tcW w:w="1534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2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темпы прироста физических качеств</w:t>
            </w:r>
          </w:p>
        </w:tc>
      </w:tr>
      <w:tr w:rsidR="00B15F3E" w:rsidRPr="00CB243C" w:rsidTr="00B15F3E">
        <w:trPr>
          <w:jc w:val="center"/>
        </w:trPr>
        <w:tc>
          <w:tcPr>
            <w:tcW w:w="4123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F3E" w:rsidRPr="00CB243C" w:rsidTr="00B15F3E">
        <w:trPr>
          <w:jc w:val="center"/>
        </w:trPr>
        <w:tc>
          <w:tcPr>
            <w:tcW w:w="4123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F3E" w:rsidRPr="00CB243C" w:rsidTr="00B15F3E">
        <w:trPr>
          <w:jc w:val="center"/>
        </w:trPr>
        <w:tc>
          <w:tcPr>
            <w:tcW w:w="4123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</w:tcPr>
          <w:p w:rsidR="00B15F3E" w:rsidRPr="00CB243C" w:rsidRDefault="00B15F3E" w:rsidP="00CB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243C" w:rsidRDefault="00CB243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56DA" w:rsidRDefault="00B556D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56DA" w:rsidRDefault="00B556D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56DA" w:rsidRDefault="00B556DA" w:rsidP="00B556DA">
      <w:pPr>
        <w:tabs>
          <w:tab w:val="left" w:pos="13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 характеристика результатов диагностики в течении года за 200_ - 200_ г.</w:t>
      </w:r>
    </w:p>
    <w:p w:rsidR="00B556DA" w:rsidRPr="00B556DA" w:rsidRDefault="00B556DA" w:rsidP="00B556DA">
      <w:pPr>
        <w:tabs>
          <w:tab w:val="left" w:pos="13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33"/>
        <w:gridCol w:w="894"/>
        <w:gridCol w:w="664"/>
        <w:gridCol w:w="520"/>
        <w:gridCol w:w="654"/>
        <w:gridCol w:w="520"/>
        <w:gridCol w:w="634"/>
        <w:gridCol w:w="520"/>
        <w:gridCol w:w="634"/>
        <w:gridCol w:w="425"/>
        <w:gridCol w:w="634"/>
        <w:gridCol w:w="626"/>
        <w:gridCol w:w="635"/>
        <w:gridCol w:w="445"/>
        <w:gridCol w:w="635"/>
        <w:gridCol w:w="625"/>
        <w:gridCol w:w="635"/>
        <w:gridCol w:w="445"/>
        <w:gridCol w:w="636"/>
        <w:gridCol w:w="624"/>
        <w:gridCol w:w="636"/>
        <w:gridCol w:w="444"/>
      </w:tblGrid>
      <w:tr w:rsidR="00B556DA" w:rsidRPr="00B556DA" w:rsidTr="00B15F3E">
        <w:tc>
          <w:tcPr>
            <w:tcW w:w="1908" w:type="dxa"/>
            <w:vMerge w:val="restart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927" w:type="dxa"/>
            <w:gridSpan w:val="2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детей </w:t>
            </w:r>
          </w:p>
        </w:tc>
        <w:tc>
          <w:tcPr>
            <w:tcW w:w="2358" w:type="dxa"/>
            <w:gridSpan w:val="4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2213" w:type="dxa"/>
            <w:gridSpan w:val="4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 среднего уровень</w:t>
            </w:r>
          </w:p>
        </w:tc>
        <w:tc>
          <w:tcPr>
            <w:tcW w:w="2340" w:type="dxa"/>
            <w:gridSpan w:val="4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40" w:type="dxa"/>
            <w:gridSpan w:val="4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Выше среднего уровень </w:t>
            </w:r>
          </w:p>
        </w:tc>
        <w:tc>
          <w:tcPr>
            <w:tcW w:w="2340" w:type="dxa"/>
            <w:gridSpan w:val="4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B556DA" w:rsidRPr="00B556DA" w:rsidTr="00B15F3E">
        <w:tc>
          <w:tcPr>
            <w:tcW w:w="1908" w:type="dxa"/>
            <w:vMerge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  <w:vMerge w:val="restart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894" w:type="dxa"/>
            <w:vMerge w:val="restart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184" w:type="dxa"/>
            <w:gridSpan w:val="2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174" w:type="dxa"/>
            <w:gridSpan w:val="2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1154" w:type="dxa"/>
            <w:gridSpan w:val="2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059" w:type="dxa"/>
            <w:gridSpan w:val="2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1260" w:type="dxa"/>
            <w:gridSpan w:val="2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080" w:type="dxa"/>
            <w:gridSpan w:val="2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1260" w:type="dxa"/>
            <w:gridSpan w:val="2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080" w:type="dxa"/>
            <w:gridSpan w:val="2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1260" w:type="dxa"/>
            <w:gridSpan w:val="2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080" w:type="dxa"/>
            <w:gridSpan w:val="2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Май </w:t>
            </w:r>
          </w:p>
        </w:tc>
      </w:tr>
      <w:tr w:rsidR="00B556DA" w:rsidRPr="00B556DA" w:rsidTr="00B15F3E">
        <w:trPr>
          <w:cantSplit/>
          <w:trHeight w:val="1134"/>
        </w:trPr>
        <w:tc>
          <w:tcPr>
            <w:tcW w:w="1908" w:type="dxa"/>
            <w:vMerge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033" w:type="dxa"/>
            <w:vMerge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94" w:type="dxa"/>
            <w:vMerge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664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520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4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520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4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520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4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25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4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626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5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45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5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625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5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45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6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624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6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44" w:type="dxa"/>
            <w:textDirection w:val="btLr"/>
          </w:tcPr>
          <w:p w:rsidR="00B556DA" w:rsidRPr="00B556DA" w:rsidRDefault="00B556DA" w:rsidP="00B556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56DA" w:rsidRPr="00B556DA" w:rsidTr="00B15F3E">
        <w:tc>
          <w:tcPr>
            <w:tcW w:w="1908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6DA" w:rsidRPr="00B556DA" w:rsidTr="00B15F3E">
        <w:tc>
          <w:tcPr>
            <w:tcW w:w="1908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6DA" w:rsidRPr="00B556DA" w:rsidTr="00B15F3E">
        <w:tc>
          <w:tcPr>
            <w:tcW w:w="1908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B556DA" w:rsidRPr="00B556DA" w:rsidRDefault="00B556DA" w:rsidP="00B5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6DA" w:rsidRDefault="00B556D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43C" w:rsidRDefault="00CB243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43C" w:rsidRDefault="00CB243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B243C" w:rsidSect="00CB243C">
          <w:pgSz w:w="17338" w:h="11906" w:orient="landscape"/>
          <w:pgMar w:top="1701" w:right="1134" w:bottom="567" w:left="851" w:header="720" w:footer="720" w:gutter="0"/>
          <w:cols w:space="720"/>
          <w:noEndnote/>
        </w:sectPr>
      </w:pPr>
    </w:p>
    <w:p w:rsidR="00B556DA" w:rsidRDefault="00B556DA" w:rsidP="00B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556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Результаты диагностики физической подготовленности дошкольников </w:t>
      </w:r>
    </w:p>
    <w:p w:rsidR="00B556DA" w:rsidRPr="00B556DA" w:rsidRDefault="00B556DA" w:rsidP="00B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556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</w:t>
      </w:r>
      <w:r w:rsidRPr="00B556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</w:t>
      </w:r>
      <w:r w:rsidRPr="00B556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B15F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учебный год</w:t>
      </w:r>
    </w:p>
    <w:p w:rsidR="00B556DA" w:rsidRPr="00B556DA" w:rsidRDefault="00B556DA" w:rsidP="00B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8"/>
        <w:gridCol w:w="1298"/>
        <w:gridCol w:w="1334"/>
        <w:gridCol w:w="1021"/>
        <w:gridCol w:w="1898"/>
      </w:tblGrid>
      <w:tr w:rsidR="00B556DA" w:rsidRPr="00B556DA" w:rsidTr="00B556DA">
        <w:tc>
          <w:tcPr>
            <w:tcW w:w="4171" w:type="dxa"/>
          </w:tcPr>
          <w:p w:rsidR="00B556DA" w:rsidRPr="00B556DA" w:rsidRDefault="00B556DA" w:rsidP="00B556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Уровни</w:t>
            </w:r>
          </w:p>
        </w:tc>
        <w:tc>
          <w:tcPr>
            <w:tcW w:w="2689" w:type="dxa"/>
            <w:gridSpan w:val="2"/>
          </w:tcPr>
          <w:p w:rsidR="00B556DA" w:rsidRPr="00B556DA" w:rsidRDefault="00B556DA" w:rsidP="00B556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Сентябрь 20___ год</w:t>
            </w:r>
          </w:p>
        </w:tc>
        <w:tc>
          <w:tcPr>
            <w:tcW w:w="2995" w:type="dxa"/>
            <w:gridSpan w:val="2"/>
          </w:tcPr>
          <w:p w:rsidR="00B556DA" w:rsidRPr="00B556DA" w:rsidRDefault="00B556DA" w:rsidP="00B15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Май 20___ год</w:t>
            </w:r>
          </w:p>
        </w:tc>
      </w:tr>
      <w:tr w:rsidR="00B556DA" w:rsidRPr="00B556DA" w:rsidTr="00B556DA">
        <w:tc>
          <w:tcPr>
            <w:tcW w:w="4171" w:type="dxa"/>
          </w:tcPr>
          <w:p w:rsidR="00B556DA" w:rsidRPr="00B556DA" w:rsidRDefault="00B556DA" w:rsidP="00B556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 протестировано детей</w:t>
            </w:r>
          </w:p>
        </w:tc>
        <w:tc>
          <w:tcPr>
            <w:tcW w:w="2689" w:type="dxa"/>
            <w:gridSpan w:val="2"/>
          </w:tcPr>
          <w:p w:rsidR="00B556DA" w:rsidRPr="00B556DA" w:rsidRDefault="00B556DA" w:rsidP="00B556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216 ч.</w:t>
            </w:r>
          </w:p>
        </w:tc>
        <w:tc>
          <w:tcPr>
            <w:tcW w:w="2995" w:type="dxa"/>
            <w:gridSpan w:val="2"/>
          </w:tcPr>
          <w:p w:rsidR="00B556DA" w:rsidRPr="00B556DA" w:rsidRDefault="00B556DA" w:rsidP="00B556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229 ч.                    прирост</w:t>
            </w:r>
          </w:p>
        </w:tc>
      </w:tr>
      <w:tr w:rsidR="00B556DA" w:rsidRPr="00B556DA" w:rsidTr="00B556DA">
        <w:tc>
          <w:tcPr>
            <w:tcW w:w="4171" w:type="dxa"/>
          </w:tcPr>
          <w:p w:rsidR="00B556DA" w:rsidRPr="00B556DA" w:rsidRDefault="00B556DA" w:rsidP="00B556DA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Высокий уровень </w:t>
            </w:r>
          </w:p>
        </w:tc>
        <w:tc>
          <w:tcPr>
            <w:tcW w:w="1324" w:type="dxa"/>
          </w:tcPr>
          <w:p w:rsidR="00B556DA" w:rsidRPr="00B556DA" w:rsidRDefault="00B556DA" w:rsidP="00B556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ч.</w:t>
            </w:r>
          </w:p>
        </w:tc>
        <w:tc>
          <w:tcPr>
            <w:tcW w:w="1365" w:type="dxa"/>
          </w:tcPr>
          <w:p w:rsidR="00B556DA" w:rsidRPr="00B556DA" w:rsidRDefault="00B556DA" w:rsidP="00B556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2 %</w:t>
            </w:r>
          </w:p>
        </w:tc>
        <w:tc>
          <w:tcPr>
            <w:tcW w:w="1045" w:type="dxa"/>
          </w:tcPr>
          <w:p w:rsidR="00B556DA" w:rsidRPr="00B556DA" w:rsidRDefault="00B556DA" w:rsidP="00B556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 ч.</w:t>
            </w:r>
          </w:p>
        </w:tc>
        <w:tc>
          <w:tcPr>
            <w:tcW w:w="1950" w:type="dxa"/>
          </w:tcPr>
          <w:p w:rsidR="00B556DA" w:rsidRPr="00B556DA" w:rsidRDefault="00B556DA" w:rsidP="00B556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21 %            19%</w:t>
            </w:r>
          </w:p>
        </w:tc>
      </w:tr>
      <w:tr w:rsidR="00B556DA" w:rsidRPr="00B556DA" w:rsidTr="00B556DA">
        <w:tc>
          <w:tcPr>
            <w:tcW w:w="4171" w:type="dxa"/>
          </w:tcPr>
          <w:p w:rsidR="00B556DA" w:rsidRPr="00B556DA" w:rsidRDefault="00B556DA" w:rsidP="00B556DA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Выше среднего уровень </w:t>
            </w:r>
          </w:p>
        </w:tc>
        <w:tc>
          <w:tcPr>
            <w:tcW w:w="1324" w:type="dxa"/>
          </w:tcPr>
          <w:p w:rsidR="00B556DA" w:rsidRPr="00B556DA" w:rsidRDefault="00B556DA" w:rsidP="00B556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 ч.</w:t>
            </w:r>
          </w:p>
        </w:tc>
        <w:tc>
          <w:tcPr>
            <w:tcW w:w="1365" w:type="dxa"/>
          </w:tcPr>
          <w:p w:rsidR="00B556DA" w:rsidRPr="00B556DA" w:rsidRDefault="00B556DA" w:rsidP="00B556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19 %</w:t>
            </w:r>
          </w:p>
        </w:tc>
        <w:tc>
          <w:tcPr>
            <w:tcW w:w="1045" w:type="dxa"/>
          </w:tcPr>
          <w:p w:rsidR="00B556DA" w:rsidRPr="00B556DA" w:rsidRDefault="00B556DA" w:rsidP="00B556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 ч.</w:t>
            </w:r>
          </w:p>
        </w:tc>
        <w:tc>
          <w:tcPr>
            <w:tcW w:w="1950" w:type="dxa"/>
          </w:tcPr>
          <w:p w:rsidR="00B556DA" w:rsidRPr="00B556DA" w:rsidRDefault="00B556DA" w:rsidP="00B556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28 %            9%</w:t>
            </w:r>
          </w:p>
        </w:tc>
      </w:tr>
      <w:tr w:rsidR="00B556DA" w:rsidRPr="00B556DA" w:rsidTr="00B556DA">
        <w:tc>
          <w:tcPr>
            <w:tcW w:w="4171" w:type="dxa"/>
          </w:tcPr>
          <w:p w:rsidR="00B556DA" w:rsidRPr="00B556DA" w:rsidRDefault="00B556DA" w:rsidP="00B556DA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Средний уровень </w:t>
            </w:r>
          </w:p>
        </w:tc>
        <w:tc>
          <w:tcPr>
            <w:tcW w:w="1324" w:type="dxa"/>
          </w:tcPr>
          <w:p w:rsidR="00B556DA" w:rsidRPr="00B556DA" w:rsidRDefault="00B556DA" w:rsidP="00B556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 ч.</w:t>
            </w:r>
          </w:p>
        </w:tc>
        <w:tc>
          <w:tcPr>
            <w:tcW w:w="1365" w:type="dxa"/>
          </w:tcPr>
          <w:p w:rsidR="00B556DA" w:rsidRPr="00B556DA" w:rsidRDefault="00B556DA" w:rsidP="00B556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27 %</w:t>
            </w:r>
          </w:p>
        </w:tc>
        <w:tc>
          <w:tcPr>
            <w:tcW w:w="1045" w:type="dxa"/>
          </w:tcPr>
          <w:p w:rsidR="00B556DA" w:rsidRPr="00B556DA" w:rsidRDefault="00B556DA" w:rsidP="00B556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 ч.</w:t>
            </w:r>
          </w:p>
        </w:tc>
        <w:tc>
          <w:tcPr>
            <w:tcW w:w="1950" w:type="dxa"/>
          </w:tcPr>
          <w:p w:rsidR="00B556DA" w:rsidRPr="00B556DA" w:rsidRDefault="00B556DA" w:rsidP="00B556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26 %            1%</w:t>
            </w:r>
          </w:p>
        </w:tc>
      </w:tr>
      <w:tr w:rsidR="00B556DA" w:rsidRPr="00B556DA" w:rsidTr="00B556DA">
        <w:tc>
          <w:tcPr>
            <w:tcW w:w="4171" w:type="dxa"/>
          </w:tcPr>
          <w:p w:rsidR="00B556DA" w:rsidRPr="00B556DA" w:rsidRDefault="00B556DA" w:rsidP="00B556DA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Ниже среднего уровня</w:t>
            </w:r>
          </w:p>
        </w:tc>
        <w:tc>
          <w:tcPr>
            <w:tcW w:w="1324" w:type="dxa"/>
          </w:tcPr>
          <w:p w:rsidR="00B556DA" w:rsidRPr="00B556DA" w:rsidRDefault="00B556DA" w:rsidP="00B556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 ч.</w:t>
            </w:r>
          </w:p>
        </w:tc>
        <w:tc>
          <w:tcPr>
            <w:tcW w:w="1365" w:type="dxa"/>
          </w:tcPr>
          <w:p w:rsidR="00B556DA" w:rsidRPr="00B556DA" w:rsidRDefault="00B556DA" w:rsidP="00B556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36 %</w:t>
            </w:r>
          </w:p>
        </w:tc>
        <w:tc>
          <w:tcPr>
            <w:tcW w:w="1045" w:type="dxa"/>
          </w:tcPr>
          <w:p w:rsidR="00B556DA" w:rsidRPr="00B556DA" w:rsidRDefault="00B556DA" w:rsidP="00B556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 ч.</w:t>
            </w:r>
          </w:p>
        </w:tc>
        <w:tc>
          <w:tcPr>
            <w:tcW w:w="1950" w:type="dxa"/>
          </w:tcPr>
          <w:p w:rsidR="00B556DA" w:rsidRPr="00B556DA" w:rsidRDefault="00B556DA" w:rsidP="00B556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19 %            17%</w:t>
            </w:r>
          </w:p>
        </w:tc>
      </w:tr>
      <w:tr w:rsidR="00B556DA" w:rsidRPr="00B556DA" w:rsidTr="00B556DA">
        <w:tc>
          <w:tcPr>
            <w:tcW w:w="4171" w:type="dxa"/>
          </w:tcPr>
          <w:p w:rsidR="00B556DA" w:rsidRPr="00B556DA" w:rsidRDefault="00B556DA" w:rsidP="00B556DA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Низкий уровень</w:t>
            </w:r>
          </w:p>
        </w:tc>
        <w:tc>
          <w:tcPr>
            <w:tcW w:w="1324" w:type="dxa"/>
          </w:tcPr>
          <w:p w:rsidR="00B556DA" w:rsidRPr="00B556DA" w:rsidRDefault="00B556DA" w:rsidP="00B556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 ч.</w:t>
            </w:r>
          </w:p>
        </w:tc>
        <w:tc>
          <w:tcPr>
            <w:tcW w:w="1365" w:type="dxa"/>
          </w:tcPr>
          <w:p w:rsidR="00B556DA" w:rsidRPr="00B556DA" w:rsidRDefault="00B556DA" w:rsidP="00B556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16 %</w:t>
            </w:r>
          </w:p>
        </w:tc>
        <w:tc>
          <w:tcPr>
            <w:tcW w:w="1045" w:type="dxa"/>
          </w:tcPr>
          <w:p w:rsidR="00B556DA" w:rsidRPr="00B556DA" w:rsidRDefault="00B556DA" w:rsidP="00B556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ч.</w:t>
            </w:r>
          </w:p>
        </w:tc>
        <w:tc>
          <w:tcPr>
            <w:tcW w:w="1950" w:type="dxa"/>
          </w:tcPr>
          <w:p w:rsidR="00B556DA" w:rsidRPr="00B556DA" w:rsidRDefault="00B556DA" w:rsidP="00B556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56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6 %              10%</w:t>
            </w:r>
          </w:p>
        </w:tc>
      </w:tr>
    </w:tbl>
    <w:p w:rsidR="009C77DD" w:rsidRPr="00B15F3E" w:rsidRDefault="009C77DD" w:rsidP="00837D95">
      <w:pPr>
        <w:pStyle w:val="Default"/>
        <w:rPr>
          <w:rFonts w:ascii="Times New Roman" w:hAnsi="Times New Roman" w:cs="Times New Roman"/>
          <w:sz w:val="22"/>
        </w:rPr>
      </w:pPr>
    </w:p>
    <w:sectPr w:rsidR="009C77DD" w:rsidRPr="00B15F3E" w:rsidSect="003F1ABF">
      <w:pgSz w:w="11906" w:h="17338"/>
      <w:pgMar w:top="1134" w:right="566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27" w:rsidRDefault="008A0127" w:rsidP="000A4AED">
      <w:pPr>
        <w:spacing w:after="0" w:line="240" w:lineRule="auto"/>
      </w:pPr>
      <w:r>
        <w:separator/>
      </w:r>
    </w:p>
  </w:endnote>
  <w:endnote w:type="continuationSeparator" w:id="0">
    <w:p w:rsidR="008A0127" w:rsidRDefault="008A0127" w:rsidP="000A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733268"/>
      <w:docPartObj>
        <w:docPartGallery w:val="Page Numbers (Bottom of Page)"/>
        <w:docPartUnique/>
      </w:docPartObj>
    </w:sdtPr>
    <w:sdtEndPr/>
    <w:sdtContent>
      <w:p w:rsidR="0036681B" w:rsidRDefault="00307722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33DA8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36681B" w:rsidRDefault="003668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27" w:rsidRDefault="008A0127" w:rsidP="000A4AED">
      <w:pPr>
        <w:spacing w:after="0" w:line="240" w:lineRule="auto"/>
      </w:pPr>
      <w:r>
        <w:separator/>
      </w:r>
    </w:p>
  </w:footnote>
  <w:footnote w:type="continuationSeparator" w:id="0">
    <w:p w:rsidR="008A0127" w:rsidRDefault="008A0127" w:rsidP="000A4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3BA5"/>
    <w:multiLevelType w:val="multilevel"/>
    <w:tmpl w:val="D6B4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A7795"/>
    <w:multiLevelType w:val="multilevel"/>
    <w:tmpl w:val="E330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52BEF"/>
    <w:multiLevelType w:val="hybridMultilevel"/>
    <w:tmpl w:val="B72A5808"/>
    <w:lvl w:ilvl="0" w:tplc="FF169B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D836A6"/>
    <w:multiLevelType w:val="multilevel"/>
    <w:tmpl w:val="612E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C69E4"/>
    <w:multiLevelType w:val="hybridMultilevel"/>
    <w:tmpl w:val="51B853F8"/>
    <w:lvl w:ilvl="0" w:tplc="88D27D5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26A22"/>
    <w:multiLevelType w:val="hybridMultilevel"/>
    <w:tmpl w:val="F08E26E8"/>
    <w:lvl w:ilvl="0" w:tplc="E3FCB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51C8A"/>
    <w:multiLevelType w:val="multilevel"/>
    <w:tmpl w:val="33E2BD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626E32"/>
    <w:multiLevelType w:val="hybridMultilevel"/>
    <w:tmpl w:val="98C8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03F82"/>
    <w:multiLevelType w:val="multilevel"/>
    <w:tmpl w:val="5F4A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740D3"/>
    <w:multiLevelType w:val="hybridMultilevel"/>
    <w:tmpl w:val="5A9EE1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234EA"/>
    <w:multiLevelType w:val="multilevel"/>
    <w:tmpl w:val="44A8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267495"/>
    <w:multiLevelType w:val="hybridMultilevel"/>
    <w:tmpl w:val="021405EE"/>
    <w:lvl w:ilvl="0" w:tplc="8C8EB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362FAF"/>
    <w:multiLevelType w:val="multilevel"/>
    <w:tmpl w:val="2B40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B77581"/>
    <w:multiLevelType w:val="hybridMultilevel"/>
    <w:tmpl w:val="EEC0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43345"/>
    <w:multiLevelType w:val="multilevel"/>
    <w:tmpl w:val="1480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8A5DD2"/>
    <w:multiLevelType w:val="multilevel"/>
    <w:tmpl w:val="1158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1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A0"/>
    <w:rsid w:val="00004CDB"/>
    <w:rsid w:val="00005C2B"/>
    <w:rsid w:val="00010017"/>
    <w:rsid w:val="00011B20"/>
    <w:rsid w:val="00014E2E"/>
    <w:rsid w:val="000202C5"/>
    <w:rsid w:val="000253DF"/>
    <w:rsid w:val="00025527"/>
    <w:rsid w:val="0002641F"/>
    <w:rsid w:val="000273CE"/>
    <w:rsid w:val="00032ACC"/>
    <w:rsid w:val="000470F9"/>
    <w:rsid w:val="00050F73"/>
    <w:rsid w:val="00052739"/>
    <w:rsid w:val="0005379A"/>
    <w:rsid w:val="000555B7"/>
    <w:rsid w:val="0005579E"/>
    <w:rsid w:val="0005662F"/>
    <w:rsid w:val="00057570"/>
    <w:rsid w:val="0007122C"/>
    <w:rsid w:val="00071B2D"/>
    <w:rsid w:val="000757EB"/>
    <w:rsid w:val="00075D22"/>
    <w:rsid w:val="00075DAD"/>
    <w:rsid w:val="00090F7A"/>
    <w:rsid w:val="000925C5"/>
    <w:rsid w:val="000932AA"/>
    <w:rsid w:val="000A4AED"/>
    <w:rsid w:val="000B02A8"/>
    <w:rsid w:val="000B4737"/>
    <w:rsid w:val="000B56BF"/>
    <w:rsid w:val="000D0D21"/>
    <w:rsid w:val="000D433A"/>
    <w:rsid w:val="000E0C12"/>
    <w:rsid w:val="000E22D0"/>
    <w:rsid w:val="000E28BA"/>
    <w:rsid w:val="00106192"/>
    <w:rsid w:val="00107929"/>
    <w:rsid w:val="0011477F"/>
    <w:rsid w:val="00120194"/>
    <w:rsid w:val="0012343E"/>
    <w:rsid w:val="0012498E"/>
    <w:rsid w:val="00125E1A"/>
    <w:rsid w:val="0013355A"/>
    <w:rsid w:val="00142704"/>
    <w:rsid w:val="0014289D"/>
    <w:rsid w:val="0014454E"/>
    <w:rsid w:val="00146CBA"/>
    <w:rsid w:val="00150BD0"/>
    <w:rsid w:val="00150FA2"/>
    <w:rsid w:val="00152451"/>
    <w:rsid w:val="00165E2E"/>
    <w:rsid w:val="00172195"/>
    <w:rsid w:val="0017274B"/>
    <w:rsid w:val="001747FC"/>
    <w:rsid w:val="00176A75"/>
    <w:rsid w:val="00177B61"/>
    <w:rsid w:val="00177ED8"/>
    <w:rsid w:val="00181AC8"/>
    <w:rsid w:val="001846FB"/>
    <w:rsid w:val="00186CAC"/>
    <w:rsid w:val="001A0B84"/>
    <w:rsid w:val="001A50EC"/>
    <w:rsid w:val="001A5236"/>
    <w:rsid w:val="001B433B"/>
    <w:rsid w:val="001B7981"/>
    <w:rsid w:val="001D1EF1"/>
    <w:rsid w:val="001D37AA"/>
    <w:rsid w:val="001D7F31"/>
    <w:rsid w:val="001E2767"/>
    <w:rsid w:val="001E6F65"/>
    <w:rsid w:val="00201068"/>
    <w:rsid w:val="002025E1"/>
    <w:rsid w:val="00210624"/>
    <w:rsid w:val="00212996"/>
    <w:rsid w:val="0021573A"/>
    <w:rsid w:val="00216E46"/>
    <w:rsid w:val="00217716"/>
    <w:rsid w:val="0024085B"/>
    <w:rsid w:val="00240A3D"/>
    <w:rsid w:val="00241C90"/>
    <w:rsid w:val="0024493E"/>
    <w:rsid w:val="00246862"/>
    <w:rsid w:val="00246E01"/>
    <w:rsid w:val="00253D04"/>
    <w:rsid w:val="00261FD6"/>
    <w:rsid w:val="002638C0"/>
    <w:rsid w:val="00263BA6"/>
    <w:rsid w:val="0026582B"/>
    <w:rsid w:val="00270BEA"/>
    <w:rsid w:val="00272EA8"/>
    <w:rsid w:val="002749DD"/>
    <w:rsid w:val="0027628E"/>
    <w:rsid w:val="00277FFD"/>
    <w:rsid w:val="00280A73"/>
    <w:rsid w:val="00283C06"/>
    <w:rsid w:val="00290F5D"/>
    <w:rsid w:val="0029508D"/>
    <w:rsid w:val="002A0258"/>
    <w:rsid w:val="002A1002"/>
    <w:rsid w:val="002A1B09"/>
    <w:rsid w:val="002A4401"/>
    <w:rsid w:val="002A4490"/>
    <w:rsid w:val="002B1DF2"/>
    <w:rsid w:val="002B29A0"/>
    <w:rsid w:val="002B75AA"/>
    <w:rsid w:val="002C58CE"/>
    <w:rsid w:val="002D201D"/>
    <w:rsid w:val="002D326D"/>
    <w:rsid w:val="002D6B13"/>
    <w:rsid w:val="002E5672"/>
    <w:rsid w:val="002F0C76"/>
    <w:rsid w:val="002F1388"/>
    <w:rsid w:val="002F2F2D"/>
    <w:rsid w:val="002F41D9"/>
    <w:rsid w:val="00301F4B"/>
    <w:rsid w:val="00307722"/>
    <w:rsid w:val="00310A3A"/>
    <w:rsid w:val="00310CE4"/>
    <w:rsid w:val="00312385"/>
    <w:rsid w:val="0031530A"/>
    <w:rsid w:val="003221C0"/>
    <w:rsid w:val="0033079F"/>
    <w:rsid w:val="00331F67"/>
    <w:rsid w:val="00333B21"/>
    <w:rsid w:val="0033612D"/>
    <w:rsid w:val="0035044C"/>
    <w:rsid w:val="003516DC"/>
    <w:rsid w:val="0035498E"/>
    <w:rsid w:val="00363640"/>
    <w:rsid w:val="00364115"/>
    <w:rsid w:val="0036613B"/>
    <w:rsid w:val="0036681B"/>
    <w:rsid w:val="003720AB"/>
    <w:rsid w:val="00373169"/>
    <w:rsid w:val="0038326B"/>
    <w:rsid w:val="00384AAD"/>
    <w:rsid w:val="0039573B"/>
    <w:rsid w:val="00396398"/>
    <w:rsid w:val="003A02CE"/>
    <w:rsid w:val="003A1B24"/>
    <w:rsid w:val="003B3BF1"/>
    <w:rsid w:val="003B3DBE"/>
    <w:rsid w:val="003B3DE1"/>
    <w:rsid w:val="003C03DE"/>
    <w:rsid w:val="003C301F"/>
    <w:rsid w:val="003D0742"/>
    <w:rsid w:val="003F1ABF"/>
    <w:rsid w:val="003F7C1C"/>
    <w:rsid w:val="0040055E"/>
    <w:rsid w:val="004076F0"/>
    <w:rsid w:val="0040776C"/>
    <w:rsid w:val="00427620"/>
    <w:rsid w:val="0043194D"/>
    <w:rsid w:val="00436F6A"/>
    <w:rsid w:val="004422FF"/>
    <w:rsid w:val="0044647C"/>
    <w:rsid w:val="00451752"/>
    <w:rsid w:val="00457AE7"/>
    <w:rsid w:val="004641B2"/>
    <w:rsid w:val="00471CED"/>
    <w:rsid w:val="00474537"/>
    <w:rsid w:val="00481B6B"/>
    <w:rsid w:val="004866C6"/>
    <w:rsid w:val="004952EB"/>
    <w:rsid w:val="004A2574"/>
    <w:rsid w:val="004A2A3E"/>
    <w:rsid w:val="004A3286"/>
    <w:rsid w:val="004A5844"/>
    <w:rsid w:val="004B6CD6"/>
    <w:rsid w:val="004C3D78"/>
    <w:rsid w:val="004D0264"/>
    <w:rsid w:val="004D2DFD"/>
    <w:rsid w:val="004D31DB"/>
    <w:rsid w:val="004E0B28"/>
    <w:rsid w:val="004E33CE"/>
    <w:rsid w:val="004E538D"/>
    <w:rsid w:val="004E6B37"/>
    <w:rsid w:val="004F4082"/>
    <w:rsid w:val="004F4A58"/>
    <w:rsid w:val="004F5C91"/>
    <w:rsid w:val="00501B3C"/>
    <w:rsid w:val="00502ED0"/>
    <w:rsid w:val="0050632F"/>
    <w:rsid w:val="0051455C"/>
    <w:rsid w:val="00525B39"/>
    <w:rsid w:val="00527ADA"/>
    <w:rsid w:val="00546105"/>
    <w:rsid w:val="00556738"/>
    <w:rsid w:val="00556840"/>
    <w:rsid w:val="00556F5A"/>
    <w:rsid w:val="00557B87"/>
    <w:rsid w:val="00557BE3"/>
    <w:rsid w:val="005662D8"/>
    <w:rsid w:val="00566B38"/>
    <w:rsid w:val="0056709E"/>
    <w:rsid w:val="0056740B"/>
    <w:rsid w:val="00580BA3"/>
    <w:rsid w:val="005844A9"/>
    <w:rsid w:val="00587D53"/>
    <w:rsid w:val="00591430"/>
    <w:rsid w:val="00591D22"/>
    <w:rsid w:val="00594036"/>
    <w:rsid w:val="00594B5F"/>
    <w:rsid w:val="005959AE"/>
    <w:rsid w:val="005A0A8F"/>
    <w:rsid w:val="005A0FC8"/>
    <w:rsid w:val="005A17A8"/>
    <w:rsid w:val="005B1153"/>
    <w:rsid w:val="005B75C4"/>
    <w:rsid w:val="005C3597"/>
    <w:rsid w:val="005C405A"/>
    <w:rsid w:val="005C5715"/>
    <w:rsid w:val="005C7F9A"/>
    <w:rsid w:val="005D0C6F"/>
    <w:rsid w:val="005D259D"/>
    <w:rsid w:val="005D30BB"/>
    <w:rsid w:val="005E729F"/>
    <w:rsid w:val="005E763A"/>
    <w:rsid w:val="00603E50"/>
    <w:rsid w:val="00604E02"/>
    <w:rsid w:val="00610A75"/>
    <w:rsid w:val="00612B14"/>
    <w:rsid w:val="00623224"/>
    <w:rsid w:val="006256DB"/>
    <w:rsid w:val="00625E5A"/>
    <w:rsid w:val="0063708E"/>
    <w:rsid w:val="006407DD"/>
    <w:rsid w:val="00642FA1"/>
    <w:rsid w:val="00647C8D"/>
    <w:rsid w:val="006572C7"/>
    <w:rsid w:val="00666CB0"/>
    <w:rsid w:val="00667D11"/>
    <w:rsid w:val="00672038"/>
    <w:rsid w:val="006770C4"/>
    <w:rsid w:val="00680554"/>
    <w:rsid w:val="00683C9A"/>
    <w:rsid w:val="0069267F"/>
    <w:rsid w:val="00694916"/>
    <w:rsid w:val="00697687"/>
    <w:rsid w:val="006A3F49"/>
    <w:rsid w:val="006A5CD4"/>
    <w:rsid w:val="006A7822"/>
    <w:rsid w:val="006B196E"/>
    <w:rsid w:val="006B2F3E"/>
    <w:rsid w:val="006C4F64"/>
    <w:rsid w:val="006C7A0B"/>
    <w:rsid w:val="006D1DBB"/>
    <w:rsid w:val="006E0528"/>
    <w:rsid w:val="006E51F1"/>
    <w:rsid w:val="006E61C8"/>
    <w:rsid w:val="006F5766"/>
    <w:rsid w:val="00700F07"/>
    <w:rsid w:val="00701786"/>
    <w:rsid w:val="0070262E"/>
    <w:rsid w:val="00714874"/>
    <w:rsid w:val="007170D0"/>
    <w:rsid w:val="00723406"/>
    <w:rsid w:val="0072555C"/>
    <w:rsid w:val="00725B07"/>
    <w:rsid w:val="00725DE1"/>
    <w:rsid w:val="00734D81"/>
    <w:rsid w:val="00736E39"/>
    <w:rsid w:val="00737F13"/>
    <w:rsid w:val="00740E2A"/>
    <w:rsid w:val="00770A41"/>
    <w:rsid w:val="0077793D"/>
    <w:rsid w:val="00780147"/>
    <w:rsid w:val="0078230B"/>
    <w:rsid w:val="00787082"/>
    <w:rsid w:val="007D4E10"/>
    <w:rsid w:val="007F35FF"/>
    <w:rsid w:val="007F6115"/>
    <w:rsid w:val="00804625"/>
    <w:rsid w:val="008053EF"/>
    <w:rsid w:val="00805C25"/>
    <w:rsid w:val="0082273C"/>
    <w:rsid w:val="008315B4"/>
    <w:rsid w:val="00831791"/>
    <w:rsid w:val="00836EA0"/>
    <w:rsid w:val="00837D95"/>
    <w:rsid w:val="00842626"/>
    <w:rsid w:val="0084321C"/>
    <w:rsid w:val="00843773"/>
    <w:rsid w:val="008465CE"/>
    <w:rsid w:val="00847932"/>
    <w:rsid w:val="00851483"/>
    <w:rsid w:val="00861DE3"/>
    <w:rsid w:val="00864C62"/>
    <w:rsid w:val="0087234E"/>
    <w:rsid w:val="0087481E"/>
    <w:rsid w:val="00874C7D"/>
    <w:rsid w:val="00874D6F"/>
    <w:rsid w:val="0088239D"/>
    <w:rsid w:val="00894966"/>
    <w:rsid w:val="008961DC"/>
    <w:rsid w:val="008A0127"/>
    <w:rsid w:val="008A3482"/>
    <w:rsid w:val="008A602D"/>
    <w:rsid w:val="008B6740"/>
    <w:rsid w:val="008C1D6A"/>
    <w:rsid w:val="008C5DA4"/>
    <w:rsid w:val="008D7488"/>
    <w:rsid w:val="008F3C35"/>
    <w:rsid w:val="008F5D57"/>
    <w:rsid w:val="00901CB9"/>
    <w:rsid w:val="009074D6"/>
    <w:rsid w:val="00907D83"/>
    <w:rsid w:val="00911021"/>
    <w:rsid w:val="00923644"/>
    <w:rsid w:val="00924069"/>
    <w:rsid w:val="00926CAE"/>
    <w:rsid w:val="0093230F"/>
    <w:rsid w:val="009331D0"/>
    <w:rsid w:val="0094380C"/>
    <w:rsid w:val="00957058"/>
    <w:rsid w:val="00963F97"/>
    <w:rsid w:val="00966238"/>
    <w:rsid w:val="00976183"/>
    <w:rsid w:val="00980829"/>
    <w:rsid w:val="009809E8"/>
    <w:rsid w:val="00983C42"/>
    <w:rsid w:val="009A081D"/>
    <w:rsid w:val="009A1E69"/>
    <w:rsid w:val="009A2643"/>
    <w:rsid w:val="009A355B"/>
    <w:rsid w:val="009C77DD"/>
    <w:rsid w:val="009D3CD5"/>
    <w:rsid w:val="009D443B"/>
    <w:rsid w:val="009D64F0"/>
    <w:rsid w:val="00A01A16"/>
    <w:rsid w:val="00A10CD1"/>
    <w:rsid w:val="00A21EB9"/>
    <w:rsid w:val="00A4685A"/>
    <w:rsid w:val="00A53EF5"/>
    <w:rsid w:val="00A55E45"/>
    <w:rsid w:val="00A5705D"/>
    <w:rsid w:val="00A57D3D"/>
    <w:rsid w:val="00A65385"/>
    <w:rsid w:val="00A72436"/>
    <w:rsid w:val="00A7400D"/>
    <w:rsid w:val="00A90D30"/>
    <w:rsid w:val="00AA4210"/>
    <w:rsid w:val="00AB0432"/>
    <w:rsid w:val="00AC17C3"/>
    <w:rsid w:val="00AC195C"/>
    <w:rsid w:val="00AC2EED"/>
    <w:rsid w:val="00AC5AF3"/>
    <w:rsid w:val="00AD69CF"/>
    <w:rsid w:val="00AE46E5"/>
    <w:rsid w:val="00AF2560"/>
    <w:rsid w:val="00AF303D"/>
    <w:rsid w:val="00B00690"/>
    <w:rsid w:val="00B07A7E"/>
    <w:rsid w:val="00B07CA3"/>
    <w:rsid w:val="00B142C5"/>
    <w:rsid w:val="00B15F3E"/>
    <w:rsid w:val="00B27C1B"/>
    <w:rsid w:val="00B33DA8"/>
    <w:rsid w:val="00B35F8E"/>
    <w:rsid w:val="00B42893"/>
    <w:rsid w:val="00B42F77"/>
    <w:rsid w:val="00B45523"/>
    <w:rsid w:val="00B556DA"/>
    <w:rsid w:val="00B5708E"/>
    <w:rsid w:val="00B6222E"/>
    <w:rsid w:val="00B650D4"/>
    <w:rsid w:val="00B72D00"/>
    <w:rsid w:val="00B770B8"/>
    <w:rsid w:val="00B8306D"/>
    <w:rsid w:val="00B8675B"/>
    <w:rsid w:val="00B91F28"/>
    <w:rsid w:val="00B95BFF"/>
    <w:rsid w:val="00BA149D"/>
    <w:rsid w:val="00BA1615"/>
    <w:rsid w:val="00BB543E"/>
    <w:rsid w:val="00BC0A3F"/>
    <w:rsid w:val="00BC17FF"/>
    <w:rsid w:val="00BC3D63"/>
    <w:rsid w:val="00BD4B15"/>
    <w:rsid w:val="00BE2518"/>
    <w:rsid w:val="00BF174F"/>
    <w:rsid w:val="00BF47AE"/>
    <w:rsid w:val="00C075A4"/>
    <w:rsid w:val="00C17DDB"/>
    <w:rsid w:val="00C2305A"/>
    <w:rsid w:val="00C23E8E"/>
    <w:rsid w:val="00C26C30"/>
    <w:rsid w:val="00C31157"/>
    <w:rsid w:val="00C333DE"/>
    <w:rsid w:val="00C46A71"/>
    <w:rsid w:val="00C53A26"/>
    <w:rsid w:val="00C5665A"/>
    <w:rsid w:val="00C6093B"/>
    <w:rsid w:val="00C612C5"/>
    <w:rsid w:val="00C61663"/>
    <w:rsid w:val="00C66BCB"/>
    <w:rsid w:val="00C7347F"/>
    <w:rsid w:val="00C804F8"/>
    <w:rsid w:val="00C845FF"/>
    <w:rsid w:val="00C86D23"/>
    <w:rsid w:val="00C941A3"/>
    <w:rsid w:val="00C95389"/>
    <w:rsid w:val="00CA0DBD"/>
    <w:rsid w:val="00CB243C"/>
    <w:rsid w:val="00CB4E71"/>
    <w:rsid w:val="00CB6EAA"/>
    <w:rsid w:val="00CC2619"/>
    <w:rsid w:val="00CC43FF"/>
    <w:rsid w:val="00CC6BCD"/>
    <w:rsid w:val="00CC6D43"/>
    <w:rsid w:val="00CD0510"/>
    <w:rsid w:val="00CD64DE"/>
    <w:rsid w:val="00CE2936"/>
    <w:rsid w:val="00CF54F9"/>
    <w:rsid w:val="00CF760E"/>
    <w:rsid w:val="00D00D2A"/>
    <w:rsid w:val="00D0147E"/>
    <w:rsid w:val="00D23DAC"/>
    <w:rsid w:val="00D278EA"/>
    <w:rsid w:val="00D33D8E"/>
    <w:rsid w:val="00D33EC4"/>
    <w:rsid w:val="00D46AA7"/>
    <w:rsid w:val="00D510DF"/>
    <w:rsid w:val="00D57109"/>
    <w:rsid w:val="00D61A88"/>
    <w:rsid w:val="00D7465F"/>
    <w:rsid w:val="00D76031"/>
    <w:rsid w:val="00D82083"/>
    <w:rsid w:val="00D831D4"/>
    <w:rsid w:val="00D8721A"/>
    <w:rsid w:val="00D955EC"/>
    <w:rsid w:val="00DB1B1D"/>
    <w:rsid w:val="00DC3AD1"/>
    <w:rsid w:val="00DD56C1"/>
    <w:rsid w:val="00DD6864"/>
    <w:rsid w:val="00DE1458"/>
    <w:rsid w:val="00DE536B"/>
    <w:rsid w:val="00E00B77"/>
    <w:rsid w:val="00E01100"/>
    <w:rsid w:val="00E05A7B"/>
    <w:rsid w:val="00E1276D"/>
    <w:rsid w:val="00E145A1"/>
    <w:rsid w:val="00E16265"/>
    <w:rsid w:val="00E24246"/>
    <w:rsid w:val="00E27557"/>
    <w:rsid w:val="00E32217"/>
    <w:rsid w:val="00E330C5"/>
    <w:rsid w:val="00E52B3C"/>
    <w:rsid w:val="00E55514"/>
    <w:rsid w:val="00E56D5D"/>
    <w:rsid w:val="00E571C8"/>
    <w:rsid w:val="00E63FC0"/>
    <w:rsid w:val="00E66451"/>
    <w:rsid w:val="00E67E0D"/>
    <w:rsid w:val="00E76D4E"/>
    <w:rsid w:val="00E77F6E"/>
    <w:rsid w:val="00E97155"/>
    <w:rsid w:val="00E97E39"/>
    <w:rsid w:val="00EA19F9"/>
    <w:rsid w:val="00EA27DE"/>
    <w:rsid w:val="00EB3E41"/>
    <w:rsid w:val="00EB5A02"/>
    <w:rsid w:val="00EB70DC"/>
    <w:rsid w:val="00EC33E1"/>
    <w:rsid w:val="00EC7C3F"/>
    <w:rsid w:val="00ED2088"/>
    <w:rsid w:val="00EE2305"/>
    <w:rsid w:val="00EE797C"/>
    <w:rsid w:val="00EF4A21"/>
    <w:rsid w:val="00EF5D47"/>
    <w:rsid w:val="00EF6976"/>
    <w:rsid w:val="00F008E6"/>
    <w:rsid w:val="00F01CC0"/>
    <w:rsid w:val="00F04630"/>
    <w:rsid w:val="00F051CE"/>
    <w:rsid w:val="00F20164"/>
    <w:rsid w:val="00F202A3"/>
    <w:rsid w:val="00F23602"/>
    <w:rsid w:val="00F2391F"/>
    <w:rsid w:val="00F2455D"/>
    <w:rsid w:val="00F27521"/>
    <w:rsid w:val="00F326BD"/>
    <w:rsid w:val="00F355E2"/>
    <w:rsid w:val="00F41DDA"/>
    <w:rsid w:val="00F50883"/>
    <w:rsid w:val="00F624C2"/>
    <w:rsid w:val="00F648F7"/>
    <w:rsid w:val="00F65055"/>
    <w:rsid w:val="00F66F66"/>
    <w:rsid w:val="00F70B56"/>
    <w:rsid w:val="00F717D3"/>
    <w:rsid w:val="00F767D6"/>
    <w:rsid w:val="00F83D9A"/>
    <w:rsid w:val="00F85C9E"/>
    <w:rsid w:val="00F87671"/>
    <w:rsid w:val="00F91A2A"/>
    <w:rsid w:val="00F91ACA"/>
    <w:rsid w:val="00F939D8"/>
    <w:rsid w:val="00F9512F"/>
    <w:rsid w:val="00F97BF5"/>
    <w:rsid w:val="00FA2561"/>
    <w:rsid w:val="00FA3D26"/>
    <w:rsid w:val="00FA3EFC"/>
    <w:rsid w:val="00FA50E8"/>
    <w:rsid w:val="00FB1CE1"/>
    <w:rsid w:val="00FB4A83"/>
    <w:rsid w:val="00FC0CEB"/>
    <w:rsid w:val="00FC343B"/>
    <w:rsid w:val="00FC44EA"/>
    <w:rsid w:val="00FC7D1E"/>
    <w:rsid w:val="00FD12F8"/>
    <w:rsid w:val="00FE41E1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223D0A-5F73-4C81-A1E2-2772BF77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643"/>
  </w:style>
  <w:style w:type="paragraph" w:styleId="1">
    <w:name w:val="heading 1"/>
    <w:basedOn w:val="a"/>
    <w:next w:val="a"/>
    <w:link w:val="10"/>
    <w:qFormat/>
    <w:rsid w:val="0036681B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6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C07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2D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05D"/>
  </w:style>
  <w:style w:type="paragraph" w:styleId="a6">
    <w:name w:val="Balloon Text"/>
    <w:basedOn w:val="a"/>
    <w:link w:val="a7"/>
    <w:uiPriority w:val="99"/>
    <w:semiHidden/>
    <w:unhideWhenUsed/>
    <w:rsid w:val="0002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41F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55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6840"/>
  </w:style>
  <w:style w:type="paragraph" w:customStyle="1" w:styleId="c34">
    <w:name w:val="c34"/>
    <w:basedOn w:val="a"/>
    <w:rsid w:val="0055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C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A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A02CE"/>
  </w:style>
  <w:style w:type="paragraph" w:customStyle="1" w:styleId="c1">
    <w:name w:val="c1"/>
    <w:basedOn w:val="a"/>
    <w:rsid w:val="003A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02CE"/>
  </w:style>
  <w:style w:type="paragraph" w:customStyle="1" w:styleId="c9">
    <w:name w:val="c9"/>
    <w:basedOn w:val="a"/>
    <w:rsid w:val="003A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25C5"/>
  </w:style>
  <w:style w:type="paragraph" w:customStyle="1" w:styleId="c31">
    <w:name w:val="c31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925C5"/>
  </w:style>
  <w:style w:type="paragraph" w:customStyle="1" w:styleId="c20">
    <w:name w:val="c20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09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05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05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5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5662F"/>
  </w:style>
  <w:style w:type="paragraph" w:customStyle="1" w:styleId="c68">
    <w:name w:val="c68"/>
    <w:basedOn w:val="a"/>
    <w:rsid w:val="0005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05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05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662F"/>
  </w:style>
  <w:style w:type="paragraph" w:customStyle="1" w:styleId="c86">
    <w:name w:val="c86"/>
    <w:basedOn w:val="a"/>
    <w:rsid w:val="0005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5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05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05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05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5662F"/>
  </w:style>
  <w:style w:type="paragraph" w:customStyle="1" w:styleId="c109">
    <w:name w:val="c109"/>
    <w:basedOn w:val="a"/>
    <w:rsid w:val="0005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3B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3B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3B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A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4AED"/>
  </w:style>
  <w:style w:type="paragraph" w:styleId="aa">
    <w:name w:val="footer"/>
    <w:basedOn w:val="a"/>
    <w:link w:val="ab"/>
    <w:uiPriority w:val="99"/>
    <w:unhideWhenUsed/>
    <w:rsid w:val="000A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4AED"/>
  </w:style>
  <w:style w:type="paragraph" w:styleId="ac">
    <w:name w:val="No Spacing"/>
    <w:uiPriority w:val="1"/>
    <w:qFormat/>
    <w:rsid w:val="00F508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6681B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3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3502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83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9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1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1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7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3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786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69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D0860-A1DB-4B49-B781-716E4763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39</Pages>
  <Words>11834</Words>
  <Characters>67458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2024-06-05T05:50:00Z</cp:lastPrinted>
  <dcterms:created xsi:type="dcterms:W3CDTF">2023-11-16T05:37:00Z</dcterms:created>
  <dcterms:modified xsi:type="dcterms:W3CDTF">2024-06-05T05:50:00Z</dcterms:modified>
</cp:coreProperties>
</file>